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C9AF09" w14:textId="4E10284E" w:rsidR="0010687D" w:rsidRPr="0010687D" w:rsidRDefault="00224FAB" w:rsidP="00106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bookmarkStart w:id="0" w:name="_Hlk98675572"/>
      <w:r>
        <w:rPr>
          <w:noProof/>
        </w:rPr>
        <w:drawing>
          <wp:inline distT="0" distB="0" distL="0" distR="0" wp14:anchorId="77D93255" wp14:editId="718E1925">
            <wp:extent cx="5940425" cy="874839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48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37A662" w14:textId="77777777" w:rsidR="00224FAB" w:rsidRDefault="00224FAB" w:rsidP="00106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6014CBA" w14:textId="77777777" w:rsidR="00224FAB" w:rsidRDefault="00224FAB" w:rsidP="00106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294CDE63" w14:textId="5CF6E021" w:rsidR="0010687D" w:rsidRPr="0010687D" w:rsidRDefault="0010687D" w:rsidP="00106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СОДЕРЖАНИЕ</w:t>
      </w:r>
    </w:p>
    <w:p w14:paraId="04FC47F2" w14:textId="77777777" w:rsidR="0010687D" w:rsidRPr="0010687D" w:rsidRDefault="0010687D" w:rsidP="00106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094"/>
        <w:gridCol w:w="7222"/>
        <w:gridCol w:w="789"/>
      </w:tblGrid>
      <w:tr w:rsidR="0010687D" w:rsidRPr="0010687D" w14:paraId="18185307" w14:textId="77777777" w:rsidTr="00B23BD7">
        <w:tc>
          <w:tcPr>
            <w:tcW w:w="1134" w:type="dxa"/>
            <w:shd w:val="clear" w:color="auto" w:fill="auto"/>
          </w:tcPr>
          <w:p w14:paraId="5D60C96E" w14:textId="77777777" w:rsidR="0010687D" w:rsidRPr="0010687D" w:rsidRDefault="0010687D" w:rsidP="0010687D">
            <w:pPr>
              <w:numPr>
                <w:ilvl w:val="0"/>
                <w:numId w:val="66"/>
              </w:numPr>
              <w:spacing w:after="0" w:line="259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655" w:type="dxa"/>
            <w:shd w:val="clear" w:color="auto" w:fill="auto"/>
          </w:tcPr>
          <w:p w14:paraId="651C7BD7" w14:textId="77777777" w:rsidR="0010687D" w:rsidRPr="0010687D" w:rsidRDefault="0010687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Общие положения</w:t>
            </w:r>
          </w:p>
          <w:p w14:paraId="10C7E31D" w14:textId="77777777" w:rsidR="0010687D" w:rsidRPr="0010687D" w:rsidRDefault="0010687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15" w:type="dxa"/>
            <w:shd w:val="clear" w:color="auto" w:fill="auto"/>
          </w:tcPr>
          <w:p w14:paraId="5F609A9D" w14:textId="77777777" w:rsidR="0010687D" w:rsidRPr="0010687D" w:rsidRDefault="0010687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10687D" w:rsidRPr="0010687D" w14:paraId="6ECCA62E" w14:textId="77777777" w:rsidTr="00B23BD7">
        <w:tc>
          <w:tcPr>
            <w:tcW w:w="1134" w:type="dxa"/>
            <w:shd w:val="clear" w:color="auto" w:fill="auto"/>
          </w:tcPr>
          <w:p w14:paraId="7835ECC9" w14:textId="77777777" w:rsidR="0010687D" w:rsidRPr="0010687D" w:rsidRDefault="0010687D" w:rsidP="0010687D">
            <w:pPr>
              <w:numPr>
                <w:ilvl w:val="0"/>
                <w:numId w:val="66"/>
              </w:numPr>
              <w:spacing w:after="0" w:line="259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655" w:type="dxa"/>
            <w:shd w:val="clear" w:color="auto" w:fill="auto"/>
          </w:tcPr>
          <w:p w14:paraId="47C9D288" w14:textId="77777777" w:rsidR="0010687D" w:rsidRPr="0010687D" w:rsidRDefault="0010687D" w:rsidP="0010687D">
            <w:pPr>
              <w:spacing w:after="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Показатели оценки результатов освоения дисциплины, формы и методы контроля и оценки</w:t>
            </w:r>
          </w:p>
        </w:tc>
        <w:tc>
          <w:tcPr>
            <w:tcW w:w="815" w:type="dxa"/>
            <w:shd w:val="clear" w:color="auto" w:fill="auto"/>
          </w:tcPr>
          <w:p w14:paraId="249E7A75" w14:textId="77777777" w:rsidR="0010687D" w:rsidRPr="0010687D" w:rsidRDefault="0010687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10687D" w:rsidRPr="0010687D" w14:paraId="40EC755C" w14:textId="77777777" w:rsidTr="00B23BD7">
        <w:tc>
          <w:tcPr>
            <w:tcW w:w="1134" w:type="dxa"/>
            <w:shd w:val="clear" w:color="auto" w:fill="auto"/>
          </w:tcPr>
          <w:p w14:paraId="3C101E15" w14:textId="77777777" w:rsidR="0010687D" w:rsidRPr="0010687D" w:rsidRDefault="0010687D" w:rsidP="0010687D">
            <w:pPr>
              <w:numPr>
                <w:ilvl w:val="0"/>
                <w:numId w:val="66"/>
              </w:numPr>
              <w:spacing w:after="0" w:line="259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655" w:type="dxa"/>
            <w:shd w:val="clear" w:color="auto" w:fill="auto"/>
          </w:tcPr>
          <w:p w14:paraId="515EF0B5" w14:textId="77777777" w:rsidR="0010687D" w:rsidRPr="0010687D" w:rsidRDefault="0010687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Контрольно-оценочные материалы</w:t>
            </w:r>
          </w:p>
          <w:p w14:paraId="42452ADE" w14:textId="77777777" w:rsidR="0010687D" w:rsidRPr="0010687D" w:rsidRDefault="0010687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15" w:type="dxa"/>
            <w:shd w:val="clear" w:color="auto" w:fill="auto"/>
          </w:tcPr>
          <w:p w14:paraId="728A5BB0" w14:textId="277CD871" w:rsidR="0010687D" w:rsidRPr="0010687D" w:rsidRDefault="00691801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8</w:t>
            </w:r>
          </w:p>
        </w:tc>
      </w:tr>
      <w:tr w:rsidR="0010687D" w:rsidRPr="0010687D" w14:paraId="4EBEA94E" w14:textId="77777777" w:rsidTr="00B23BD7">
        <w:tc>
          <w:tcPr>
            <w:tcW w:w="1134" w:type="dxa"/>
            <w:shd w:val="clear" w:color="auto" w:fill="auto"/>
          </w:tcPr>
          <w:p w14:paraId="4A5F1F2A" w14:textId="77777777" w:rsidR="0010687D" w:rsidRPr="0010687D" w:rsidRDefault="0010687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3.1.</w:t>
            </w:r>
          </w:p>
        </w:tc>
        <w:tc>
          <w:tcPr>
            <w:tcW w:w="7655" w:type="dxa"/>
            <w:shd w:val="clear" w:color="auto" w:fill="auto"/>
          </w:tcPr>
          <w:p w14:paraId="3E3B78CE" w14:textId="77777777" w:rsidR="0010687D" w:rsidRPr="0010687D" w:rsidRDefault="0010687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Текущий контроль</w:t>
            </w:r>
          </w:p>
          <w:p w14:paraId="0A965BEB" w14:textId="77777777" w:rsidR="0010687D" w:rsidRPr="0010687D" w:rsidRDefault="0010687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15" w:type="dxa"/>
            <w:shd w:val="clear" w:color="auto" w:fill="auto"/>
          </w:tcPr>
          <w:p w14:paraId="4550FB1F" w14:textId="3450E676" w:rsidR="0010687D" w:rsidRPr="0010687D" w:rsidRDefault="00691801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8</w:t>
            </w:r>
          </w:p>
        </w:tc>
      </w:tr>
      <w:tr w:rsidR="0010687D" w:rsidRPr="0010687D" w14:paraId="21D98111" w14:textId="77777777" w:rsidTr="00B23BD7">
        <w:tc>
          <w:tcPr>
            <w:tcW w:w="1134" w:type="dxa"/>
            <w:shd w:val="clear" w:color="auto" w:fill="auto"/>
          </w:tcPr>
          <w:p w14:paraId="0371F566" w14:textId="77777777" w:rsidR="0010687D" w:rsidRPr="0010687D" w:rsidRDefault="0010687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3.2.</w:t>
            </w:r>
          </w:p>
        </w:tc>
        <w:tc>
          <w:tcPr>
            <w:tcW w:w="7655" w:type="dxa"/>
            <w:shd w:val="clear" w:color="auto" w:fill="auto"/>
          </w:tcPr>
          <w:p w14:paraId="45DFF849" w14:textId="77777777" w:rsidR="0010687D" w:rsidRPr="0010687D" w:rsidRDefault="0010687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Calibri" w:hAnsi="Times New Roman" w:cs="Times New Roman"/>
                <w:sz w:val="26"/>
                <w:szCs w:val="26"/>
                <w:lang w:eastAsia="ru-RU" w:bidi="ru-RU"/>
              </w:rPr>
              <w:t>Промежуточная аттестация</w:t>
            </w:r>
            <w:r w:rsidRPr="001068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815" w:type="dxa"/>
            <w:shd w:val="clear" w:color="auto" w:fill="auto"/>
          </w:tcPr>
          <w:p w14:paraId="3C44E522" w14:textId="6083604F" w:rsidR="0010687D" w:rsidRPr="0010687D" w:rsidRDefault="0010687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</w:t>
            </w:r>
            <w:r w:rsidR="0069180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0</w:t>
            </w:r>
          </w:p>
          <w:p w14:paraId="3A17104F" w14:textId="77777777" w:rsidR="0010687D" w:rsidRPr="0010687D" w:rsidRDefault="0010687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10687D" w:rsidRPr="0010687D" w14:paraId="6CACBFB6" w14:textId="77777777" w:rsidTr="00B23BD7">
        <w:tc>
          <w:tcPr>
            <w:tcW w:w="8789" w:type="dxa"/>
            <w:gridSpan w:val="2"/>
            <w:shd w:val="clear" w:color="auto" w:fill="auto"/>
          </w:tcPr>
          <w:p w14:paraId="30391EE7" w14:textId="77777777" w:rsidR="0010687D" w:rsidRPr="0010687D" w:rsidRDefault="0010687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Приложения</w:t>
            </w:r>
          </w:p>
        </w:tc>
        <w:tc>
          <w:tcPr>
            <w:tcW w:w="815" w:type="dxa"/>
            <w:shd w:val="clear" w:color="auto" w:fill="auto"/>
          </w:tcPr>
          <w:p w14:paraId="1A634076" w14:textId="77777777" w:rsidR="0010687D" w:rsidRPr="0010687D" w:rsidRDefault="0010687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</w:tbl>
    <w:p w14:paraId="3A43A8F2" w14:textId="77777777" w:rsidR="0010687D" w:rsidRPr="0010687D" w:rsidRDefault="0010687D" w:rsidP="00106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0B52142" w14:textId="77777777" w:rsidR="0010687D" w:rsidRPr="0010687D" w:rsidRDefault="0010687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FC9B68B" w14:textId="77777777" w:rsidR="0010687D" w:rsidRPr="0010687D" w:rsidRDefault="0010687D" w:rsidP="0010687D">
      <w:pPr>
        <w:numPr>
          <w:ilvl w:val="0"/>
          <w:numId w:val="67"/>
        </w:numPr>
        <w:spacing w:after="0" w:line="259" w:lineRule="auto"/>
        <w:ind w:left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 w:type="page"/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Общие положения</w:t>
      </w:r>
    </w:p>
    <w:p w14:paraId="086CDCF9" w14:textId="77777777" w:rsidR="0010687D" w:rsidRPr="0010687D" w:rsidRDefault="0010687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60D3DED7" w14:textId="77777777" w:rsidR="00E81482" w:rsidRPr="00E81482" w:rsidRDefault="00E81482" w:rsidP="00E8148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148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Комплект контрольно-оценочных материалов разработан на основе:</w:t>
      </w:r>
    </w:p>
    <w:p w14:paraId="3B18D578" w14:textId="77777777" w:rsidR="00E81482" w:rsidRPr="00E81482" w:rsidRDefault="00E81482" w:rsidP="00E8148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2C21DA2" w14:textId="77777777" w:rsidR="00E81482" w:rsidRPr="00E81482" w:rsidRDefault="00E81482" w:rsidP="00E81482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814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E81482">
        <w:rPr>
          <w:rFonts w:ascii="Times New Roman" w:eastAsia="Calibri" w:hAnsi="Times New Roman" w:cs="Times New Roman"/>
          <w:sz w:val="26"/>
          <w:szCs w:val="26"/>
        </w:rPr>
        <w:t>Федерального государственного образовательного стандарта среднего общего образования;</w:t>
      </w:r>
    </w:p>
    <w:p w14:paraId="2BF79CCE" w14:textId="77777777" w:rsidR="00E81482" w:rsidRPr="00E81482" w:rsidRDefault="00E81482" w:rsidP="00E8148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5475337" w14:textId="77777777" w:rsidR="00E81482" w:rsidRPr="00E81482" w:rsidRDefault="00E81482" w:rsidP="00E81482">
      <w:pPr>
        <w:spacing w:after="200" w:line="276" w:lineRule="auto"/>
        <w:jc w:val="both"/>
        <w:rPr>
          <w:rFonts w:ascii="Times New Roman" w:eastAsia="Calibri" w:hAnsi="Times New Roman" w:cs="Times New Roman"/>
          <w:bCs/>
          <w:sz w:val="26"/>
          <w:szCs w:val="26"/>
          <w:lang w:bidi="ru-RU"/>
        </w:rPr>
      </w:pPr>
      <w:r w:rsidRPr="00E81482">
        <w:rPr>
          <w:rFonts w:ascii="Times New Roman" w:eastAsia="Calibri" w:hAnsi="Times New Roman" w:cs="Times New Roman"/>
          <w:sz w:val="26"/>
          <w:szCs w:val="26"/>
        </w:rPr>
        <w:t>-</w:t>
      </w:r>
      <w:r w:rsidRPr="00E81482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Федерального государственного образовательного стандарта среднего профессионального образования по специальности</w:t>
      </w:r>
      <w:r w:rsidRPr="00E81482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E81482">
        <w:rPr>
          <w:rFonts w:ascii="Times New Roman" w:eastAsia="Calibri" w:hAnsi="Times New Roman" w:cs="Times New Roman"/>
          <w:bCs/>
          <w:sz w:val="26"/>
          <w:szCs w:val="26"/>
        </w:rPr>
        <w:t xml:space="preserve">15.02.06 Монтаж и техническая эксплуатация холодильно-компрессорных машин и установок (по отраслям) </w:t>
      </w:r>
      <w:r w:rsidRPr="00E81482">
        <w:rPr>
          <w:rFonts w:ascii="Times New Roman" w:eastAsia="Calibri" w:hAnsi="Times New Roman" w:cs="Times New Roman"/>
          <w:sz w:val="26"/>
          <w:szCs w:val="26"/>
        </w:rPr>
        <w:t>утвержденный приказом Минобрнауки России от</w:t>
      </w:r>
      <w:r w:rsidRPr="00E81482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 18 апреля 2014 года №348</w:t>
      </w:r>
      <w:r w:rsidRPr="00E81482">
        <w:rPr>
          <w:rFonts w:ascii="Times New Roman" w:eastAsia="Calibri" w:hAnsi="Times New Roman" w:cs="Times New Roman"/>
          <w:sz w:val="26"/>
          <w:szCs w:val="26"/>
        </w:rPr>
        <w:t>,</w:t>
      </w:r>
      <w:r w:rsidRPr="00E81482">
        <w:rPr>
          <w:rFonts w:ascii="Times New Roman" w:eastAsia="Calibri" w:hAnsi="Times New Roman" w:cs="Times New Roman"/>
          <w:bCs/>
          <w:sz w:val="26"/>
          <w:szCs w:val="26"/>
          <w:lang w:eastAsia="ru-RU" w:bidi="ru-RU"/>
        </w:rPr>
        <w:t xml:space="preserve"> </w:t>
      </w:r>
      <w:r w:rsidRPr="00E81482">
        <w:rPr>
          <w:rFonts w:ascii="Times New Roman" w:eastAsia="Calibri" w:hAnsi="Times New Roman" w:cs="Times New Roman"/>
          <w:bCs/>
          <w:sz w:val="26"/>
          <w:szCs w:val="26"/>
          <w:lang w:bidi="ru-RU"/>
        </w:rPr>
        <w:t>входящей в состав укрупненной группы специальностей 15.00.00 Машиностроение;</w:t>
      </w:r>
    </w:p>
    <w:p w14:paraId="2C5050A7" w14:textId="77777777" w:rsidR="00E81482" w:rsidRPr="00E81482" w:rsidRDefault="00E81482" w:rsidP="00E81482">
      <w:pPr>
        <w:spacing w:after="20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81482">
        <w:rPr>
          <w:rFonts w:ascii="Times New Roman" w:eastAsia="Calibri" w:hAnsi="Times New Roman" w:cs="Times New Roman"/>
          <w:sz w:val="26"/>
          <w:szCs w:val="26"/>
        </w:rPr>
        <w:t>- основной профессиональной образовательной программы по специальности</w:t>
      </w:r>
      <w:r w:rsidRPr="00E81482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E81482">
        <w:rPr>
          <w:rFonts w:ascii="Times New Roman" w:eastAsia="Calibri" w:hAnsi="Times New Roman" w:cs="Times New Roman"/>
          <w:bCs/>
          <w:sz w:val="26"/>
          <w:szCs w:val="26"/>
        </w:rPr>
        <w:t>15.02.06 Монтаж и техническая эксплуатация холодильно-компрессорных машин и установок (по отраслям)</w:t>
      </w:r>
      <w:r w:rsidRPr="00E81482">
        <w:rPr>
          <w:rFonts w:ascii="Times New Roman" w:eastAsia="Calibri" w:hAnsi="Times New Roman" w:cs="Times New Roman"/>
          <w:sz w:val="26"/>
          <w:szCs w:val="26"/>
        </w:rPr>
        <w:t>,2021г;</w:t>
      </w:r>
    </w:p>
    <w:p w14:paraId="2032F12F" w14:textId="5F23162C" w:rsidR="00E81482" w:rsidRPr="00E81482" w:rsidRDefault="00E81482" w:rsidP="00E81482">
      <w:pPr>
        <w:spacing w:after="200" w:line="276" w:lineRule="auto"/>
        <w:jc w:val="both"/>
        <w:rPr>
          <w:rFonts w:ascii="Times New Roman" w:eastAsia="Calibri" w:hAnsi="Times New Roman" w:cs="Times New Roman"/>
          <w:bCs/>
          <w:sz w:val="26"/>
          <w:szCs w:val="26"/>
          <w:lang w:eastAsia="ru-RU"/>
        </w:rPr>
      </w:pPr>
      <w:r w:rsidRPr="00E81482">
        <w:rPr>
          <w:rFonts w:ascii="Times New Roman" w:eastAsia="Calibri" w:hAnsi="Times New Roman" w:cs="Times New Roman"/>
          <w:sz w:val="26"/>
          <w:szCs w:val="26"/>
        </w:rPr>
        <w:t xml:space="preserve">-рабочей программы учебной дисциплины </w:t>
      </w:r>
      <w:r w:rsidRPr="00E81482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ОУД.05 История</w:t>
      </w:r>
      <w:r w:rsidRPr="00E81482">
        <w:rPr>
          <w:rFonts w:ascii="Times New Roman" w:eastAsia="Calibri" w:hAnsi="Times New Roman" w:cs="Times New Roman"/>
          <w:sz w:val="26"/>
          <w:szCs w:val="26"/>
          <w:lang w:eastAsia="ru-RU"/>
        </w:rPr>
        <w:t>,2021г.</w:t>
      </w:r>
    </w:p>
    <w:p w14:paraId="5D5B5BBC" w14:textId="77777777" w:rsidR="00E81482" w:rsidRPr="00E81482" w:rsidRDefault="00E81482" w:rsidP="00E81482">
      <w:pPr>
        <w:spacing w:after="20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1482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-рабочей программы воспитания </w:t>
      </w:r>
      <w:r w:rsidRPr="00E81482">
        <w:rPr>
          <w:rFonts w:ascii="Times New Roman" w:eastAsia="Times New Roman" w:hAnsi="Times New Roman" w:cs="Times New Roman"/>
          <w:sz w:val="26"/>
          <w:szCs w:val="26"/>
          <w:lang w:eastAsia="ru-RU"/>
        </w:rPr>
        <w:t>по специальности</w:t>
      </w:r>
      <w:r w:rsidRPr="00E8148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E8148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15.02.06 Монтаж и техническая эксплуатация холодильно-компрессорных машин и установок (по отраслям)</w:t>
      </w:r>
      <w:r w:rsidRPr="00E81482">
        <w:rPr>
          <w:rFonts w:ascii="Times New Roman" w:eastAsia="Times New Roman" w:hAnsi="Times New Roman" w:cs="Times New Roman"/>
          <w:sz w:val="26"/>
          <w:szCs w:val="26"/>
          <w:lang w:eastAsia="ru-RU"/>
        </w:rPr>
        <w:t>,2021г;</w:t>
      </w:r>
    </w:p>
    <w:p w14:paraId="14DB15F7" w14:textId="115790CB" w:rsidR="00E81482" w:rsidRPr="00E81482" w:rsidRDefault="00E81482" w:rsidP="00E81482">
      <w:pPr>
        <w:shd w:val="clear" w:color="auto" w:fill="FFFFFF"/>
        <w:spacing w:before="100" w:beforeAutospacing="1" w:after="0" w:afterAutospacing="1" w:line="276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</w:pPr>
      <w:r w:rsidRPr="00E81482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 xml:space="preserve">Контрольно-оценочные средства (КОМ) предназначены для контроля и оценки образовательных достижений студентов, освоивших программу учебной дисциплины </w:t>
      </w:r>
      <w:r w:rsidRPr="00E81482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>ОУД.05 История.</w:t>
      </w:r>
    </w:p>
    <w:p w14:paraId="28B286D8" w14:textId="132A723A" w:rsidR="0010687D" w:rsidRPr="00E81482" w:rsidRDefault="00E81482" w:rsidP="00E81482">
      <w:pPr>
        <w:shd w:val="clear" w:color="auto" w:fill="FFFFFF"/>
        <w:spacing w:before="100" w:beforeAutospacing="1"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E81482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  <w:bookmarkEnd w:id="0"/>
    </w:p>
    <w:p w14:paraId="6C1D344D" w14:textId="77777777" w:rsidR="0010687D" w:rsidRDefault="0010687D" w:rsidP="0010687D">
      <w:pPr>
        <w:shd w:val="clear" w:color="auto" w:fill="FFFFFF"/>
        <w:tabs>
          <w:tab w:val="left" w:pos="4820"/>
        </w:tabs>
        <w:spacing w:after="0" w:line="240" w:lineRule="auto"/>
        <w:ind w:firstLine="900"/>
        <w:jc w:val="center"/>
        <w:rPr>
          <w:rFonts w:ascii="Times New Roman" w:eastAsia="Calibri" w:hAnsi="Times New Roman" w:cs="Times New Roman"/>
          <w:b/>
          <w:caps/>
          <w:sz w:val="26"/>
          <w:szCs w:val="26"/>
        </w:rPr>
      </w:pPr>
    </w:p>
    <w:p w14:paraId="79CC5E22" w14:textId="63EBE781" w:rsidR="00DB756D" w:rsidRPr="0010687D" w:rsidRDefault="00DB756D" w:rsidP="0010687D">
      <w:pPr>
        <w:shd w:val="clear" w:color="auto" w:fill="FFFFFF"/>
        <w:tabs>
          <w:tab w:val="left" w:pos="4820"/>
        </w:tabs>
        <w:spacing w:after="0" w:line="240" w:lineRule="auto"/>
        <w:ind w:firstLine="900"/>
        <w:jc w:val="center"/>
        <w:rPr>
          <w:rFonts w:ascii="Times New Roman" w:eastAsia="Calibri" w:hAnsi="Times New Roman" w:cs="Times New Roman"/>
          <w:b/>
          <w:caps/>
          <w:sz w:val="26"/>
          <w:szCs w:val="26"/>
        </w:rPr>
      </w:pPr>
      <w:r w:rsidRPr="0010687D">
        <w:rPr>
          <w:rFonts w:ascii="Times New Roman" w:eastAsia="Calibri" w:hAnsi="Times New Roman" w:cs="Times New Roman"/>
          <w:b/>
          <w:caps/>
          <w:sz w:val="26"/>
          <w:szCs w:val="26"/>
        </w:rPr>
        <w:t>2. Показатели оценки результатов освоения дисциплины, формы и методы контроля и оценки</w:t>
      </w:r>
    </w:p>
    <w:p w14:paraId="30443677" w14:textId="77777777" w:rsidR="00DB756D" w:rsidRPr="0010687D" w:rsidRDefault="00DB756D" w:rsidP="0010687D">
      <w:pPr>
        <w:tabs>
          <w:tab w:val="num" w:pos="1440"/>
        </w:tabs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Перечень объектов контроля и оценки</w:t>
      </w:r>
    </w:p>
    <w:p w14:paraId="43EA2D4D" w14:textId="77777777" w:rsidR="00DB756D" w:rsidRPr="0010687D" w:rsidRDefault="00DB756D" w:rsidP="0010687D">
      <w:pPr>
        <w:tabs>
          <w:tab w:val="num" w:pos="1440"/>
        </w:tabs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12"/>
        <w:gridCol w:w="2863"/>
        <w:gridCol w:w="2170"/>
      </w:tblGrid>
      <w:tr w:rsidR="00DB756D" w:rsidRPr="0010687D" w14:paraId="58BBB656" w14:textId="77777777" w:rsidTr="00F62368">
        <w:trPr>
          <w:trHeight w:val="1019"/>
        </w:trPr>
        <w:tc>
          <w:tcPr>
            <w:tcW w:w="4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8B40C" w14:textId="490D75EF" w:rsidR="00DB756D" w:rsidRPr="0010687D" w:rsidRDefault="0010687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Результаты обучения (освоенные личностных, метапредметных и предметных результатов; элементы компетенций)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FF85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Формы и методы</w:t>
            </w:r>
          </w:p>
          <w:p w14:paraId="1D67F6FB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контроля и оценки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AC3F1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Показатели оценки результата </w:t>
            </w:r>
          </w:p>
        </w:tc>
      </w:tr>
      <w:tr w:rsidR="00DB756D" w:rsidRPr="0010687D" w14:paraId="2A3E27CB" w14:textId="77777777" w:rsidTr="00F62368">
        <w:tc>
          <w:tcPr>
            <w:tcW w:w="4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EED84" w14:textId="77777777" w:rsidR="00DB756D" w:rsidRPr="0010687D" w:rsidRDefault="00DB756D" w:rsidP="0010687D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личностных</w:t>
            </w:r>
            <w:r w:rsidRPr="0010687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6"/>
                <w:szCs w:val="26"/>
                <w:lang w:eastAsia="ru-RU"/>
              </w:rPr>
              <w:t>:</w:t>
            </w:r>
          </w:p>
          <w:p w14:paraId="52FAA67C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-сформированность российской гражданской идентичности, патриотизма, уважения к своему народу, чувств ответственности перед Родиной, гордости за свой край, свою Родину, прошлое и настоящее многонационального народа России, уважения к </w:t>
            </w: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государственным символам (гербу, флагу, гимну);</w:t>
            </w:r>
          </w:p>
          <w:p w14:paraId="74D1D276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3083FCE4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-становление гражданской позиции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</w:t>
            </w:r>
            <w:proofErr w:type="spellStart"/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иобщечеловеческие</w:t>
            </w:r>
            <w:proofErr w:type="spellEnd"/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гуманистические и демократические ценности;</w:t>
            </w:r>
          </w:p>
          <w:p w14:paraId="528992C4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02D03E2D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-готовность к служению Отечеству, его защите;</w:t>
            </w:r>
          </w:p>
          <w:p w14:paraId="09EDF714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092C6CA0" w14:textId="77777777" w:rsidR="00DB756D" w:rsidRPr="0010687D" w:rsidRDefault="00DB756D" w:rsidP="0010687D">
            <w:pPr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сформированность мировоззрения, соответствующего современному уровню развития исторической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  <w:p w14:paraId="084FDCA2" w14:textId="77777777" w:rsidR="00DB756D" w:rsidRPr="0010687D" w:rsidRDefault="00DB756D" w:rsidP="0010687D">
            <w:pPr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      </w:r>
          </w:p>
          <w:p w14:paraId="7ACFE501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4914C78" w14:textId="77777777" w:rsidR="00802D6A" w:rsidRPr="0010687D" w:rsidRDefault="00802D6A" w:rsidP="00106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  <w:p w14:paraId="252F5E8E" w14:textId="77777777" w:rsidR="00DB756D" w:rsidRPr="0010687D" w:rsidRDefault="00DB756D" w:rsidP="0010687D">
            <w:pPr>
              <w:numPr>
                <w:ilvl w:val="0"/>
                <w:numId w:val="3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B2197" w14:textId="77777777" w:rsidR="00802D6A" w:rsidRPr="0010687D" w:rsidRDefault="00802D6A" w:rsidP="001068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4E545394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Доклады на тему «Герб в Советском Союзе» Гимн России и Флаг России.</w:t>
            </w:r>
          </w:p>
          <w:p w14:paraId="141737AD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59BF9255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255DA058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13DD252A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25E783E4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3DBB8E2E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5F4A5812" w14:textId="77777777" w:rsidR="00802D6A" w:rsidRPr="0010687D" w:rsidRDefault="00802D6A" w:rsidP="001068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087F9A6B" w14:textId="77777777" w:rsidR="0010687D" w:rsidRDefault="0010687D" w:rsidP="001068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422190D1" w14:textId="64ED8E79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 Подготовить презентацию по темам «Конституция РФ» и «Права и свободы человека и гражданина»</w:t>
            </w:r>
          </w:p>
          <w:p w14:paraId="1CBD7972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2BE8C3E3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1BAF9B28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3AE01025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40D82146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1DE429C2" w14:textId="77777777" w:rsidR="0010687D" w:rsidRDefault="0010687D" w:rsidP="001068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2E52C0D2" w14:textId="77777777" w:rsidR="0010687D" w:rsidRDefault="0010687D" w:rsidP="001068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3E815F5C" w14:textId="5522ACF9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 Сообщение на тему «Служение Отечеству»</w:t>
            </w:r>
          </w:p>
          <w:p w14:paraId="0434199A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5DC6DFDE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318726F5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28EE60A5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 Подготовить сообщении по темам «Диалог культур в современном обществе»</w:t>
            </w:r>
          </w:p>
          <w:p w14:paraId="5BFE5309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46C469D8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781D5AAF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192CD5E6" w14:textId="77777777" w:rsidR="0075070D" w:rsidRPr="0010687D" w:rsidRDefault="0075070D" w:rsidP="001068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6816A8CD" w14:textId="77777777" w:rsidR="0075070D" w:rsidRPr="0010687D" w:rsidRDefault="0075070D" w:rsidP="001068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4856AEEB" w14:textId="77777777" w:rsidR="0075070D" w:rsidRPr="0010687D" w:rsidRDefault="0075070D" w:rsidP="001068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40813D2C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- Диспут на тему «Формирование </w:t>
            </w:r>
            <w:r w:rsidR="0075070D" w:rsidRPr="001068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гражданственности в современн</w:t>
            </w:r>
            <w:r w:rsidRPr="001068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ой России»</w:t>
            </w:r>
          </w:p>
          <w:p w14:paraId="3914859F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6356E6EC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1C8047D3" w14:textId="77777777" w:rsidR="0075070D" w:rsidRPr="0010687D" w:rsidRDefault="0075070D" w:rsidP="001068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00502B25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 Тестовые задание темам 13.1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3D47B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lastRenderedPageBreak/>
              <w:t>Оценка за выполненные работы</w:t>
            </w:r>
          </w:p>
          <w:p w14:paraId="284B2257" w14:textId="77777777" w:rsidR="00802D6A" w:rsidRPr="0010687D" w:rsidRDefault="00802D6A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6571398C" w14:textId="77777777" w:rsidR="00802D6A" w:rsidRPr="0010687D" w:rsidRDefault="00802D6A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43B996D0" w14:textId="77777777" w:rsidR="00802D6A" w:rsidRPr="0010687D" w:rsidRDefault="00802D6A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41DB7311" w14:textId="77777777" w:rsidR="00802D6A" w:rsidRPr="0010687D" w:rsidRDefault="00802D6A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1ADA3449" w14:textId="77777777" w:rsidR="00802D6A" w:rsidRPr="0010687D" w:rsidRDefault="00802D6A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40149795" w14:textId="77777777" w:rsidR="00802D6A" w:rsidRPr="0010687D" w:rsidRDefault="00802D6A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7107F868" w14:textId="77777777" w:rsidR="00802D6A" w:rsidRPr="0010687D" w:rsidRDefault="00802D6A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59D1A058" w14:textId="77777777" w:rsidR="00802D6A" w:rsidRPr="0010687D" w:rsidRDefault="00802D6A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5A0145D4" w14:textId="77777777" w:rsidR="00802D6A" w:rsidRPr="0010687D" w:rsidRDefault="00802D6A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7DE0CB80" w14:textId="77777777" w:rsidR="00802D6A" w:rsidRPr="0010687D" w:rsidRDefault="00802D6A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33EBE683" w14:textId="77777777" w:rsidR="00802D6A" w:rsidRPr="0010687D" w:rsidRDefault="00802D6A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>Оценка за выполненные работы</w:t>
            </w:r>
          </w:p>
          <w:p w14:paraId="7BF6F08D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4B773D92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3881D6B1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6816172B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3283C8C7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04BA5350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7B1ACF71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4591A7D7" w14:textId="77777777" w:rsidR="0010687D" w:rsidRDefault="0010687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01339C4C" w14:textId="77777777" w:rsidR="0010687D" w:rsidRDefault="0010687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72C9F8BF" w14:textId="77777777" w:rsidR="0010687D" w:rsidRDefault="0010687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4E9528C5" w14:textId="33FFAE2E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>Оценка за выполненные работы</w:t>
            </w:r>
          </w:p>
          <w:p w14:paraId="4B49FE2F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70A92B23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24E8C44B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Проверка и оценка конспекта, ведение записей лекций в рабочей тетради. </w:t>
            </w:r>
          </w:p>
          <w:p w14:paraId="10BF3E5A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Оценка за:</w:t>
            </w:r>
          </w:p>
          <w:p w14:paraId="13C7B2A7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- выступление на занятиях с сообщениями; </w:t>
            </w:r>
          </w:p>
          <w:p w14:paraId="5AA77114" w14:textId="77777777" w:rsidR="0075070D" w:rsidRPr="0010687D" w:rsidRDefault="0075070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64A9F204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>Оценка за выполненные работы</w:t>
            </w:r>
          </w:p>
          <w:p w14:paraId="66B676EA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00FCEBB1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0F03EE97" w14:textId="77777777" w:rsidR="0075070D" w:rsidRPr="0010687D" w:rsidRDefault="0075070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24E4CF51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78F217F3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Проверка и оценка конспекта, ведение записей лекций в рабочей тетради. </w:t>
            </w:r>
          </w:p>
          <w:p w14:paraId="7A8DAC57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Оценка за:</w:t>
            </w:r>
          </w:p>
          <w:p w14:paraId="28196CC9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 xml:space="preserve">- выступление на занятиях с сообщениями; </w:t>
            </w:r>
          </w:p>
          <w:p w14:paraId="726F1323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DB756D" w:rsidRPr="0010687D" w14:paraId="3B76CFF6" w14:textId="77777777" w:rsidTr="00F62368">
        <w:trPr>
          <w:trHeight w:val="2117"/>
        </w:trPr>
        <w:tc>
          <w:tcPr>
            <w:tcW w:w="4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956D0" w14:textId="77777777" w:rsidR="00DB756D" w:rsidRPr="0010687D" w:rsidRDefault="00DB756D" w:rsidP="0010687D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lastRenderedPageBreak/>
              <w:t>метапредметных</w:t>
            </w:r>
            <w:r w:rsidRPr="0010687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6"/>
                <w:szCs w:val="26"/>
                <w:lang w:eastAsia="ru-RU"/>
              </w:rPr>
              <w:t>:</w:t>
            </w:r>
          </w:p>
          <w:p w14:paraId="08D428A8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умение самостоятельно определять цели деятельности и составлять </w:t>
            </w:r>
            <w:proofErr w:type="spellStart"/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планыдеятельности</w:t>
            </w:r>
            <w:proofErr w:type="spellEnd"/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      </w:r>
          </w:p>
          <w:p w14:paraId="4E286642" w14:textId="77777777" w:rsidR="00DB756D" w:rsidRPr="0010687D" w:rsidRDefault="00DB756D" w:rsidP="0010687D">
            <w:pPr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  <w:p w14:paraId="7EE7D8C6" w14:textId="77777777" w:rsidR="00DB756D" w:rsidRPr="0010687D" w:rsidRDefault="00DB756D" w:rsidP="0010687D">
            <w:pPr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F742C3A" w14:textId="77777777" w:rsidR="00DB756D" w:rsidRPr="0010687D" w:rsidRDefault="00DB756D" w:rsidP="0010687D">
            <w:pPr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  <w:p w14:paraId="46D17022" w14:textId="77777777" w:rsidR="00DB756D" w:rsidRPr="0010687D" w:rsidRDefault="00DB756D" w:rsidP="0010687D">
            <w:pPr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готовность и способность к самостоятельной информационно познавательной деятельности, включая умение ориентироваться в различных источниках исторической информации, критически ее оценивать и интерпретировать;</w:t>
            </w:r>
          </w:p>
          <w:p w14:paraId="6BC791A1" w14:textId="77777777" w:rsidR="00DB756D" w:rsidRPr="0010687D" w:rsidRDefault="00DB756D" w:rsidP="0010687D">
            <w:pPr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умение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14:paraId="622AC00D" w14:textId="77777777" w:rsidR="00DB756D" w:rsidRPr="0010687D" w:rsidRDefault="00DB756D" w:rsidP="0010687D">
            <w:pPr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умение самостоятельно оценивать и принимать решения, определяющие стратегию поведения, с учетом гражданских и нравственных ценностей;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6A896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094E519F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1C9DED0C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Самостоятельные работы № 10.</w:t>
            </w:r>
          </w:p>
          <w:p w14:paraId="719BA63F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7B45A443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39BB9567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6C5F5C05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215A1039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172D1D79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38D0585D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 Тестовые задание по темам</w:t>
            </w:r>
          </w:p>
          <w:p w14:paraId="2BDAC479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02B023E3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3A5D6B58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-Самостоятельная работа 13, 11-12</w:t>
            </w:r>
          </w:p>
          <w:p w14:paraId="2CEBEB6F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71B3D158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1A731CE0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4D27733F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 Работа с историографическими и архивными документами по разделу 9.</w:t>
            </w:r>
          </w:p>
          <w:p w14:paraId="7D7D28BA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4590568A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 Практические занятия №1, 2,3</w:t>
            </w:r>
          </w:p>
          <w:p w14:paraId="4D54C66C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484CF25A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4AFA4DB9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7F8482AD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19962A33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 Доклад на тему «Ценности современного общества»</w:t>
            </w:r>
          </w:p>
          <w:p w14:paraId="30DDAA0A" w14:textId="77777777" w:rsidR="00802D6A" w:rsidRPr="0010687D" w:rsidRDefault="00802D6A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42D10E5C" w14:textId="77777777" w:rsidR="00802D6A" w:rsidRPr="0010687D" w:rsidRDefault="00802D6A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6920B942" w14:textId="77777777" w:rsidR="00802D6A" w:rsidRPr="0010687D" w:rsidRDefault="00802D6A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27701103" w14:textId="77777777" w:rsidR="00802D6A" w:rsidRPr="0010687D" w:rsidRDefault="00802D6A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1149797C" w14:textId="77777777" w:rsidR="00802D6A" w:rsidRPr="0010687D" w:rsidRDefault="00802D6A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4AC631E9" w14:textId="77777777" w:rsidR="00802D6A" w:rsidRPr="0010687D" w:rsidRDefault="00802D6A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30758366" w14:textId="77777777" w:rsidR="00802D6A" w:rsidRPr="0010687D" w:rsidRDefault="00802D6A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273EAC09" w14:textId="77777777" w:rsidR="00802D6A" w:rsidRPr="0010687D" w:rsidRDefault="00802D6A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2A5A8FCA" w14:textId="77777777" w:rsidR="00802D6A" w:rsidRPr="0010687D" w:rsidRDefault="00802D6A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043DCCEE" w14:textId="77777777" w:rsidR="00802D6A" w:rsidRPr="0010687D" w:rsidRDefault="00802D6A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51EB71B2" w14:textId="77777777" w:rsidR="00802D6A" w:rsidRPr="0010687D" w:rsidRDefault="00802D6A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Доклад на тему «Ценности современного общества»</w:t>
            </w:r>
          </w:p>
          <w:p w14:paraId="50758C16" w14:textId="77777777" w:rsidR="00802D6A" w:rsidRPr="0010687D" w:rsidRDefault="00802D6A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488BFA57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5717587C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A5FB2" w14:textId="77777777" w:rsidR="0075070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>-</w:t>
            </w:r>
            <w:r w:rsidR="00802D6A" w:rsidRPr="0010687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 xml:space="preserve"> </w:t>
            </w:r>
            <w:r w:rsidRPr="0010687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 xml:space="preserve">Оценка практических занятий, внеаудиторной самостоятельной работы (индивидуальные </w:t>
            </w:r>
          </w:p>
          <w:p w14:paraId="6425F08D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1E8A369A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375D8292" w14:textId="77777777" w:rsidR="00DB756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>Оценка за выполненные работы</w:t>
            </w:r>
          </w:p>
          <w:p w14:paraId="1966DF9A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1A9CD224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0D367597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7D49D268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1419D499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3DFDABF4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47BA7639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57564697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>Оценка за:</w:t>
            </w:r>
          </w:p>
          <w:p w14:paraId="23DEFF8D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>- участие в рабочих группах по выполнению практических заданий;</w:t>
            </w:r>
          </w:p>
          <w:p w14:paraId="3CFE7EE4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 xml:space="preserve">- выступление на семинарах с сообщениями, рефератами; </w:t>
            </w:r>
          </w:p>
          <w:p w14:paraId="0A56D34A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3FF464EC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1DD07D90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626DD042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29DB50BD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>Оценка за:</w:t>
            </w:r>
          </w:p>
          <w:p w14:paraId="5DB5378D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>-выступление на семинарах с сообщениями</w:t>
            </w:r>
          </w:p>
          <w:p w14:paraId="0C2114B6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6C244096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45CEBCB8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272AACFF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2B3B776C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23613A56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6407AF62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1B53293E" w14:textId="77777777" w:rsidR="0075070D" w:rsidRPr="0010687D" w:rsidRDefault="0075070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6061F4C1" w14:textId="77777777" w:rsidR="0075070D" w:rsidRPr="0010687D" w:rsidRDefault="0075070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 xml:space="preserve">   Оценка за:</w:t>
            </w:r>
          </w:p>
          <w:p w14:paraId="28F78A06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>-выступление на семинарах с сообщениями</w:t>
            </w:r>
          </w:p>
        </w:tc>
      </w:tr>
      <w:tr w:rsidR="00DB756D" w:rsidRPr="0010687D" w14:paraId="4F8210FD" w14:textId="77777777" w:rsidTr="00F62368">
        <w:tc>
          <w:tcPr>
            <w:tcW w:w="4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4EAA8" w14:textId="77777777" w:rsidR="00DB756D" w:rsidRPr="0010687D" w:rsidRDefault="00DB756D" w:rsidP="0010687D">
            <w:pPr>
              <w:numPr>
                <w:ilvl w:val="0"/>
                <w:numId w:val="6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предметных</w:t>
            </w:r>
            <w:r w:rsidRPr="0010687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6"/>
                <w:szCs w:val="26"/>
                <w:lang w:eastAsia="ru-RU"/>
              </w:rPr>
              <w:t>:</w:t>
            </w:r>
          </w:p>
          <w:p w14:paraId="357B0427" w14:textId="77777777" w:rsidR="00DB756D" w:rsidRPr="0010687D" w:rsidRDefault="00DB756D" w:rsidP="0010687D">
            <w:pPr>
              <w:numPr>
                <w:ilvl w:val="0"/>
                <w:numId w:val="7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сформированность представлений о современной исторической науке, ее специфике, методах исторического познания и роли в решении задач прогрессивного развития России в глобальном мире;</w:t>
            </w:r>
          </w:p>
          <w:p w14:paraId="4B5B0CD5" w14:textId="77777777" w:rsidR="00DB756D" w:rsidRPr="0010687D" w:rsidRDefault="00DB756D" w:rsidP="0010687D">
            <w:pPr>
              <w:numPr>
                <w:ilvl w:val="0"/>
                <w:numId w:val="8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владение комплексом знаний об истории России и человечества в целом, представлениями об общем и особенном в мировом историческом процессе;</w:t>
            </w:r>
          </w:p>
          <w:p w14:paraId="7F0817D9" w14:textId="77777777" w:rsidR="00DB756D" w:rsidRPr="0010687D" w:rsidRDefault="00DB756D" w:rsidP="0010687D">
            <w:pPr>
              <w:numPr>
                <w:ilvl w:val="0"/>
                <w:numId w:val="9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сформированность умений применять исторические знания в профессиональной и общественной деятельности, поликультурном общении;</w:t>
            </w:r>
          </w:p>
          <w:p w14:paraId="7487E32E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C234596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031584C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015160E" w14:textId="77777777" w:rsidR="00DB756D" w:rsidRPr="0010687D" w:rsidRDefault="00DB756D" w:rsidP="0010687D">
            <w:pPr>
              <w:numPr>
                <w:ilvl w:val="0"/>
                <w:numId w:val="10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владение навыками проектной деятельности и исторической реконструкции с привлечением различных источников;</w:t>
            </w:r>
          </w:p>
          <w:p w14:paraId="53FBE4A3" w14:textId="77777777" w:rsidR="00DB756D" w:rsidRPr="0010687D" w:rsidRDefault="00DB756D" w:rsidP="0010687D">
            <w:pPr>
              <w:numPr>
                <w:ilvl w:val="0"/>
                <w:numId w:val="1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сформированность умений вести диалог, обосновывать свою точку зрения в дискуссии по исторической тематике.</w:t>
            </w:r>
          </w:p>
          <w:p w14:paraId="017F1AFC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AD9E4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>-</w:t>
            </w:r>
            <w:r w:rsidRPr="001068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Самостоятельная работа №1</w:t>
            </w:r>
          </w:p>
          <w:p w14:paraId="60C5B6FA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1C096E2C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30D43DF1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5959039E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46EC9FA9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</w:t>
            </w:r>
            <w:r w:rsidRPr="0010687D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 xml:space="preserve"> круглый стол на тем:. Россия в мировых интеграционных процессах и формировании современной </w:t>
            </w:r>
            <w:proofErr w:type="spellStart"/>
            <w:r w:rsidRPr="0010687D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международно</w:t>
            </w:r>
            <w:proofErr w:type="spellEnd"/>
            <w:r w:rsidRPr="0010687D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 xml:space="preserve"> – правовой системы»</w:t>
            </w:r>
          </w:p>
          <w:p w14:paraId="7EB5F95F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  <w:p w14:paraId="262CAFB1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  <w:p w14:paraId="1B5CEEA6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-</w:t>
            </w:r>
            <w:r w:rsidRPr="001068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Самостоятельная работа №13-14</w:t>
            </w:r>
          </w:p>
          <w:p w14:paraId="573C0582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  <w:p w14:paraId="34AC36B3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  <w:p w14:paraId="4DBB4F23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  <w:p w14:paraId="25D7D0F3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-</w:t>
            </w:r>
            <w:r w:rsidRPr="001068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анализ хронологический событий по разделам 11-14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7CEF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>Оценка за выполненные работы</w:t>
            </w:r>
          </w:p>
          <w:p w14:paraId="064AFD7F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05EBB3FA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3E643232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24E680BB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39E5543C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>Оценка за выполненные работы</w:t>
            </w:r>
          </w:p>
          <w:p w14:paraId="2DDD5485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1F003A2D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66C48B3D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1D1E9A86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3A1AC7B8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306CAACC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53E11C7D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 xml:space="preserve">Оценка за: </w:t>
            </w:r>
          </w:p>
          <w:p w14:paraId="7E0ED314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>- выполнение практических и самостоятельных работ</w:t>
            </w:r>
          </w:p>
          <w:p w14:paraId="19C4A725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284CFA1A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2C23921C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6BA90DC4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>Оценка за выполненные работы</w:t>
            </w:r>
          </w:p>
        </w:tc>
      </w:tr>
    </w:tbl>
    <w:p w14:paraId="670C64B0" w14:textId="77777777" w:rsidR="00802D6A" w:rsidRPr="0010687D" w:rsidRDefault="00802D6A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617F9651" w14:textId="77777777" w:rsidR="00DB756D" w:rsidRPr="0010687D" w:rsidRDefault="00A56A89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                                                                                                                                        </w:t>
      </w:r>
      <w:r w:rsidR="00DB756D"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Таблица 4 </w:t>
      </w:r>
    </w:p>
    <w:tbl>
      <w:tblPr>
        <w:tblW w:w="98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4678"/>
        <w:gridCol w:w="2552"/>
      </w:tblGrid>
      <w:tr w:rsidR="00DB756D" w:rsidRPr="0010687D" w14:paraId="5CA28F75" w14:textId="77777777" w:rsidTr="00802D6A">
        <w:tc>
          <w:tcPr>
            <w:tcW w:w="26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6B68E38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  <w:t>Освоенные общие компетенции</w:t>
            </w:r>
          </w:p>
        </w:tc>
        <w:tc>
          <w:tcPr>
            <w:tcW w:w="467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47AF0A8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Основные показатели оценки </w:t>
            </w:r>
          </w:p>
          <w:p w14:paraId="0B6F2FA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результата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84E71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Формы и методы контроля и оценки </w:t>
            </w:r>
          </w:p>
        </w:tc>
      </w:tr>
      <w:tr w:rsidR="00DB756D" w:rsidRPr="0010687D" w14:paraId="1CA365D3" w14:textId="77777777" w:rsidTr="00802D6A">
        <w:trPr>
          <w:trHeight w:val="637"/>
        </w:trPr>
        <w:tc>
          <w:tcPr>
            <w:tcW w:w="26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6366727D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ОК 1. 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467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6C431055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>- эффективность самостоятельной работы при изучении дисциплины;</w:t>
            </w:r>
          </w:p>
          <w:p w14:paraId="63D66E6F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>- выступление рефератами по темам своей профессии.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578559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 xml:space="preserve">Оценка за выполненные работы.  </w:t>
            </w: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Наблюдение, оценка результатов деятельности</w:t>
            </w:r>
          </w:p>
        </w:tc>
      </w:tr>
      <w:tr w:rsidR="00DB756D" w:rsidRPr="0010687D" w14:paraId="31B1760A" w14:textId="77777777" w:rsidTr="00802D6A">
        <w:trPr>
          <w:trHeight w:val="637"/>
        </w:trPr>
        <w:tc>
          <w:tcPr>
            <w:tcW w:w="26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438615DC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>ОК 4. Осуществлять поиск информации, необходимой для эффективного выполнения профессиональных задач</w:t>
            </w:r>
          </w:p>
        </w:tc>
        <w:tc>
          <w:tcPr>
            <w:tcW w:w="467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0A017A55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  Поиск информации в научных текстах, исторических источниках, СМИ, Интернете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5BEC772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32F665F0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>Самооценка.</w:t>
            </w:r>
          </w:p>
        </w:tc>
      </w:tr>
      <w:tr w:rsidR="00DB756D" w:rsidRPr="0010687D" w14:paraId="5A8B7A30" w14:textId="77777777" w:rsidTr="00802D6A">
        <w:trPr>
          <w:trHeight w:val="637"/>
        </w:trPr>
        <w:tc>
          <w:tcPr>
            <w:tcW w:w="26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00A2CE9" w14:textId="77777777" w:rsidR="00DB756D" w:rsidRPr="0010687D" w:rsidRDefault="00DB756D" w:rsidP="0010687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ОК 5. Использовать информационно-коммуникационные технологии в профессиональной деятельности.</w:t>
            </w:r>
          </w:p>
          <w:p w14:paraId="2169A0DE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467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6C4D1D4B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- использование информационно – коммуникационных технологий в профессиональной деятельности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69BA02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>Оценка за выполненные работы.</w:t>
            </w:r>
          </w:p>
          <w:p w14:paraId="2411D0FF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>Самооценка.</w:t>
            </w:r>
          </w:p>
        </w:tc>
      </w:tr>
      <w:tr w:rsidR="00DB756D" w:rsidRPr="0010687D" w14:paraId="6FD9BFDB" w14:textId="77777777" w:rsidTr="00802D6A">
        <w:trPr>
          <w:trHeight w:val="637"/>
        </w:trPr>
        <w:tc>
          <w:tcPr>
            <w:tcW w:w="26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33DB5C14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ОК 6. Работать в коллективе и в команде, эффективно общаться с коллегами, руководством, потребителями</w:t>
            </w:r>
          </w:p>
        </w:tc>
        <w:tc>
          <w:tcPr>
            <w:tcW w:w="467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0168408A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- степень развития и успешность применения коммуникационных способностей на практике (в общении с сокурсниками в ходе обучения);</w:t>
            </w:r>
          </w:p>
          <w:p w14:paraId="1780965F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- полнота, понимание и четкость представлений того, что успешность и результативность выполненной работы зависит от согласованности действий всех участников команды работающих;</w:t>
            </w:r>
          </w:p>
          <w:p w14:paraId="3B1582BF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-</w:t>
            </w:r>
            <w:r w:rsidRPr="0010687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 xml:space="preserve"> владение способами бесконфликтного общения и саморегуляции в коллективе;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459C43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>Оценка за выполненные работы.</w:t>
            </w:r>
          </w:p>
          <w:p w14:paraId="6088816B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>Самооценка.</w:t>
            </w:r>
          </w:p>
        </w:tc>
      </w:tr>
      <w:tr w:rsidR="00DB756D" w:rsidRPr="0010687D" w14:paraId="1B922155" w14:textId="77777777" w:rsidTr="00802D6A">
        <w:trPr>
          <w:trHeight w:val="637"/>
        </w:trPr>
        <w:tc>
          <w:tcPr>
            <w:tcW w:w="26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0FA23A89" w14:textId="77777777" w:rsidR="00DB756D" w:rsidRPr="0010687D" w:rsidRDefault="00DB756D" w:rsidP="001068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67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5DAC448D" w14:textId="77777777" w:rsidR="00DB756D" w:rsidRPr="0010687D" w:rsidRDefault="00DB756D" w:rsidP="0010687D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Анализ способностей обучающегося к поиску различных нестандартных приемов решения профессиональных задач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4CECA90" w14:textId="77777777" w:rsidR="00DB756D" w:rsidRPr="0010687D" w:rsidRDefault="00DB756D" w:rsidP="0010687D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0687D">
              <w:rPr>
                <w:rFonts w:ascii="Times New Roman" w:eastAsia="Calibri" w:hAnsi="Times New Roman" w:cs="Times New Roman"/>
                <w:sz w:val="26"/>
                <w:szCs w:val="26"/>
              </w:rPr>
              <w:t>Оценка за:</w:t>
            </w:r>
          </w:p>
          <w:p w14:paraId="7C3DBB05" w14:textId="77777777" w:rsidR="00DB756D" w:rsidRPr="0010687D" w:rsidRDefault="00DB756D" w:rsidP="0010687D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0687D">
              <w:rPr>
                <w:rFonts w:ascii="Times New Roman" w:eastAsia="Calibri" w:hAnsi="Times New Roman" w:cs="Times New Roman"/>
                <w:sz w:val="26"/>
                <w:szCs w:val="26"/>
              </w:rPr>
              <w:t>-выступление на семинарах с сообщениями, рефератами;</w:t>
            </w:r>
          </w:p>
          <w:p w14:paraId="673C9E4F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</w:tc>
      </w:tr>
    </w:tbl>
    <w:p w14:paraId="4179CD4A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21"/>
        <w:gridCol w:w="5302"/>
        <w:gridCol w:w="283"/>
      </w:tblGrid>
      <w:tr w:rsidR="00E81482" w:rsidRPr="00E81482" w14:paraId="3BAF05B1" w14:textId="77777777" w:rsidTr="00E81482">
        <w:trPr>
          <w:gridAfter w:val="1"/>
          <w:wAfter w:w="283" w:type="dxa"/>
        </w:trPr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1AD36" w14:textId="77777777" w:rsidR="00E81482" w:rsidRPr="00E81482" w:rsidRDefault="00E81482" w:rsidP="00E81482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highlight w:val="yellow"/>
              </w:rPr>
            </w:pPr>
            <w:r w:rsidRPr="00E81482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Личностные результаты</w:t>
            </w:r>
          </w:p>
        </w:tc>
        <w:tc>
          <w:tcPr>
            <w:tcW w:w="5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EB268" w14:textId="77777777" w:rsidR="00E81482" w:rsidRPr="00E81482" w:rsidRDefault="00E81482" w:rsidP="00E81482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  <w:highlight w:val="yellow"/>
              </w:rPr>
            </w:pPr>
            <w:r w:rsidRPr="00E81482"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E81482" w:rsidRPr="00E81482" w14:paraId="64CBEF8E" w14:textId="77777777" w:rsidTr="00E81482">
        <w:trPr>
          <w:gridAfter w:val="1"/>
          <w:wAfter w:w="283" w:type="dxa"/>
        </w:trPr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A1CD6" w14:textId="77777777" w:rsidR="00E81482" w:rsidRPr="00E81482" w:rsidRDefault="00E81482" w:rsidP="00E81482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148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ЛР 1. Осознающий себя гражданином и защитником великой страны</w:t>
            </w:r>
          </w:p>
          <w:p w14:paraId="1BB106CD" w14:textId="77777777" w:rsidR="00E81482" w:rsidRPr="00E81482" w:rsidRDefault="00E81482" w:rsidP="00E81482">
            <w:pPr>
              <w:spacing w:line="276" w:lineRule="auto"/>
              <w:rPr>
                <w:rFonts w:ascii="Times New Roman" w:eastAsia="Calibri" w:hAnsi="Times New Roman" w:cs="Times New Roman"/>
                <w:sz w:val="26"/>
                <w:szCs w:val="26"/>
                <w:highlight w:val="yellow"/>
              </w:rPr>
            </w:pPr>
          </w:p>
          <w:p w14:paraId="715E9DC4" w14:textId="77777777" w:rsidR="00E81482" w:rsidRPr="00E81482" w:rsidRDefault="00E81482" w:rsidP="00E81482">
            <w:pPr>
              <w:spacing w:line="276" w:lineRule="auto"/>
              <w:rPr>
                <w:rFonts w:ascii="Times New Roman" w:eastAsia="Calibri" w:hAnsi="Times New Roman" w:cs="Times New Roman"/>
                <w:sz w:val="26"/>
                <w:szCs w:val="26"/>
                <w:highlight w:val="yellow"/>
              </w:rPr>
            </w:pPr>
          </w:p>
        </w:tc>
        <w:tc>
          <w:tcPr>
            <w:tcW w:w="5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76A5A" w14:textId="77777777" w:rsidR="00E81482" w:rsidRPr="00E81482" w:rsidRDefault="00E81482" w:rsidP="00E81482">
            <w:pPr>
              <w:tabs>
                <w:tab w:val="left" w:pos="82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1482">
              <w:rPr>
                <w:rFonts w:ascii="Times New Roman" w:eastAsia="Times New Roman" w:hAnsi="Times New Roman" w:cs="Times New Roman"/>
                <w:sz w:val="26"/>
                <w:szCs w:val="26"/>
              </w:rPr>
              <w:t>Участие</w:t>
            </w:r>
            <w:r w:rsidRPr="00E81482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81482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r w:rsidRPr="00E81482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81482">
              <w:rPr>
                <w:rFonts w:ascii="Times New Roman" w:eastAsia="Times New Roman" w:hAnsi="Times New Roman" w:cs="Times New Roman"/>
                <w:sz w:val="26"/>
                <w:szCs w:val="26"/>
              </w:rPr>
              <w:t>реализации</w:t>
            </w:r>
            <w:r w:rsidRPr="00E81482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81482">
              <w:rPr>
                <w:rFonts w:ascii="Times New Roman" w:eastAsia="Times New Roman" w:hAnsi="Times New Roman" w:cs="Times New Roman"/>
                <w:sz w:val="26"/>
                <w:szCs w:val="26"/>
              </w:rPr>
              <w:t>просветительских</w:t>
            </w:r>
            <w:r w:rsidRPr="00E81482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81482">
              <w:rPr>
                <w:rFonts w:ascii="Times New Roman" w:eastAsia="Times New Roman" w:hAnsi="Times New Roman" w:cs="Times New Roman"/>
                <w:sz w:val="26"/>
                <w:szCs w:val="26"/>
              </w:rPr>
              <w:t>программ,</w:t>
            </w:r>
            <w:r w:rsidRPr="00E81482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81482">
              <w:rPr>
                <w:rFonts w:ascii="Times New Roman" w:eastAsia="Times New Roman" w:hAnsi="Times New Roman" w:cs="Times New Roman"/>
                <w:sz w:val="26"/>
                <w:szCs w:val="26"/>
              </w:rPr>
              <w:t>поисковых,</w:t>
            </w:r>
            <w:r w:rsidRPr="00E81482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81482">
              <w:rPr>
                <w:rFonts w:ascii="Times New Roman" w:eastAsia="Times New Roman" w:hAnsi="Times New Roman" w:cs="Times New Roman"/>
                <w:sz w:val="26"/>
                <w:szCs w:val="26"/>
              </w:rPr>
              <w:t>археологических,</w:t>
            </w:r>
            <w:r w:rsidRPr="00E81482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81482">
              <w:rPr>
                <w:rFonts w:ascii="Times New Roman" w:eastAsia="Times New Roman" w:hAnsi="Times New Roman" w:cs="Times New Roman"/>
                <w:sz w:val="26"/>
                <w:szCs w:val="26"/>
              </w:rPr>
              <w:t>военно-исторических,</w:t>
            </w:r>
            <w:r w:rsidRPr="00E81482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81482">
              <w:rPr>
                <w:rFonts w:ascii="Times New Roman" w:eastAsia="Times New Roman" w:hAnsi="Times New Roman" w:cs="Times New Roman"/>
                <w:sz w:val="26"/>
                <w:szCs w:val="26"/>
              </w:rPr>
              <w:t>краеведческих,</w:t>
            </w:r>
            <w:r w:rsidRPr="00E81482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81482">
              <w:rPr>
                <w:rFonts w:ascii="Times New Roman" w:eastAsia="Times New Roman" w:hAnsi="Times New Roman" w:cs="Times New Roman"/>
                <w:sz w:val="26"/>
                <w:szCs w:val="26"/>
              </w:rPr>
              <w:t>волонтерских</w:t>
            </w:r>
            <w:r w:rsidRPr="00E81482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81482">
              <w:rPr>
                <w:rFonts w:ascii="Times New Roman" w:eastAsia="Times New Roman" w:hAnsi="Times New Roman" w:cs="Times New Roman"/>
                <w:sz w:val="26"/>
                <w:szCs w:val="26"/>
              </w:rPr>
              <w:t>отрядах</w:t>
            </w:r>
            <w:r w:rsidRPr="00E81482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E81482">
              <w:rPr>
                <w:rFonts w:ascii="Times New Roman" w:eastAsia="Times New Roman" w:hAnsi="Times New Roman" w:cs="Times New Roman"/>
                <w:sz w:val="26"/>
                <w:szCs w:val="26"/>
              </w:rPr>
              <w:t>и молодежных</w:t>
            </w:r>
            <w:r w:rsidRPr="00E81482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E81482">
              <w:rPr>
                <w:rFonts w:ascii="Times New Roman" w:eastAsia="Times New Roman" w:hAnsi="Times New Roman" w:cs="Times New Roman"/>
                <w:sz w:val="26"/>
                <w:szCs w:val="26"/>
              </w:rPr>
              <w:t>объединениях.</w:t>
            </w:r>
          </w:p>
          <w:p w14:paraId="4417EC2A" w14:textId="77777777" w:rsidR="00E81482" w:rsidRPr="00E81482" w:rsidRDefault="00E81482" w:rsidP="00E81482">
            <w:pPr>
              <w:tabs>
                <w:tab w:val="left" w:pos="82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1482">
              <w:rPr>
                <w:rFonts w:ascii="Times New Roman" w:eastAsia="Times New Roman" w:hAnsi="Times New Roman" w:cs="Times New Roman"/>
                <w:sz w:val="26"/>
                <w:szCs w:val="26"/>
              </w:rPr>
              <w:t>Добровольческие</w:t>
            </w:r>
            <w:r w:rsidRPr="00E81482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81482">
              <w:rPr>
                <w:rFonts w:ascii="Times New Roman" w:eastAsia="Times New Roman" w:hAnsi="Times New Roman" w:cs="Times New Roman"/>
                <w:sz w:val="26"/>
                <w:szCs w:val="26"/>
              </w:rPr>
              <w:t>инициативы</w:t>
            </w:r>
            <w:r w:rsidRPr="00E81482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81482">
              <w:rPr>
                <w:rFonts w:ascii="Times New Roman" w:eastAsia="Times New Roman" w:hAnsi="Times New Roman" w:cs="Times New Roman"/>
                <w:sz w:val="26"/>
                <w:szCs w:val="26"/>
              </w:rPr>
              <w:t>по</w:t>
            </w:r>
            <w:r w:rsidRPr="00E81482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81482">
              <w:rPr>
                <w:rFonts w:ascii="Times New Roman" w:eastAsia="Times New Roman" w:hAnsi="Times New Roman" w:cs="Times New Roman"/>
                <w:sz w:val="26"/>
                <w:szCs w:val="26"/>
              </w:rPr>
              <w:t>поддержки</w:t>
            </w:r>
            <w:r w:rsidRPr="00E81482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81482">
              <w:rPr>
                <w:rFonts w:ascii="Times New Roman" w:eastAsia="Times New Roman" w:hAnsi="Times New Roman" w:cs="Times New Roman"/>
                <w:sz w:val="26"/>
                <w:szCs w:val="26"/>
              </w:rPr>
              <w:t>инвалидов</w:t>
            </w:r>
            <w:r w:rsidRPr="00E81482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81482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E81482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81482">
              <w:rPr>
                <w:rFonts w:ascii="Times New Roman" w:eastAsia="Times New Roman" w:hAnsi="Times New Roman" w:cs="Times New Roman"/>
                <w:sz w:val="26"/>
                <w:szCs w:val="26"/>
              </w:rPr>
              <w:t>престарелых</w:t>
            </w:r>
            <w:r w:rsidRPr="00E81482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81482">
              <w:rPr>
                <w:rFonts w:ascii="Times New Roman" w:eastAsia="Times New Roman" w:hAnsi="Times New Roman" w:cs="Times New Roman"/>
                <w:sz w:val="26"/>
                <w:szCs w:val="26"/>
              </w:rPr>
              <w:t>граждан.</w:t>
            </w:r>
          </w:p>
        </w:tc>
      </w:tr>
      <w:tr w:rsidR="00E81482" w:rsidRPr="00E81482" w14:paraId="59DAD1FA" w14:textId="77777777" w:rsidTr="00E81482">
        <w:trPr>
          <w:gridAfter w:val="1"/>
          <w:wAfter w:w="283" w:type="dxa"/>
        </w:trPr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214CA" w14:textId="77777777" w:rsidR="00E81482" w:rsidRPr="00E81482" w:rsidRDefault="00E81482" w:rsidP="00E81482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1482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ЛР 11. Проявляющий</w:t>
            </w:r>
            <w:r w:rsidRPr="00E81482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81482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E81482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81482">
              <w:rPr>
                <w:rFonts w:ascii="Times New Roman" w:eastAsia="Times New Roman" w:hAnsi="Times New Roman" w:cs="Times New Roman"/>
                <w:sz w:val="26"/>
                <w:szCs w:val="26"/>
              </w:rPr>
              <w:t>демонстрирующий</w:t>
            </w:r>
            <w:r w:rsidRPr="00E81482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81482">
              <w:rPr>
                <w:rFonts w:ascii="Times New Roman" w:eastAsia="Times New Roman" w:hAnsi="Times New Roman" w:cs="Times New Roman"/>
                <w:sz w:val="26"/>
                <w:szCs w:val="26"/>
              </w:rPr>
              <w:t>уважение</w:t>
            </w:r>
            <w:r w:rsidRPr="00E81482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81482">
              <w:rPr>
                <w:rFonts w:ascii="Times New Roman" w:eastAsia="Times New Roman" w:hAnsi="Times New Roman" w:cs="Times New Roman"/>
                <w:sz w:val="26"/>
                <w:szCs w:val="26"/>
              </w:rPr>
              <w:t>к</w:t>
            </w:r>
            <w:r w:rsidRPr="00E81482">
              <w:rPr>
                <w:rFonts w:ascii="Times New Roman" w:eastAsia="Times New Roman" w:hAnsi="Times New Roman" w:cs="Times New Roman"/>
                <w:spacing w:val="61"/>
                <w:sz w:val="26"/>
                <w:szCs w:val="26"/>
              </w:rPr>
              <w:t xml:space="preserve"> </w:t>
            </w:r>
            <w:r w:rsidRPr="00E81482">
              <w:rPr>
                <w:rFonts w:ascii="Times New Roman" w:eastAsia="Times New Roman" w:hAnsi="Times New Roman" w:cs="Times New Roman"/>
                <w:sz w:val="26"/>
                <w:szCs w:val="26"/>
              </w:rPr>
              <w:t>представителям</w:t>
            </w:r>
            <w:r w:rsidRPr="00E81482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81482">
              <w:rPr>
                <w:rFonts w:ascii="Times New Roman" w:eastAsia="Times New Roman" w:hAnsi="Times New Roman" w:cs="Times New Roman"/>
                <w:sz w:val="26"/>
                <w:szCs w:val="26"/>
              </w:rPr>
              <w:t>различных</w:t>
            </w:r>
            <w:r w:rsidRPr="00E81482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81482">
              <w:rPr>
                <w:rFonts w:ascii="Times New Roman" w:eastAsia="Times New Roman" w:hAnsi="Times New Roman" w:cs="Times New Roman"/>
                <w:sz w:val="26"/>
                <w:szCs w:val="26"/>
              </w:rPr>
              <w:t>этнокультурных,</w:t>
            </w:r>
            <w:r w:rsidRPr="00E81482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81482">
              <w:rPr>
                <w:rFonts w:ascii="Times New Roman" w:eastAsia="Times New Roman" w:hAnsi="Times New Roman" w:cs="Times New Roman"/>
                <w:sz w:val="26"/>
                <w:szCs w:val="26"/>
              </w:rPr>
              <w:t>социальных,</w:t>
            </w:r>
            <w:r w:rsidRPr="00E81482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81482">
              <w:rPr>
                <w:rFonts w:ascii="Times New Roman" w:eastAsia="Times New Roman" w:hAnsi="Times New Roman" w:cs="Times New Roman"/>
                <w:sz w:val="26"/>
                <w:szCs w:val="26"/>
              </w:rPr>
              <w:t>конфессиональных</w:t>
            </w:r>
            <w:r w:rsidRPr="00E81482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81482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E81482">
              <w:rPr>
                <w:rFonts w:ascii="Times New Roman" w:eastAsia="Times New Roman" w:hAnsi="Times New Roman" w:cs="Times New Roman"/>
                <w:spacing w:val="61"/>
                <w:sz w:val="26"/>
                <w:szCs w:val="26"/>
              </w:rPr>
              <w:t xml:space="preserve"> </w:t>
            </w:r>
            <w:r w:rsidRPr="00E81482">
              <w:rPr>
                <w:rFonts w:ascii="Times New Roman" w:eastAsia="Times New Roman" w:hAnsi="Times New Roman" w:cs="Times New Roman"/>
                <w:sz w:val="26"/>
                <w:szCs w:val="26"/>
              </w:rPr>
              <w:t>иных</w:t>
            </w:r>
            <w:r w:rsidRPr="00E81482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81482">
              <w:rPr>
                <w:rFonts w:ascii="Times New Roman" w:eastAsia="Times New Roman" w:hAnsi="Times New Roman" w:cs="Times New Roman"/>
                <w:sz w:val="26"/>
                <w:szCs w:val="26"/>
              </w:rPr>
              <w:t>групп.</w:t>
            </w:r>
            <w:r w:rsidRPr="00E81482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81482">
              <w:rPr>
                <w:rFonts w:ascii="Times New Roman" w:eastAsia="Times New Roman" w:hAnsi="Times New Roman" w:cs="Times New Roman"/>
                <w:sz w:val="26"/>
                <w:szCs w:val="26"/>
              </w:rPr>
              <w:t>Сопричастный</w:t>
            </w:r>
            <w:r w:rsidRPr="00E81482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81482">
              <w:rPr>
                <w:rFonts w:ascii="Times New Roman" w:eastAsia="Times New Roman" w:hAnsi="Times New Roman" w:cs="Times New Roman"/>
                <w:sz w:val="26"/>
                <w:szCs w:val="26"/>
              </w:rPr>
              <w:t>к</w:t>
            </w:r>
            <w:r w:rsidRPr="00E81482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81482">
              <w:rPr>
                <w:rFonts w:ascii="Times New Roman" w:eastAsia="Times New Roman" w:hAnsi="Times New Roman" w:cs="Times New Roman"/>
                <w:sz w:val="26"/>
                <w:szCs w:val="26"/>
              </w:rPr>
              <w:t>сохранению,</w:t>
            </w:r>
            <w:r w:rsidRPr="00E81482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81482">
              <w:rPr>
                <w:rFonts w:ascii="Times New Roman" w:eastAsia="Times New Roman" w:hAnsi="Times New Roman" w:cs="Times New Roman"/>
                <w:sz w:val="26"/>
                <w:szCs w:val="26"/>
              </w:rPr>
              <w:t>преумножению</w:t>
            </w:r>
            <w:r w:rsidRPr="00E81482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81482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E81482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81482">
              <w:rPr>
                <w:rFonts w:ascii="Times New Roman" w:eastAsia="Times New Roman" w:hAnsi="Times New Roman" w:cs="Times New Roman"/>
                <w:sz w:val="26"/>
                <w:szCs w:val="26"/>
              </w:rPr>
              <w:t>трансляции</w:t>
            </w:r>
            <w:r w:rsidRPr="00E81482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81482">
              <w:rPr>
                <w:rFonts w:ascii="Times New Roman" w:eastAsia="Times New Roman" w:hAnsi="Times New Roman" w:cs="Times New Roman"/>
                <w:sz w:val="26"/>
                <w:szCs w:val="26"/>
              </w:rPr>
              <w:t>культурных</w:t>
            </w:r>
            <w:r w:rsidRPr="00E81482">
              <w:rPr>
                <w:rFonts w:ascii="Times New Roman" w:eastAsia="Times New Roman" w:hAnsi="Times New Roman" w:cs="Times New Roman"/>
                <w:spacing w:val="59"/>
                <w:sz w:val="26"/>
                <w:szCs w:val="26"/>
              </w:rPr>
              <w:t xml:space="preserve"> </w:t>
            </w:r>
            <w:r w:rsidRPr="00E81482">
              <w:rPr>
                <w:rFonts w:ascii="Times New Roman" w:eastAsia="Times New Roman" w:hAnsi="Times New Roman" w:cs="Times New Roman"/>
                <w:sz w:val="26"/>
                <w:szCs w:val="26"/>
              </w:rPr>
              <w:t>традиций</w:t>
            </w:r>
            <w:r w:rsidRPr="00E81482">
              <w:rPr>
                <w:rFonts w:ascii="Times New Roman" w:eastAsia="Times New Roman" w:hAnsi="Times New Roman" w:cs="Times New Roman"/>
                <w:spacing w:val="56"/>
                <w:sz w:val="26"/>
                <w:szCs w:val="26"/>
              </w:rPr>
              <w:t xml:space="preserve"> </w:t>
            </w:r>
            <w:r w:rsidRPr="00E81482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E81482">
              <w:rPr>
                <w:rFonts w:ascii="Times New Roman" w:eastAsia="Times New Roman" w:hAnsi="Times New Roman" w:cs="Times New Roman"/>
                <w:spacing w:val="59"/>
                <w:sz w:val="26"/>
                <w:szCs w:val="26"/>
              </w:rPr>
              <w:t xml:space="preserve"> </w:t>
            </w:r>
            <w:r w:rsidRPr="00E81482">
              <w:rPr>
                <w:rFonts w:ascii="Times New Roman" w:eastAsia="Times New Roman" w:hAnsi="Times New Roman" w:cs="Times New Roman"/>
                <w:sz w:val="26"/>
                <w:szCs w:val="26"/>
              </w:rPr>
              <w:t>ценностей</w:t>
            </w:r>
            <w:r w:rsidRPr="00E81482">
              <w:rPr>
                <w:rFonts w:ascii="Times New Roman" w:eastAsia="Times New Roman" w:hAnsi="Times New Roman" w:cs="Times New Roman"/>
                <w:spacing w:val="59"/>
                <w:sz w:val="26"/>
                <w:szCs w:val="26"/>
              </w:rPr>
              <w:t xml:space="preserve"> </w:t>
            </w:r>
            <w:r w:rsidRPr="00E81482">
              <w:rPr>
                <w:rFonts w:ascii="Times New Roman" w:eastAsia="Times New Roman" w:hAnsi="Times New Roman" w:cs="Times New Roman"/>
                <w:sz w:val="26"/>
                <w:szCs w:val="26"/>
              </w:rPr>
              <w:t>многонационального</w:t>
            </w:r>
            <w:r w:rsidRPr="00E81482">
              <w:rPr>
                <w:rFonts w:ascii="Times New Roman" w:eastAsia="Times New Roman" w:hAnsi="Times New Roman" w:cs="Times New Roman"/>
                <w:spacing w:val="58"/>
                <w:sz w:val="26"/>
                <w:szCs w:val="26"/>
              </w:rPr>
              <w:t xml:space="preserve"> </w:t>
            </w:r>
            <w:r w:rsidRPr="00E81482">
              <w:rPr>
                <w:rFonts w:ascii="Times New Roman" w:eastAsia="Times New Roman" w:hAnsi="Times New Roman" w:cs="Times New Roman"/>
                <w:sz w:val="26"/>
                <w:szCs w:val="26"/>
              </w:rPr>
              <w:t>российского государства</w:t>
            </w:r>
          </w:p>
          <w:p w14:paraId="10D49367" w14:textId="77777777" w:rsidR="00E81482" w:rsidRPr="00E81482" w:rsidRDefault="00E81482" w:rsidP="00E814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7A05F" w14:textId="77777777" w:rsidR="00E81482" w:rsidRPr="00E81482" w:rsidRDefault="00E81482" w:rsidP="00E81482">
            <w:pPr>
              <w:tabs>
                <w:tab w:val="left" w:pos="82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1482">
              <w:rPr>
                <w:rFonts w:ascii="Times New Roman" w:eastAsia="Times New Roman" w:hAnsi="Times New Roman" w:cs="Times New Roman"/>
                <w:sz w:val="26"/>
                <w:szCs w:val="26"/>
              </w:rPr>
              <w:t>- Отсутствие фактов проявления идеологии терроризма и экстремизма среди</w:t>
            </w:r>
            <w:r w:rsidRPr="00E81482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81482">
              <w:rPr>
                <w:rFonts w:ascii="Times New Roman" w:eastAsia="Times New Roman" w:hAnsi="Times New Roman" w:cs="Times New Roman"/>
                <w:sz w:val="26"/>
                <w:szCs w:val="26"/>
              </w:rPr>
              <w:t>обучающихся.</w:t>
            </w:r>
          </w:p>
          <w:p w14:paraId="79404110" w14:textId="77777777" w:rsidR="00E81482" w:rsidRPr="00E81482" w:rsidRDefault="00E81482" w:rsidP="00E81482">
            <w:pPr>
              <w:tabs>
                <w:tab w:val="left" w:pos="82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1482">
              <w:rPr>
                <w:rFonts w:ascii="Times New Roman" w:eastAsia="Times New Roman" w:hAnsi="Times New Roman" w:cs="Times New Roman"/>
                <w:sz w:val="26"/>
                <w:szCs w:val="26"/>
              </w:rPr>
              <w:t>- Отсутствие</w:t>
            </w:r>
            <w:r w:rsidRPr="00E81482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81482">
              <w:rPr>
                <w:rFonts w:ascii="Times New Roman" w:eastAsia="Times New Roman" w:hAnsi="Times New Roman" w:cs="Times New Roman"/>
                <w:sz w:val="26"/>
                <w:szCs w:val="26"/>
              </w:rPr>
              <w:t>социальных</w:t>
            </w:r>
            <w:r w:rsidRPr="00E81482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81482">
              <w:rPr>
                <w:rFonts w:ascii="Times New Roman" w:eastAsia="Times New Roman" w:hAnsi="Times New Roman" w:cs="Times New Roman"/>
                <w:sz w:val="26"/>
                <w:szCs w:val="26"/>
              </w:rPr>
              <w:t>конфликтов</w:t>
            </w:r>
            <w:r w:rsidRPr="00E81482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81482">
              <w:rPr>
                <w:rFonts w:ascii="Times New Roman" w:eastAsia="Times New Roman" w:hAnsi="Times New Roman" w:cs="Times New Roman"/>
                <w:sz w:val="26"/>
                <w:szCs w:val="26"/>
              </w:rPr>
              <w:t>среди</w:t>
            </w:r>
            <w:r w:rsidRPr="00E81482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81482">
              <w:rPr>
                <w:rFonts w:ascii="Times New Roman" w:eastAsia="Times New Roman" w:hAnsi="Times New Roman" w:cs="Times New Roman"/>
                <w:sz w:val="26"/>
                <w:szCs w:val="26"/>
              </w:rPr>
              <w:t>обучающихся,</w:t>
            </w:r>
            <w:r w:rsidRPr="00E81482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81482">
              <w:rPr>
                <w:rFonts w:ascii="Times New Roman" w:eastAsia="Times New Roman" w:hAnsi="Times New Roman" w:cs="Times New Roman"/>
                <w:sz w:val="26"/>
                <w:szCs w:val="26"/>
              </w:rPr>
              <w:t>основанных</w:t>
            </w:r>
            <w:r w:rsidRPr="00E81482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81482">
              <w:rPr>
                <w:rFonts w:ascii="Times New Roman" w:eastAsia="Times New Roman" w:hAnsi="Times New Roman" w:cs="Times New Roman"/>
                <w:sz w:val="26"/>
                <w:szCs w:val="26"/>
              </w:rPr>
              <w:t>на</w:t>
            </w:r>
            <w:r w:rsidRPr="00E81482">
              <w:rPr>
                <w:rFonts w:ascii="Times New Roman" w:eastAsia="Times New Roman" w:hAnsi="Times New Roman" w:cs="Times New Roman"/>
                <w:spacing w:val="-67"/>
                <w:sz w:val="26"/>
                <w:szCs w:val="26"/>
              </w:rPr>
              <w:t xml:space="preserve"> </w:t>
            </w:r>
            <w:r w:rsidRPr="00E81482">
              <w:rPr>
                <w:rFonts w:ascii="Times New Roman" w:eastAsia="Times New Roman" w:hAnsi="Times New Roman" w:cs="Times New Roman"/>
                <w:sz w:val="26"/>
                <w:szCs w:val="26"/>
              </w:rPr>
              <w:t>межнациональной,</w:t>
            </w:r>
            <w:r w:rsidRPr="00E81482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E81482">
              <w:rPr>
                <w:rFonts w:ascii="Times New Roman" w:eastAsia="Times New Roman" w:hAnsi="Times New Roman" w:cs="Times New Roman"/>
                <w:sz w:val="26"/>
                <w:szCs w:val="26"/>
              </w:rPr>
              <w:t>межрелигиозной почве.</w:t>
            </w:r>
          </w:p>
          <w:p w14:paraId="310CF9E0" w14:textId="77777777" w:rsidR="00E81482" w:rsidRPr="00E81482" w:rsidRDefault="00E81482" w:rsidP="00E81482">
            <w:pPr>
              <w:spacing w:line="276" w:lineRule="auto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  <w:highlight w:val="yellow"/>
              </w:rPr>
            </w:pPr>
          </w:p>
        </w:tc>
      </w:tr>
      <w:tr w:rsidR="00E81482" w:rsidRPr="00E81482" w14:paraId="10B6F537" w14:textId="60B1DE0D" w:rsidTr="00E81482">
        <w:tc>
          <w:tcPr>
            <w:tcW w:w="4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F7BD823" w14:textId="0479A065" w:rsidR="00E81482" w:rsidRPr="00E81482" w:rsidRDefault="00E81482" w:rsidP="00E81482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Форма аттестации</w:t>
            </w:r>
          </w:p>
        </w:tc>
        <w:tc>
          <w:tcPr>
            <w:tcW w:w="530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D1F9C2C" w14:textId="490B07B3" w:rsidR="00E81482" w:rsidRPr="00E81482" w:rsidRDefault="00E81482" w:rsidP="00E81482">
            <w:pPr>
              <w:tabs>
                <w:tab w:val="left" w:pos="82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дифференцированный зачет</w:t>
            </w: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2A08E23" w14:textId="77777777" w:rsidR="00E81482" w:rsidRPr="00E81482" w:rsidRDefault="00E81482" w:rsidP="00E81482">
            <w:pPr>
              <w:spacing w:line="259" w:lineRule="auto"/>
              <w:rPr>
                <w:rFonts w:ascii="Calibri" w:eastAsia="Calibri" w:hAnsi="Calibri" w:cs="Times New Roman"/>
                <w:sz w:val="26"/>
                <w:szCs w:val="26"/>
                <w:lang w:eastAsia="ru-RU"/>
              </w:rPr>
            </w:pPr>
          </w:p>
        </w:tc>
      </w:tr>
    </w:tbl>
    <w:p w14:paraId="2C7AA861" w14:textId="77777777" w:rsidR="00F62368" w:rsidRDefault="00F62368" w:rsidP="00106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513BC0FE" w14:textId="77777777" w:rsidR="00F62368" w:rsidRDefault="00F62368" w:rsidP="00E81482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2F54F373" w14:textId="77777777" w:rsidR="00F62368" w:rsidRDefault="00F62368" w:rsidP="00106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78C571F6" w14:textId="7C67A5EA" w:rsidR="00DB756D" w:rsidRPr="0010687D" w:rsidRDefault="00DB756D" w:rsidP="00106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3. Контрольно-оценочные материалы</w:t>
      </w:r>
    </w:p>
    <w:p w14:paraId="49B1E1A7" w14:textId="77777777" w:rsidR="00DB756D" w:rsidRPr="0010687D" w:rsidRDefault="00DB756D" w:rsidP="00106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482AA41A" w14:textId="77777777" w:rsidR="00DB756D" w:rsidRPr="0010687D" w:rsidRDefault="00DB756D" w:rsidP="00106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3.1. Текущий контроль</w:t>
      </w:r>
    </w:p>
    <w:p w14:paraId="26E64A85" w14:textId="77777777" w:rsidR="00DB756D" w:rsidRPr="0010687D" w:rsidRDefault="00DB756D" w:rsidP="00F62368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3.1.1. Банк тестовых заданий по темам дисциплины</w:t>
      </w:r>
    </w:p>
    <w:p w14:paraId="6BC59852" w14:textId="77777777" w:rsidR="00DB756D" w:rsidRPr="0010687D" w:rsidRDefault="00DB756D" w:rsidP="00F62368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Форма проведения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: тест</w:t>
      </w:r>
    </w:p>
    <w:p w14:paraId="167170FC" w14:textId="1996701D" w:rsidR="00DB756D" w:rsidRDefault="00DB756D" w:rsidP="00F62368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Цель</w:t>
      </w:r>
      <w:r w:rsidR="00F62368"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:</w:t>
      </w:r>
      <w:r w:rsidR="00F62368"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обобщить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систематизировать знания и умения в области теоретических</w:t>
      </w:r>
      <w:r w:rsidR="00F623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 истории.</w:t>
      </w:r>
    </w:p>
    <w:p w14:paraId="3B57D3FD" w14:textId="77777777" w:rsidR="00F62368" w:rsidRPr="0010687D" w:rsidRDefault="00F62368" w:rsidP="00F62368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23EEBC9" w14:textId="6141D963" w:rsidR="00DB756D" w:rsidRPr="0010687D" w:rsidRDefault="00DB756D" w:rsidP="0010687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  <w:t>тест</w:t>
      </w:r>
      <w:r w:rsidR="00F62368"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  <w:t xml:space="preserve"> №1</w:t>
      </w:r>
    </w:p>
    <w:p w14:paraId="62E847E6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Тема №1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Древнейшая стадия  истории человечества</w:t>
      </w:r>
    </w:p>
    <w:p w14:paraId="041B2025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Вид задания: Тест, содержащий 15 заданий. </w:t>
      </w:r>
    </w:p>
    <w:p w14:paraId="1FACD9E6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Инструкция</w:t>
      </w:r>
    </w:p>
    <w:p w14:paraId="453017B5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Внимательно прочитайте задание.</w:t>
      </w:r>
    </w:p>
    <w:p w14:paraId="610A5BB6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Время выполнения задания –  не более 40 минут.</w:t>
      </w:r>
    </w:p>
    <w:p w14:paraId="656D309A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8EE7BD5" w14:textId="77777777" w:rsidR="00DB756D" w:rsidRPr="0010687D" w:rsidRDefault="00DB756D" w:rsidP="0010687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Выберите правильный ответ:</w:t>
      </w:r>
    </w:p>
    <w:p w14:paraId="601165D4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1. Конфуцианство возникло как философское учение в:</w:t>
      </w:r>
    </w:p>
    <w:p w14:paraId="167C72D9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Индии Б) Китае В) Японии.</w:t>
      </w:r>
    </w:p>
    <w:p w14:paraId="3F4EB9D6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2. Автор концепции стадий роста:</w:t>
      </w:r>
    </w:p>
    <w:p w14:paraId="4A3C19C3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А) А. Тойнби Б) Н. </w:t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ДанилевскийВ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) К. </w:t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МарксГ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) У. </w:t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РостоуД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) О. </w:t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Тоффлер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.</w:t>
      </w:r>
    </w:p>
    <w:p w14:paraId="7EB53191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3.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Первые орудия труда, которыми пользовался древнейший человек: </w:t>
      </w:r>
    </w:p>
    <w:p w14:paraId="083B7ED1" w14:textId="77777777" w:rsidR="00DB756D" w:rsidRPr="0010687D" w:rsidRDefault="00DB756D" w:rsidP="0010687D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     а) дубина;  б) копьё;      в) вилы;                              г) гарпун.</w:t>
      </w:r>
    </w:p>
    <w:p w14:paraId="6D7CC435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81818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4. </w:t>
      </w:r>
      <w:r w:rsidRPr="0010687D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ar-SA"/>
        </w:rPr>
        <w:t>В каком году Тутмос III совершил самые крупные завоевания?</w:t>
      </w:r>
    </w:p>
    <w:p w14:paraId="66800C81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а) </w:t>
      </w:r>
      <w:smartTag w:uri="urn:schemas-microsoft-com:office:smarttags" w:element="metricconverter">
        <w:smartTagPr>
          <w:attr w:name="ProductID" w:val="2600 г"/>
        </w:smartTagPr>
        <w:r w:rsidRPr="0010687D">
          <w:rPr>
            <w:rFonts w:ascii="Times New Roman" w:eastAsia="Times New Roman" w:hAnsi="Times New Roman" w:cs="Times New Roman"/>
            <w:color w:val="181818"/>
            <w:sz w:val="26"/>
            <w:szCs w:val="26"/>
            <w:lang w:eastAsia="ru-RU"/>
          </w:rPr>
          <w:t>2600 г</w:t>
        </w:r>
      </w:smartTag>
      <w:r w:rsidRPr="0010687D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. до н.э. б) </w:t>
      </w:r>
      <w:smartTag w:uri="urn:schemas-microsoft-com:office:smarttags" w:element="metricconverter">
        <w:smartTagPr>
          <w:attr w:name="ProductID" w:val="3000 г"/>
        </w:smartTagPr>
        <w:r w:rsidRPr="0010687D">
          <w:rPr>
            <w:rFonts w:ascii="Times New Roman" w:eastAsia="Times New Roman" w:hAnsi="Times New Roman" w:cs="Times New Roman"/>
            <w:color w:val="181818"/>
            <w:sz w:val="26"/>
            <w:szCs w:val="26"/>
            <w:lang w:eastAsia="ru-RU"/>
          </w:rPr>
          <w:t>3000 г</w:t>
        </w:r>
      </w:smartTag>
      <w:r w:rsidRPr="0010687D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. до н.э. в) </w:t>
      </w:r>
      <w:smartTag w:uri="urn:schemas-microsoft-com:office:smarttags" w:element="metricconverter">
        <w:smartTagPr>
          <w:attr w:name="ProductID" w:val="1500 г"/>
        </w:smartTagPr>
        <w:r w:rsidRPr="0010687D">
          <w:rPr>
            <w:rFonts w:ascii="Times New Roman" w:eastAsia="Times New Roman" w:hAnsi="Times New Roman" w:cs="Times New Roman"/>
            <w:color w:val="181818"/>
            <w:sz w:val="26"/>
            <w:szCs w:val="26"/>
            <w:lang w:eastAsia="ru-RU"/>
          </w:rPr>
          <w:t>1500 г</w:t>
        </w:r>
      </w:smartTag>
      <w:r w:rsidRPr="0010687D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. до н.э. г) </w:t>
      </w:r>
      <w:smartTag w:uri="urn:schemas-microsoft-com:office:smarttags" w:element="metricconverter">
        <w:smartTagPr>
          <w:attr w:name="ProductID" w:val="1000 г"/>
        </w:smartTagPr>
        <w:r w:rsidRPr="0010687D">
          <w:rPr>
            <w:rFonts w:ascii="Times New Roman" w:eastAsia="Times New Roman" w:hAnsi="Times New Roman" w:cs="Times New Roman"/>
            <w:color w:val="181818"/>
            <w:sz w:val="26"/>
            <w:szCs w:val="26"/>
            <w:lang w:eastAsia="ru-RU"/>
          </w:rPr>
          <w:t>1000 г</w:t>
        </w:r>
      </w:smartTag>
      <w:r w:rsidRPr="0010687D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. н.э.</w:t>
      </w:r>
    </w:p>
    <w:p w14:paraId="596C9664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5. Цивилизация – это:</w:t>
      </w:r>
    </w:p>
    <w:p w14:paraId="35D258E3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этап развития человечества, следующий за дикостью и варварством;</w:t>
      </w:r>
    </w:p>
    <w:p w14:paraId="61A8DF25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Б) совокупность духовных, материальных и нравственных ценностей;</w:t>
      </w:r>
    </w:p>
    <w:p w14:paraId="268570C0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В) высшее достижение человечества.</w:t>
      </w:r>
    </w:p>
    <w:p w14:paraId="68433536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6. Цивилизационный подход к историческому процессу предполагает:</w:t>
      </w:r>
    </w:p>
    <w:p w14:paraId="755D530C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учет и изучение своеобразного, самобытного в истории народов;</w:t>
      </w:r>
    </w:p>
    <w:p w14:paraId="1847EBEC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Б) полное отрицание общих черт;</w:t>
      </w:r>
    </w:p>
    <w:p w14:paraId="1A327A41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lastRenderedPageBreak/>
        <w:t>В) учет взаимодействия и взаимовлияния разных стран и народов.</w:t>
      </w:r>
    </w:p>
    <w:p w14:paraId="1D88C7F6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7. В рамках формационного подхода исследователи используют понятия:</w:t>
      </w:r>
    </w:p>
    <w:p w14:paraId="236BF2A0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А) </w:t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базисБ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) </w:t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надстройкаВ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) правовое </w:t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государствоГ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) нравственность.</w:t>
      </w:r>
    </w:p>
    <w:p w14:paraId="7F4797D2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8. Отличительные черты восточной цивилизации:</w:t>
      </w:r>
    </w:p>
    <w:p w14:paraId="7898603A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А) </w:t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открытостьБ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) </w:t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кастовостьВ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) </w:t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демократичностьГ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) </w:t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коллективизмД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) индивидуализм.</w:t>
      </w:r>
    </w:p>
    <w:p w14:paraId="08B0848A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9. Характерные черты западной цивилизации:</w:t>
      </w:r>
    </w:p>
    <w:p w14:paraId="76D95229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классовая структура общества</w:t>
      </w:r>
    </w:p>
    <w:p w14:paraId="0A31D94C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Б) развитая частная  </w:t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собственностьВ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) сословная структура общества</w:t>
      </w:r>
    </w:p>
    <w:p w14:paraId="3569E963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Г) государственная </w:t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собственностьД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) рыночные отношения.</w:t>
      </w:r>
    </w:p>
    <w:p w14:paraId="3B2B5E52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10. В древней цивилизации общество стало другим:</w:t>
      </w:r>
    </w:p>
    <w:p w14:paraId="09CE4416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появились города</w:t>
      </w:r>
    </w:p>
    <w:p w14:paraId="4916C0BB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Б) возникли новые возможности передачи информации</w:t>
      </w:r>
    </w:p>
    <w:p w14:paraId="08EC9D61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В) присваивающее </w:t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хозяйствоГ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) верны все утверждения.</w:t>
      </w:r>
    </w:p>
    <w:p w14:paraId="785E44BD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11. Выделите имена исследователей – сторонников цивилизационного подхода в развитии человечества:</w:t>
      </w:r>
    </w:p>
    <w:p w14:paraId="537FF0D5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А) К. Маркс  Б) А. </w:t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ТойнбиВ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) О. </w:t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ШпенглерГ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) Н. </w:t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ДанилевскийД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) У. </w:t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РостоуЕ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) О. </w:t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Тоффлер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.</w:t>
      </w:r>
    </w:p>
    <w:p w14:paraId="6E47040D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12. «Веды» - это:</w:t>
      </w:r>
    </w:p>
    <w:p w14:paraId="35735D69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древнейший индийский сборник молитв и религиозных гимнов;</w:t>
      </w:r>
    </w:p>
    <w:p w14:paraId="25D35432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Б) рукопись, содержавшая описание военных походов;</w:t>
      </w:r>
    </w:p>
    <w:p w14:paraId="3751CDD8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В) философское произведение </w:t>
      </w:r>
      <w:r w:rsidRPr="0010687D">
        <w:rPr>
          <w:rFonts w:ascii="Times New Roman" w:eastAsia="Times New Roman" w:hAnsi="Times New Roman" w:cs="Times New Roman"/>
          <w:sz w:val="26"/>
          <w:szCs w:val="26"/>
          <w:lang w:val="en-US" w:eastAsia="ar-SA"/>
        </w:rPr>
        <w:t>IV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– </w:t>
      </w:r>
      <w:r w:rsidRPr="0010687D">
        <w:rPr>
          <w:rFonts w:ascii="Times New Roman" w:eastAsia="Times New Roman" w:hAnsi="Times New Roman" w:cs="Times New Roman"/>
          <w:sz w:val="26"/>
          <w:szCs w:val="26"/>
          <w:lang w:val="en-US" w:eastAsia="ar-SA"/>
        </w:rPr>
        <w:t>III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в. до н. э. Лао-Цзы.</w:t>
      </w:r>
    </w:p>
    <w:p w14:paraId="58529C7A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13. Платон считал, что главное в общественных отношениях:</w:t>
      </w:r>
    </w:p>
    <w:p w14:paraId="7449D952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А) </w:t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человекБ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) </w:t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государствоВ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) общество.</w:t>
      </w:r>
    </w:p>
    <w:p w14:paraId="5023194C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14. Аристотель считал главной опорой государства:</w:t>
      </w:r>
    </w:p>
    <w:p w14:paraId="6D8E51D9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А) бедные слои </w:t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населенияБ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) средний </w:t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классВ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) самых богатых людей.</w:t>
      </w:r>
    </w:p>
    <w:p w14:paraId="07E6D87D" w14:textId="77777777" w:rsidR="00DB756D" w:rsidRPr="0010687D" w:rsidRDefault="00DB756D" w:rsidP="001068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15. 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В Х1Х веке один археолог открыл пещерную живопись. Название пещеры, в которой было сделано открытие:</w:t>
      </w:r>
    </w:p>
    <w:p w14:paraId="3E0BE131" w14:textId="77777777" w:rsidR="00DB756D" w:rsidRPr="0010687D" w:rsidRDefault="00DB756D" w:rsidP="001068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</w:t>
      </w:r>
      <w:proofErr w:type="spellStart"/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Альтамира</w:t>
      </w:r>
      <w:proofErr w:type="spellEnd"/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б) пещера быков.</w:t>
      </w:r>
    </w:p>
    <w:p w14:paraId="68CAEDF7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C17FC6A" w14:textId="77777777" w:rsidR="00DB756D" w:rsidRPr="0010687D" w:rsidRDefault="00DB756D" w:rsidP="00106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Эталоны ответов теста</w:t>
      </w:r>
    </w:p>
    <w:p w14:paraId="4F3B469F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по теме № 1: «Древнейшая стадия  истории человечества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774"/>
        <w:gridCol w:w="774"/>
        <w:gridCol w:w="774"/>
        <w:gridCol w:w="777"/>
        <w:gridCol w:w="777"/>
        <w:gridCol w:w="777"/>
        <w:gridCol w:w="777"/>
        <w:gridCol w:w="777"/>
        <w:gridCol w:w="777"/>
        <w:gridCol w:w="776"/>
      </w:tblGrid>
      <w:tr w:rsidR="00DB756D" w:rsidRPr="0010687D" w14:paraId="6063B998" w14:textId="77777777" w:rsidTr="00DB756D">
        <w:trPr>
          <w:trHeight w:val="557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132FB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задания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D8C45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AF8A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2D4E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D488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5256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5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80A7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6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6B70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9213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8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B733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9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F44EC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10</w:t>
            </w:r>
          </w:p>
        </w:tc>
      </w:tr>
      <w:tr w:rsidR="00DB756D" w:rsidRPr="0010687D" w14:paraId="027522B5" w14:textId="77777777" w:rsidTr="00DB756D">
        <w:trPr>
          <w:trHeight w:val="59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3EE55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Правильный </w:t>
            </w:r>
          </w:p>
          <w:p w14:paraId="196B2539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ответ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FB66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46355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г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38148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а, г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372FC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F007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2BE8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462AA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а, б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9E5E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б, д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4C59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б, д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C744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</w:tr>
      <w:tr w:rsidR="00DB756D" w:rsidRPr="0010687D" w14:paraId="517CCF2E" w14:textId="77777777" w:rsidTr="00DB756D">
        <w:trPr>
          <w:trHeight w:val="381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1309A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задания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25C4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B5348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12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6C72C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13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3D0E8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14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219AB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15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F703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1BA11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BD2D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4C345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4123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DB756D" w:rsidRPr="0010687D" w14:paraId="2033FD72" w14:textId="77777777" w:rsidTr="00DB756D">
        <w:trPr>
          <w:trHeight w:val="57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4FED0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Правильный</w:t>
            </w:r>
          </w:p>
          <w:p w14:paraId="72504900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ответ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D843B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б, </w:t>
            </w:r>
            <w:proofErr w:type="spellStart"/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в,г</w:t>
            </w:r>
            <w:proofErr w:type="spellEnd"/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68F6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7E5D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A36C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3AAC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ABF1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20E2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4DF2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0D85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87C4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</w:tbl>
    <w:p w14:paraId="058EBAFE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52525"/>
          <w:sz w:val="26"/>
          <w:szCs w:val="26"/>
          <w:shd w:val="clear" w:color="auto" w:fill="FFFFFF"/>
          <w:lang w:eastAsia="ar-SA"/>
        </w:rPr>
      </w:pPr>
    </w:p>
    <w:p w14:paraId="4FA85BC8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Критерии оценивания: </w:t>
      </w:r>
    </w:p>
    <w:p w14:paraId="08D5DE04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90% и более – «5»,</w:t>
      </w:r>
    </w:p>
    <w:p w14:paraId="0FB2ECDD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80-89 % – «4», </w:t>
      </w:r>
    </w:p>
    <w:p w14:paraId="5E35909B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70-79% – «3», </w:t>
      </w:r>
    </w:p>
    <w:p w14:paraId="47F97E99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менее 70% - «2».</w:t>
      </w:r>
    </w:p>
    <w:p w14:paraId="497A89D3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3D677EB" w14:textId="33C7D68F" w:rsidR="00DB756D" w:rsidRPr="0010687D" w:rsidRDefault="00DB756D" w:rsidP="00106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ТЕСТ</w:t>
      </w:r>
      <w:r w:rsidR="00F6236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№2</w:t>
      </w:r>
    </w:p>
    <w:p w14:paraId="05C3550E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Выберите правильный ответ:</w:t>
      </w:r>
    </w:p>
    <w:p w14:paraId="31A2B61B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ar-SA"/>
        </w:rPr>
        <w:t>Тема №2: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«Цивилизации Древнего мира»</w:t>
      </w:r>
    </w:p>
    <w:p w14:paraId="4A30F03E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lastRenderedPageBreak/>
        <w:t xml:space="preserve">Вид задания: Тест, содержащий 15 заданий. </w:t>
      </w:r>
    </w:p>
    <w:p w14:paraId="527D4A79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Инструкция</w:t>
      </w:r>
    </w:p>
    <w:p w14:paraId="2B9ED688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Внимательно прочитайте задание.</w:t>
      </w:r>
    </w:p>
    <w:p w14:paraId="0798D954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Время выполнения задания –  не более 40 минут.</w:t>
      </w:r>
    </w:p>
    <w:p w14:paraId="0DD62EA8" w14:textId="77777777" w:rsidR="00DB756D" w:rsidRPr="0010687D" w:rsidRDefault="00DB756D" w:rsidP="0010687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Выберите правильный ответ:</w:t>
      </w:r>
    </w:p>
    <w:p w14:paraId="6CC88CEA" w14:textId="77777777" w:rsidR="00DB756D" w:rsidRPr="0010687D" w:rsidRDefault="00DB756D" w:rsidP="0010687D">
      <w:pPr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Вдоль берегов р. Нил в древности образовалось государство:</w:t>
      </w:r>
    </w:p>
    <w:p w14:paraId="64D2DB73" w14:textId="77777777" w:rsidR="00DB756D" w:rsidRPr="0010687D" w:rsidRDefault="00DB756D" w:rsidP="0010687D">
      <w:pPr>
        <w:tabs>
          <w:tab w:val="left" w:pos="37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А) Древняя </w:t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Индия;В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) </w:t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Египет;Б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) Китай;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ab/>
        <w:t xml:space="preserve">Г) Русь. </w:t>
      </w:r>
    </w:p>
    <w:p w14:paraId="0839C118" w14:textId="77777777" w:rsidR="00DB756D" w:rsidRPr="0010687D" w:rsidRDefault="00DB756D" w:rsidP="0010687D">
      <w:pPr>
        <w:tabs>
          <w:tab w:val="left" w:pos="375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  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2. Первые государства в Египте называют:</w:t>
      </w:r>
    </w:p>
    <w:p w14:paraId="2AB161EE" w14:textId="77777777" w:rsidR="00DB756D" w:rsidRPr="0010687D" w:rsidRDefault="00DB756D" w:rsidP="0010687D">
      <w:pPr>
        <w:tabs>
          <w:tab w:val="left" w:pos="37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А) </w:t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полисами;В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) </w:t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городами;Б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) номами;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ab/>
        <w:t xml:space="preserve">Г) поселениями. </w:t>
      </w:r>
    </w:p>
    <w:p w14:paraId="7206A161" w14:textId="77777777" w:rsidR="00DB756D" w:rsidRPr="0010687D" w:rsidRDefault="00DB756D" w:rsidP="0010687D">
      <w:pPr>
        <w:tabs>
          <w:tab w:val="left" w:pos="375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   3. Сведения о жизни Вавилонского царства подробно описаны в:</w:t>
      </w:r>
    </w:p>
    <w:p w14:paraId="0369EFBE" w14:textId="77777777" w:rsidR="00DB756D" w:rsidRPr="0010687D" w:rsidRDefault="00DB756D" w:rsidP="0010687D">
      <w:pPr>
        <w:tabs>
          <w:tab w:val="left" w:pos="37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А) Русской </w:t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правде;В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) законах </w:t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Хаммурапи.Б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) Древних летописях;</w:t>
      </w:r>
    </w:p>
    <w:p w14:paraId="121EF5E9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4. Эхнатон правил в :</w:t>
      </w:r>
    </w:p>
    <w:p w14:paraId="48CCB3BA" w14:textId="77777777" w:rsidR="00DB756D" w:rsidRPr="0010687D" w:rsidRDefault="00DB756D" w:rsidP="0010687D">
      <w:pPr>
        <w:tabs>
          <w:tab w:val="center" w:pos="46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А) Вавилоне;                В) </w:t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РимеБ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) Египте;                                   Г) Греции;</w:t>
      </w:r>
    </w:p>
    <w:p w14:paraId="7017B65E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  5. Илотами в Древней Греции называли:</w:t>
      </w:r>
    </w:p>
    <w:p w14:paraId="58BC1F25" w14:textId="77777777" w:rsidR="00DB756D" w:rsidRPr="0010687D" w:rsidRDefault="00DB756D" w:rsidP="0010687D">
      <w:pPr>
        <w:tabs>
          <w:tab w:val="left" w:pos="35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А) Крестьян В) </w:t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военных;Б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) Рабочих;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ab/>
        <w:t xml:space="preserve"> Г) рабов. </w:t>
      </w:r>
    </w:p>
    <w:p w14:paraId="4403B6F7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6. Соотнесите государства и название рек:</w:t>
      </w:r>
    </w:p>
    <w:p w14:paraId="5D8F0A7B" w14:textId="77777777" w:rsidR="00DB756D" w:rsidRPr="0010687D" w:rsidRDefault="00DB756D" w:rsidP="0010687D">
      <w:pPr>
        <w:tabs>
          <w:tab w:val="left" w:pos="36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Египет                               1. Евфрат и Тигр;</w:t>
      </w:r>
    </w:p>
    <w:p w14:paraId="5391E7F9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Б) Китай                                 2. Нил;</w:t>
      </w:r>
    </w:p>
    <w:p w14:paraId="1F7D2CC0" w14:textId="77777777" w:rsidR="00DB756D" w:rsidRPr="0010687D" w:rsidRDefault="00DB756D" w:rsidP="0010687D">
      <w:pPr>
        <w:tabs>
          <w:tab w:val="left" w:pos="35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В) Индия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ab/>
        <w:t>3. Инд;</w:t>
      </w:r>
    </w:p>
    <w:p w14:paraId="202A8DCE" w14:textId="77777777" w:rsidR="00DB756D" w:rsidRPr="0010687D" w:rsidRDefault="00DB756D" w:rsidP="0010687D">
      <w:pPr>
        <w:tabs>
          <w:tab w:val="left" w:pos="35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Г) Междуречье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ab/>
        <w:t>4. Хуанхэ;</w:t>
      </w:r>
    </w:p>
    <w:p w14:paraId="1B8ED953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7. Соотнесите государства и категории населения:</w:t>
      </w:r>
    </w:p>
    <w:p w14:paraId="5234158D" w14:textId="77777777" w:rsidR="00DB756D" w:rsidRPr="0010687D" w:rsidRDefault="00DB756D" w:rsidP="0010687D">
      <w:pPr>
        <w:tabs>
          <w:tab w:val="left" w:pos="337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Рим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ab/>
        <w:t xml:space="preserve">   1. спартанцы;</w:t>
      </w:r>
    </w:p>
    <w:p w14:paraId="332B983E" w14:textId="77777777" w:rsidR="00DB756D" w:rsidRPr="0010687D" w:rsidRDefault="00DB756D" w:rsidP="0010687D">
      <w:pPr>
        <w:tabs>
          <w:tab w:val="left" w:pos="337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Б) Спарта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ab/>
        <w:t xml:space="preserve">   2. патриции;</w:t>
      </w:r>
    </w:p>
    <w:p w14:paraId="2A7C4A15" w14:textId="77777777" w:rsidR="00DB756D" w:rsidRPr="0010687D" w:rsidRDefault="00DB756D" w:rsidP="0010687D">
      <w:pPr>
        <w:tabs>
          <w:tab w:val="left" w:pos="337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В) Индия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ab/>
        <w:t xml:space="preserve">   3. демос;</w:t>
      </w:r>
    </w:p>
    <w:p w14:paraId="7D32CD02" w14:textId="77777777" w:rsidR="00DB756D" w:rsidRPr="0010687D" w:rsidRDefault="00DB756D" w:rsidP="0010687D">
      <w:pPr>
        <w:tabs>
          <w:tab w:val="left" w:pos="337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Г) Афины 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ab/>
        <w:t xml:space="preserve">   4. кшатрии;</w:t>
      </w:r>
    </w:p>
    <w:p w14:paraId="20EFCD93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 8. Соотнесите Египетское царство и период его существования:</w:t>
      </w:r>
    </w:p>
    <w:p w14:paraId="2AAE4005" w14:textId="77777777" w:rsidR="00DB756D" w:rsidRPr="0010687D" w:rsidRDefault="00DB756D" w:rsidP="0010687D">
      <w:pPr>
        <w:tabs>
          <w:tab w:val="left" w:pos="36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Раннее царство                    1. 1580 – 1085 гг. до н.э.;</w:t>
      </w:r>
    </w:p>
    <w:p w14:paraId="79DABB75" w14:textId="77777777" w:rsidR="00DB756D" w:rsidRPr="0010687D" w:rsidRDefault="00DB756D" w:rsidP="0010687D">
      <w:pPr>
        <w:tabs>
          <w:tab w:val="left" w:pos="36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Б) Древнее царство                  2. 3000 – 2800 гг. до н.э.;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br/>
        <w:t>В) Среднее                                3. 2800 - 2250 гг. до н.э.;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br/>
        <w:t xml:space="preserve">Г) Новое                                    4. 2050 – 1750 гг. до н.э.; </w:t>
      </w:r>
    </w:p>
    <w:p w14:paraId="575667D2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  9. Древнеиндийское деление населения:</w:t>
      </w:r>
    </w:p>
    <w:p w14:paraId="28D9C7EB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Варна;  Б) род; В) племя.</w:t>
      </w:r>
    </w:p>
    <w:p w14:paraId="45D75A0A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  10. Шудры – это…</w:t>
      </w:r>
    </w:p>
    <w:p w14:paraId="71A5F909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6"/>
          <w:szCs w:val="26"/>
          <w:shd w:val="clear" w:color="auto" w:fill="FFFFFF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    А) военные;   Б) </w:t>
      </w:r>
      <w:r w:rsidRPr="0010687D">
        <w:rPr>
          <w:rFonts w:ascii="Times New Roman" w:eastAsia="Times New Roman" w:hAnsi="Times New Roman" w:cs="Times New Roman"/>
          <w:color w:val="252525"/>
          <w:sz w:val="26"/>
          <w:szCs w:val="26"/>
          <w:shd w:val="clear" w:color="auto" w:fill="FFFFFF"/>
          <w:lang w:eastAsia="ar-SA"/>
        </w:rPr>
        <w:t xml:space="preserve">жрецы;     В) слуги;        Г) земледельцы </w:t>
      </w:r>
    </w:p>
    <w:p w14:paraId="074FD272" w14:textId="77777777" w:rsidR="00DB756D" w:rsidRPr="0010687D" w:rsidRDefault="00DB756D" w:rsidP="0010687D">
      <w:pPr>
        <w:tabs>
          <w:tab w:val="left" w:pos="223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252525"/>
          <w:sz w:val="26"/>
          <w:szCs w:val="26"/>
          <w:shd w:val="clear" w:color="auto" w:fill="FFFFFF"/>
          <w:lang w:eastAsia="ar-SA"/>
        </w:rPr>
        <w:t xml:space="preserve">11.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Город-государство, из которого осуществляется колонизация:</w:t>
      </w:r>
    </w:p>
    <w:p w14:paraId="1C4922C7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6"/>
          <w:szCs w:val="26"/>
          <w:shd w:val="clear" w:color="auto" w:fill="FFFFFF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   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А) мегаполис;   Б) </w:t>
      </w:r>
      <w:r w:rsidRPr="0010687D">
        <w:rPr>
          <w:rFonts w:ascii="Times New Roman" w:eastAsia="Times New Roman" w:hAnsi="Times New Roman" w:cs="Times New Roman"/>
          <w:color w:val="252525"/>
          <w:sz w:val="26"/>
          <w:szCs w:val="26"/>
          <w:shd w:val="clear" w:color="auto" w:fill="FFFFFF"/>
          <w:lang w:eastAsia="ar-SA"/>
        </w:rPr>
        <w:t xml:space="preserve">метрополия;   </w:t>
      </w:r>
    </w:p>
    <w:p w14:paraId="3CC7EB15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252525"/>
          <w:sz w:val="26"/>
          <w:szCs w:val="26"/>
          <w:shd w:val="clear" w:color="auto" w:fill="FFFFFF"/>
          <w:lang w:eastAsia="ar-SA"/>
        </w:rPr>
        <w:t xml:space="preserve">12.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Кто служил колесничим в армии Древнего Египта?</w:t>
      </w:r>
    </w:p>
    <w:p w14:paraId="5C9266B5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А) </w:t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вельможи;Б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) жрецы;           В) рабы.</w:t>
      </w:r>
    </w:p>
    <w:p w14:paraId="777B2509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252525"/>
          <w:sz w:val="26"/>
          <w:szCs w:val="26"/>
          <w:shd w:val="clear" w:color="auto" w:fill="FFFFFF"/>
          <w:lang w:eastAsia="ar-SA"/>
        </w:rPr>
        <w:t xml:space="preserve">13. 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Высший орган власти в Спарте:</w:t>
      </w:r>
    </w:p>
    <w:p w14:paraId="4A48D111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Народное собрание;  Б) Совет старейшин;  В) цари.</w:t>
      </w:r>
    </w:p>
    <w:p w14:paraId="66894A52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252525"/>
          <w:sz w:val="26"/>
          <w:szCs w:val="26"/>
          <w:shd w:val="clear" w:color="auto" w:fill="FFFFFF"/>
          <w:lang w:eastAsia="ar-SA"/>
        </w:rPr>
        <w:t xml:space="preserve">14.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Александрийский учёный, автор первого учебника по геометрии:</w:t>
      </w:r>
    </w:p>
    <w:p w14:paraId="3BF52121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Евклид;  Б) Аристотель; В) Птолемей.</w:t>
      </w:r>
    </w:p>
    <w:p w14:paraId="4604B3B3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252525"/>
          <w:sz w:val="26"/>
          <w:szCs w:val="26"/>
          <w:shd w:val="clear" w:color="auto" w:fill="FFFFFF"/>
          <w:lang w:eastAsia="ar-SA"/>
        </w:rPr>
        <w:t xml:space="preserve">15.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Что означает греческое слово «демократия»?</w:t>
      </w:r>
    </w:p>
    <w:p w14:paraId="3D6EA328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А) «власть </w:t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народа»;Б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) «власть </w:t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знати»;В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) «власть тирана».</w:t>
      </w:r>
    </w:p>
    <w:p w14:paraId="58761A29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52525"/>
          <w:sz w:val="26"/>
          <w:szCs w:val="26"/>
          <w:shd w:val="clear" w:color="auto" w:fill="FFFFFF"/>
          <w:lang w:eastAsia="ar-SA"/>
        </w:rPr>
      </w:pPr>
    </w:p>
    <w:p w14:paraId="45D66E90" w14:textId="77777777" w:rsidR="00DB756D" w:rsidRPr="0010687D" w:rsidRDefault="00DB756D" w:rsidP="00106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Эталоны ответов теста</w:t>
      </w:r>
    </w:p>
    <w:p w14:paraId="4E5C51B8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по теме № 2: «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«Цивилизации Древнего мира»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774"/>
        <w:gridCol w:w="774"/>
        <w:gridCol w:w="774"/>
        <w:gridCol w:w="777"/>
        <w:gridCol w:w="777"/>
        <w:gridCol w:w="777"/>
        <w:gridCol w:w="777"/>
        <w:gridCol w:w="777"/>
        <w:gridCol w:w="777"/>
        <w:gridCol w:w="776"/>
      </w:tblGrid>
      <w:tr w:rsidR="00DB756D" w:rsidRPr="0010687D" w14:paraId="3273BCAA" w14:textId="77777777" w:rsidTr="00DB756D">
        <w:trPr>
          <w:trHeight w:val="557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7DDA7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>№ задания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F3965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9967B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ECEC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F0621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ADA0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5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C4285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6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0D6A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8E6D7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8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CBC31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9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C87D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10</w:t>
            </w:r>
          </w:p>
        </w:tc>
      </w:tr>
      <w:tr w:rsidR="00DB756D" w:rsidRPr="0010687D" w14:paraId="2BC55092" w14:textId="77777777" w:rsidTr="00DB756D">
        <w:trPr>
          <w:trHeight w:val="59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987C6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правильного ответа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A6B6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647C6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C413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D822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65F4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г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28D46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А-2</w:t>
            </w:r>
          </w:p>
          <w:p w14:paraId="3BF285C8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Б-4</w:t>
            </w:r>
          </w:p>
          <w:p w14:paraId="62030AD8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В-3</w:t>
            </w:r>
          </w:p>
          <w:p w14:paraId="29C3DB5C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Г-1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3188F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А-2</w:t>
            </w:r>
          </w:p>
          <w:p w14:paraId="2C92125F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Б-1</w:t>
            </w:r>
          </w:p>
          <w:p w14:paraId="7AD799FB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В-4</w:t>
            </w:r>
          </w:p>
          <w:p w14:paraId="3C3B195C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Г-3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8BCE8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А-2</w:t>
            </w:r>
          </w:p>
          <w:p w14:paraId="7B83EBFD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Б-3</w:t>
            </w:r>
          </w:p>
          <w:p w14:paraId="0F0155B4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В-4</w:t>
            </w:r>
          </w:p>
          <w:p w14:paraId="4141998E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Г-1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CBB26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45D1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</w:tr>
      <w:tr w:rsidR="00DB756D" w:rsidRPr="0010687D" w14:paraId="0838B8F0" w14:textId="77777777" w:rsidTr="00DB756D">
        <w:trPr>
          <w:trHeight w:val="381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0B081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задания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018E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95B05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12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5B29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13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2558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14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7043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15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A71D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E7BE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53B17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8D53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7B21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DB756D" w:rsidRPr="0010687D" w14:paraId="73295534" w14:textId="77777777" w:rsidTr="00DB756D">
        <w:trPr>
          <w:trHeight w:val="57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B7DB9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правильного ответа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2CDF7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45991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D028B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7538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B60D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FF8CB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85CFC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4163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47686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3BDE8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</w:tbl>
    <w:p w14:paraId="13B6A9A0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52525"/>
          <w:sz w:val="26"/>
          <w:szCs w:val="26"/>
          <w:shd w:val="clear" w:color="auto" w:fill="FFFFFF"/>
          <w:lang w:eastAsia="ar-SA"/>
        </w:rPr>
      </w:pPr>
    </w:p>
    <w:p w14:paraId="61960ACE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Критерии оценивания: </w:t>
      </w:r>
    </w:p>
    <w:p w14:paraId="54297D11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90% и более – «5»,</w:t>
      </w:r>
    </w:p>
    <w:p w14:paraId="56AFD528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80-89 % – «4», </w:t>
      </w:r>
    </w:p>
    <w:p w14:paraId="32915385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70-79% – «3», </w:t>
      </w:r>
    </w:p>
    <w:p w14:paraId="0C3DF60D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менее 70% - «2</w:t>
      </w:r>
    </w:p>
    <w:p w14:paraId="4015174E" w14:textId="7F5C717F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306299C8" w14:textId="77777777" w:rsidR="00F62368" w:rsidRDefault="00F62368" w:rsidP="0010687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</w:pPr>
    </w:p>
    <w:p w14:paraId="042BE93A" w14:textId="6ABEAF93" w:rsidR="00DB756D" w:rsidRPr="0010687D" w:rsidRDefault="00DB756D" w:rsidP="0010687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  <w:t>тест</w:t>
      </w:r>
      <w:r w:rsidR="00F62368"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  <w:t xml:space="preserve"> №3</w:t>
      </w:r>
    </w:p>
    <w:p w14:paraId="239EFA0A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Тема №3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Цивилизации Запада и Востока в Средние век</w:t>
      </w:r>
    </w:p>
    <w:p w14:paraId="24EB0C4E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Вид задания: Тест, содержащий 15 заданий. </w:t>
      </w:r>
    </w:p>
    <w:p w14:paraId="6843C86D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Инструкция</w:t>
      </w:r>
    </w:p>
    <w:p w14:paraId="0B6CF15E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Внимательно прочитайте задание.</w:t>
      </w:r>
    </w:p>
    <w:p w14:paraId="6D74489C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Время выполнения задания –  не более 40 минут.</w:t>
      </w:r>
    </w:p>
    <w:p w14:paraId="211281FC" w14:textId="77777777" w:rsidR="00DB756D" w:rsidRPr="0010687D" w:rsidRDefault="00DB756D" w:rsidP="0010687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Выберите правильный ответ:</w:t>
      </w:r>
    </w:p>
    <w:p w14:paraId="5E115705" w14:textId="77777777" w:rsidR="00DB756D" w:rsidRPr="0010687D" w:rsidRDefault="00DB756D" w:rsidP="0010687D">
      <w:pPr>
        <w:tabs>
          <w:tab w:val="left" w:pos="23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  <w:t xml:space="preserve"> Кого современники прозвали «ленивыми королями»?</w:t>
      </w:r>
    </w:p>
    <w:p w14:paraId="5A4436AD" w14:textId="77777777" w:rsidR="00DB756D" w:rsidRPr="0010687D" w:rsidRDefault="00DB756D" w:rsidP="0010687D">
      <w:pPr>
        <w:tabs>
          <w:tab w:val="left" w:pos="691"/>
          <w:tab w:val="left" w:pos="328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Меровингов;в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Валуа;б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Капетингов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г) Бурбонов.</w:t>
      </w:r>
    </w:p>
    <w:p w14:paraId="05F27F37" w14:textId="77777777" w:rsidR="00DB756D" w:rsidRPr="0010687D" w:rsidRDefault="00DB756D" w:rsidP="0010687D">
      <w:pPr>
        <w:tabs>
          <w:tab w:val="left" w:pos="230"/>
        </w:tabs>
        <w:autoSpaceDE w:val="0"/>
        <w:autoSpaceDN w:val="0"/>
        <w:adjustRightInd w:val="0"/>
        <w:spacing w:after="0" w:line="240" w:lineRule="auto"/>
        <w:ind w:hanging="23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Война с каким противником была для Карла Великого самой длительной и </w:t>
      </w:r>
    </w:p>
    <w:p w14:paraId="430717D4" w14:textId="77777777" w:rsidR="00DB756D" w:rsidRPr="0010687D" w:rsidRDefault="00DB756D" w:rsidP="0010687D">
      <w:pPr>
        <w:tabs>
          <w:tab w:val="left" w:pos="230"/>
        </w:tabs>
        <w:autoSpaceDE w:val="0"/>
        <w:autoSpaceDN w:val="0"/>
        <w:adjustRightInd w:val="0"/>
        <w:spacing w:after="0" w:line="240" w:lineRule="auto"/>
        <w:ind w:hanging="23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тяжелой?</w:t>
      </w:r>
    </w:p>
    <w:p w14:paraId="0229F85C" w14:textId="77777777" w:rsidR="00DB756D" w:rsidRPr="0010687D" w:rsidRDefault="00DB756D" w:rsidP="0010687D">
      <w:pPr>
        <w:tabs>
          <w:tab w:val="left" w:pos="691"/>
          <w:tab w:val="left" w:pos="328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басками;в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аварами;б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саксами;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г) викингами.</w:t>
      </w:r>
    </w:p>
    <w:p w14:paraId="1F299AD2" w14:textId="77777777" w:rsidR="00DB756D" w:rsidRPr="0010687D" w:rsidRDefault="00DB756D" w:rsidP="0010687D">
      <w:pPr>
        <w:tabs>
          <w:tab w:val="left" w:pos="230"/>
        </w:tabs>
        <w:autoSpaceDE w:val="0"/>
        <w:autoSpaceDN w:val="0"/>
        <w:adjustRightInd w:val="0"/>
        <w:spacing w:after="0" w:line="240" w:lineRule="auto"/>
        <w:ind w:hanging="23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</w:t>
      </w:r>
      <w:r w:rsidRPr="0010687D">
        <w:rPr>
          <w:rFonts w:ascii="Times New Roman" w:eastAsia="Times New Roman" w:hAnsi="Times New Roman" w:cs="Times New Roman"/>
          <w:b/>
          <w:spacing w:val="-20"/>
          <w:sz w:val="26"/>
          <w:szCs w:val="26"/>
          <w:lang w:eastAsia="ru-RU"/>
        </w:rPr>
        <w:t xml:space="preserve">В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каком году Карл Великий был провозглашен римским императором?</w:t>
      </w:r>
    </w:p>
    <w:p w14:paraId="1A252304" w14:textId="77777777" w:rsidR="00DB756D" w:rsidRPr="0010687D" w:rsidRDefault="00DB756D" w:rsidP="0010687D">
      <w:pPr>
        <w:tabs>
          <w:tab w:val="left" w:pos="691"/>
          <w:tab w:val="left" w:pos="328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smartTag w:uri="urn:schemas-microsoft-com:office:smarttags" w:element="metricconverter">
        <w:smartTagPr>
          <w:attr w:name="ProductID" w:val="780 г"/>
        </w:smartTagPr>
        <w:r w:rsidRPr="0010687D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 xml:space="preserve">780 </w:t>
        </w:r>
        <w:proofErr w:type="spellStart"/>
        <w:r w:rsidRPr="0010687D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г</w:t>
        </w:r>
      </w:smartTag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.;в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smartTag w:uri="urn:schemas-microsoft-com:office:smarttags" w:element="metricconverter">
        <w:smartTagPr>
          <w:attr w:name="ProductID" w:val="800 г"/>
        </w:smartTagPr>
        <w:r w:rsidRPr="0010687D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 xml:space="preserve">800 </w:t>
        </w:r>
        <w:proofErr w:type="spellStart"/>
        <w:r w:rsidRPr="0010687D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г</w:t>
        </w:r>
      </w:smartTag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.;б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smartTag w:uri="urn:schemas-microsoft-com:office:smarttags" w:element="metricconverter">
        <w:smartTagPr>
          <w:attr w:name="ProductID" w:val="790 г"/>
        </w:smartTagPr>
        <w:r w:rsidRPr="0010687D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790 г</w:t>
        </w:r>
      </w:smartTag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.;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г) </w:t>
      </w:r>
      <w:smartTag w:uri="urn:schemas-microsoft-com:office:smarttags" w:element="metricconverter">
        <w:smartTagPr>
          <w:attr w:name="ProductID" w:val="810 г"/>
        </w:smartTagPr>
        <w:r w:rsidRPr="0010687D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810 г</w:t>
        </w:r>
      </w:smartTag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1DBD07D4" w14:textId="77777777" w:rsidR="00DB756D" w:rsidRPr="0010687D" w:rsidRDefault="00DB756D" w:rsidP="0010687D">
      <w:pPr>
        <w:tabs>
          <w:tab w:val="left" w:pos="23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4.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Кто из римских пап короновал Карла?</w:t>
      </w:r>
    </w:p>
    <w:p w14:paraId="77E20C68" w14:textId="77777777" w:rsidR="00DB756D" w:rsidRPr="0010687D" w:rsidRDefault="00DB756D" w:rsidP="0010687D">
      <w:pPr>
        <w:tabs>
          <w:tab w:val="left" w:pos="68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Лев III;                 б) Пий </w:t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II;в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Иоанн I;               г) Григорий I.</w:t>
      </w:r>
    </w:p>
    <w:p w14:paraId="3602DB0E" w14:textId="77777777" w:rsidR="00DB756D" w:rsidRPr="0010687D" w:rsidRDefault="00DB756D" w:rsidP="0010687D">
      <w:pPr>
        <w:tabs>
          <w:tab w:val="left" w:pos="23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5.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  <w:t xml:space="preserve"> Назовите столицу государства Карла Великого.</w:t>
      </w:r>
    </w:p>
    <w:p w14:paraId="269A89DF" w14:textId="77777777" w:rsidR="00DB756D" w:rsidRPr="0010687D" w:rsidRDefault="00DB756D" w:rsidP="0010687D">
      <w:pPr>
        <w:tabs>
          <w:tab w:val="left" w:pos="68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Аахен;  б)Париж ;в) Рим;     г) государство не имело постоянной столицы.</w:t>
      </w:r>
    </w:p>
    <w:p w14:paraId="11A7E510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6. Одно из важнейших событий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val="en-US" w:eastAsia="ar-SA"/>
        </w:rPr>
        <w:t>XI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века:</w:t>
      </w:r>
    </w:p>
    <w:p w14:paraId="710B615D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падение Константинополя      б) разделение христианской церкви на православную и католическую в) распад империи Карла Великого  г) создание центра христианской церкви – Ватикана</w:t>
      </w:r>
    </w:p>
    <w:p w14:paraId="5CA322B9" w14:textId="77777777" w:rsidR="00DB756D" w:rsidRPr="0010687D" w:rsidRDefault="00DB756D" w:rsidP="0010687D">
      <w:pPr>
        <w:tabs>
          <w:tab w:val="left" w:pos="23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7.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  <w:t>Какими языками владел Карл Великий?</w:t>
      </w:r>
    </w:p>
    <w:p w14:paraId="7977E972" w14:textId="77777777" w:rsidR="00DB756D" w:rsidRPr="0010687D" w:rsidRDefault="00DB756D" w:rsidP="0010687D">
      <w:pPr>
        <w:tabs>
          <w:tab w:val="left" w:pos="686"/>
        </w:tabs>
        <w:autoSpaceDE w:val="0"/>
        <w:autoSpaceDN w:val="0"/>
        <w:adjustRightInd w:val="0"/>
        <w:spacing w:after="0" w:line="240" w:lineRule="auto"/>
        <w:ind w:firstLine="25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латынью и греческим;          б)немецким и английским; в)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испанским и итальянским;      г)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всеми вышеперечисленными.</w:t>
      </w:r>
    </w:p>
    <w:p w14:paraId="0843BD3E" w14:textId="77777777" w:rsidR="00DB756D" w:rsidRPr="0010687D" w:rsidRDefault="00DB756D" w:rsidP="0010687D">
      <w:pPr>
        <w:tabs>
          <w:tab w:val="left" w:pos="29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8.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  <w:t>Кто был отцом Карла Великого?</w:t>
      </w:r>
    </w:p>
    <w:p w14:paraId="29BFACB2" w14:textId="77777777" w:rsidR="00DB756D" w:rsidRPr="0010687D" w:rsidRDefault="00DB756D" w:rsidP="0010687D">
      <w:pPr>
        <w:tabs>
          <w:tab w:val="left" w:pos="66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Карл </w:t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Мартелл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</w:t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бПипин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Короткий; </w:t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вЛюдовик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Благочестивый;   г)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Артур.</w:t>
      </w:r>
    </w:p>
    <w:p w14:paraId="3950F2D8" w14:textId="77777777" w:rsidR="00DB756D" w:rsidRPr="0010687D" w:rsidRDefault="00DB756D" w:rsidP="0010687D">
      <w:pPr>
        <w:tabs>
          <w:tab w:val="left" w:pos="29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9.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  <w:t>Кто такие лангобарды?</w:t>
      </w:r>
    </w:p>
    <w:p w14:paraId="71811B90" w14:textId="77777777" w:rsidR="00DB756D" w:rsidRPr="0010687D" w:rsidRDefault="00DB756D" w:rsidP="0010687D">
      <w:pPr>
        <w:tabs>
          <w:tab w:val="left" w:pos="67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коренные жители Апеннинского полуострова;</w:t>
      </w:r>
    </w:p>
    <w:p w14:paraId="010B4E04" w14:textId="77777777" w:rsidR="00DB756D" w:rsidRPr="0010687D" w:rsidRDefault="00DB756D" w:rsidP="0010687D">
      <w:pPr>
        <w:tabs>
          <w:tab w:val="left" w:pos="677"/>
        </w:tabs>
        <w:autoSpaceDE w:val="0"/>
        <w:autoSpaceDN w:val="0"/>
        <w:adjustRightInd w:val="0"/>
        <w:spacing w:after="0" w:line="240" w:lineRule="auto"/>
        <w:ind w:hanging="28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б)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германский народ, который в VI в. вытеснил из Италии остготов;</w:t>
      </w:r>
    </w:p>
    <w:p w14:paraId="29BC95BE" w14:textId="77777777" w:rsidR="00DB756D" w:rsidRPr="0010687D" w:rsidRDefault="00DB756D" w:rsidP="0010687D">
      <w:pPr>
        <w:tabs>
          <w:tab w:val="left" w:pos="68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в)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воины личной гвардии Карла Великого;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г) гвардейцы Папы Римского.</w:t>
      </w:r>
    </w:p>
    <w:p w14:paraId="42C96CE5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10. Какое наказание полагалось за отказ от крещения, отречение от хри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softHyphen/>
        <w:t>стианской веры, несоблюдение поста, похороны по языческим обря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softHyphen/>
        <w:t>дам?</w:t>
      </w:r>
    </w:p>
    <w:p w14:paraId="44636E7C" w14:textId="77777777" w:rsidR="00DB756D" w:rsidRPr="0010687D" w:rsidRDefault="00DB756D" w:rsidP="0010687D">
      <w:pPr>
        <w:tabs>
          <w:tab w:val="left" w:pos="67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а)длительное тюремное заключение;    б) конфискация имущества в пользу государства; в)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смертная казнь;       г) изгнание.</w:t>
      </w:r>
    </w:p>
    <w:p w14:paraId="359272C0" w14:textId="77777777" w:rsidR="00DB756D" w:rsidRPr="0010687D" w:rsidRDefault="00DB756D" w:rsidP="0010687D">
      <w:pPr>
        <w:tabs>
          <w:tab w:val="left" w:pos="27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11.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  <w:t>Франкское королевство основал:</w:t>
      </w:r>
    </w:p>
    <w:p w14:paraId="4E48F236" w14:textId="77777777" w:rsidR="00DB756D" w:rsidRPr="0010687D" w:rsidRDefault="00DB756D" w:rsidP="0010687D">
      <w:pPr>
        <w:tabs>
          <w:tab w:val="left" w:pos="576"/>
          <w:tab w:val="left" w:pos="316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Карл Великий;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в) </w:t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Хлодвиг;б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Пипин Короткий;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г) Артур.</w:t>
      </w:r>
    </w:p>
    <w:p w14:paraId="5F80DFE0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12.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spacing w:val="-1"/>
          <w:sz w:val="26"/>
          <w:szCs w:val="26"/>
          <w:lang w:eastAsia="ar-SA"/>
        </w:rPr>
        <w:t>Кто возглавил восставших крестьян во время «Жакерии»?</w:t>
      </w:r>
    </w:p>
    <w:p w14:paraId="6E19818B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а) </w:t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Гильом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Каль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ab/>
        <w:t>б) Жак-простак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ab/>
        <w:t>в) Эдуард Исповедник</w:t>
      </w:r>
    </w:p>
    <w:p w14:paraId="638BA449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13.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spacing w:val="-1"/>
          <w:sz w:val="26"/>
          <w:szCs w:val="26"/>
          <w:lang w:eastAsia="ar-SA"/>
        </w:rPr>
        <w:t>Как назывался орган сословного представительства во Франции?</w:t>
      </w:r>
    </w:p>
    <w:p w14:paraId="7F2A68D8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Парламент    б) Генеральные штаты     в) Сейм      г) Кортес</w:t>
      </w:r>
    </w:p>
    <w:p w14:paraId="19052EFE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14. Каков главный итог Столетней войны?</w:t>
      </w:r>
    </w:p>
    <w:p w14:paraId="76E877F3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pacing w:val="-7"/>
          <w:sz w:val="26"/>
          <w:szCs w:val="26"/>
          <w:lang w:eastAsia="ar-SA"/>
        </w:rPr>
        <w:t>а)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было подавлено восстание крестьян под названием «Жакерия»</w:t>
      </w:r>
    </w:p>
    <w:p w14:paraId="4F4E8F86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б) </w:t>
      </w:r>
      <w:r w:rsidRPr="0010687D">
        <w:rPr>
          <w:rFonts w:ascii="Times New Roman" w:eastAsia="Times New Roman" w:hAnsi="Times New Roman" w:cs="Times New Roman"/>
          <w:spacing w:val="-1"/>
          <w:sz w:val="26"/>
          <w:szCs w:val="26"/>
          <w:lang w:eastAsia="ar-SA"/>
        </w:rPr>
        <w:t>была остановлена война Алой и Белой розы</w:t>
      </w:r>
    </w:p>
    <w:p w14:paraId="13E4F767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pacing w:val="-9"/>
          <w:sz w:val="26"/>
          <w:szCs w:val="26"/>
          <w:lang w:eastAsia="ar-SA"/>
        </w:rPr>
        <w:t>в)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Франция отстояла свою независимость</w:t>
      </w:r>
    </w:p>
    <w:p w14:paraId="51F3D739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15. Кто такой патриот?</w:t>
      </w:r>
    </w:p>
    <w:p w14:paraId="12949760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а) </w:t>
      </w:r>
      <w:r w:rsidRPr="0010687D">
        <w:rPr>
          <w:rFonts w:ascii="Times New Roman" w:eastAsia="Times New Roman" w:hAnsi="Times New Roman" w:cs="Times New Roman"/>
          <w:spacing w:val="-1"/>
          <w:sz w:val="26"/>
          <w:szCs w:val="26"/>
          <w:lang w:eastAsia="ar-SA"/>
        </w:rPr>
        <w:t>человек, любящий свою Родину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б) </w:t>
      </w:r>
      <w:r w:rsidRPr="0010687D">
        <w:rPr>
          <w:rFonts w:ascii="Times New Roman" w:eastAsia="Times New Roman" w:hAnsi="Times New Roman" w:cs="Times New Roman"/>
          <w:spacing w:val="-1"/>
          <w:sz w:val="26"/>
          <w:szCs w:val="26"/>
          <w:lang w:eastAsia="ar-SA"/>
        </w:rPr>
        <w:t>человек, борющийся с деятельностью церкви</w:t>
      </w:r>
    </w:p>
    <w:p w14:paraId="69800667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pacing w:val="-7"/>
          <w:sz w:val="26"/>
          <w:szCs w:val="26"/>
          <w:lang w:eastAsia="ar-SA"/>
        </w:rPr>
        <w:t>в)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человек, не отказывающийся от  своих идей</w:t>
      </w:r>
    </w:p>
    <w:p w14:paraId="6F829706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7FE8B9D0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Эталоны ответов теста</w:t>
      </w:r>
    </w:p>
    <w:p w14:paraId="1E2D4B7D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по теме № 3: 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«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Цивилизации Запада и Востока в Средние века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774"/>
        <w:gridCol w:w="774"/>
        <w:gridCol w:w="774"/>
        <w:gridCol w:w="777"/>
        <w:gridCol w:w="777"/>
        <w:gridCol w:w="777"/>
        <w:gridCol w:w="777"/>
        <w:gridCol w:w="777"/>
        <w:gridCol w:w="777"/>
        <w:gridCol w:w="776"/>
      </w:tblGrid>
      <w:tr w:rsidR="00DB756D" w:rsidRPr="0010687D" w14:paraId="009FA729" w14:textId="77777777" w:rsidTr="00DB756D">
        <w:trPr>
          <w:trHeight w:val="557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5B5AE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задания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7A1B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2AFBC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C8E2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51865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5D26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5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6837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6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EBE07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D032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8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F15F6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9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A3E9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10</w:t>
            </w:r>
          </w:p>
        </w:tc>
      </w:tr>
      <w:tr w:rsidR="00DB756D" w:rsidRPr="0010687D" w14:paraId="2C324453" w14:textId="77777777" w:rsidTr="00DB756D">
        <w:trPr>
          <w:trHeight w:val="59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C78E2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правильного ответа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6374B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3F845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86438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97EC7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1683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8E51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9AA01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BAB81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F34B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73327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г</w:t>
            </w:r>
          </w:p>
        </w:tc>
      </w:tr>
      <w:tr w:rsidR="00DB756D" w:rsidRPr="0010687D" w14:paraId="780B6B1B" w14:textId="77777777" w:rsidTr="00DB756D">
        <w:trPr>
          <w:trHeight w:val="381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3DFDF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задания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03EE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B3741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12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3B00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13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5AAE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14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9508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15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24BB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07A9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AA52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F9866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64E0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DB756D" w:rsidRPr="0010687D" w14:paraId="56F9A3DC" w14:textId="77777777" w:rsidTr="00DB756D">
        <w:trPr>
          <w:trHeight w:val="57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8D67A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правильного ответа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90745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8D31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5BCF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02E4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AF5C8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4042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F0CE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DD1A1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FE8A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E10DB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</w:tbl>
    <w:p w14:paraId="421003F7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52525"/>
          <w:sz w:val="26"/>
          <w:szCs w:val="26"/>
          <w:shd w:val="clear" w:color="auto" w:fill="FFFFFF"/>
          <w:lang w:eastAsia="ar-SA"/>
        </w:rPr>
      </w:pPr>
    </w:p>
    <w:p w14:paraId="7B74FAC9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Критерии оценивания: </w:t>
      </w:r>
    </w:p>
    <w:p w14:paraId="51C5EBFA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90% и более – «5»,</w:t>
      </w:r>
    </w:p>
    <w:p w14:paraId="30FAB282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80-89 % – «4», </w:t>
      </w:r>
    </w:p>
    <w:p w14:paraId="1C9EF328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70-79% – «3», </w:t>
      </w:r>
    </w:p>
    <w:p w14:paraId="18E2F56A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менее 70% - «2».</w:t>
      </w:r>
    </w:p>
    <w:p w14:paraId="62D0E8EE" w14:textId="77777777" w:rsidR="00F62368" w:rsidRDefault="00F62368" w:rsidP="00F623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</w:pPr>
    </w:p>
    <w:p w14:paraId="1A05C77B" w14:textId="77777777" w:rsidR="00F62368" w:rsidRDefault="00F62368" w:rsidP="00F623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</w:pPr>
    </w:p>
    <w:p w14:paraId="55ED999B" w14:textId="02EC5F14" w:rsidR="00DB756D" w:rsidRPr="0010687D" w:rsidRDefault="00DB756D" w:rsidP="00F623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  <w:t>тест</w:t>
      </w:r>
      <w:r w:rsidR="00F62368"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  <w:t xml:space="preserve"> №4</w:t>
      </w:r>
    </w:p>
    <w:p w14:paraId="172AAEB2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ar-SA"/>
        </w:rPr>
        <w:t>Тема №4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История России с древнейших времен до конца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val="en-US" w:eastAsia="ar-SA"/>
        </w:rPr>
        <w:t>XVII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века</w:t>
      </w:r>
    </w:p>
    <w:p w14:paraId="5B7C9EE8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Вид задания: Тест, содержащий 15 заданий. </w:t>
      </w:r>
    </w:p>
    <w:p w14:paraId="56E9059E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Инструкция</w:t>
      </w:r>
    </w:p>
    <w:p w14:paraId="44896859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Внимательно прочитайте задание.</w:t>
      </w:r>
    </w:p>
    <w:p w14:paraId="6674F206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Время выполнения задания –  не более 40 минут.</w:t>
      </w:r>
    </w:p>
    <w:p w14:paraId="2F75CC43" w14:textId="77777777" w:rsidR="00DB756D" w:rsidRPr="0010687D" w:rsidRDefault="00DB756D" w:rsidP="0010687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Выберите правильный ответ:</w:t>
      </w:r>
    </w:p>
    <w:p w14:paraId="5529F863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1.Центрами древнерусской государственности были:</w:t>
      </w:r>
    </w:p>
    <w:p w14:paraId="462AC3D5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А) Москва и </w:t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ТверьБ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) Киев и </w:t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НовгородВ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) Смоленск и </w:t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ВладимирГ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) Киев и Чернигов</w:t>
      </w:r>
    </w:p>
    <w:p w14:paraId="71A7A25C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2. Древнейшая русская летопись – это:</w:t>
      </w:r>
    </w:p>
    <w:p w14:paraId="470C9769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lastRenderedPageBreak/>
        <w:t xml:space="preserve">А) «Слово о полку </w:t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Игореве»Б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) «Остромирово </w:t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евангелие»В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) «Русская </w:t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Правда»Г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)  «Повесть временных лет»</w:t>
      </w:r>
    </w:p>
    <w:p w14:paraId="491977E0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3. Основную массу населения в Древней Руси составляли:</w:t>
      </w:r>
    </w:p>
    <w:p w14:paraId="7118B951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зависимые общинники – «люди»</w:t>
      </w:r>
    </w:p>
    <w:p w14:paraId="5C8A5CAC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Б) зависимые крестьяне – «закупы», «рядовичи»</w:t>
      </w:r>
    </w:p>
    <w:p w14:paraId="43122340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В) рабы – «челядь, «колоны»</w:t>
      </w:r>
    </w:p>
    <w:p w14:paraId="29DF3641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Г) люди, порвавшие с общиной, - изгои</w:t>
      </w:r>
    </w:p>
    <w:p w14:paraId="73311395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4. В XI в. В Древней Руси появились земельные владения, принадлежавшие владельцу на правах полной наследственной собственности. Это были:</w:t>
      </w:r>
    </w:p>
    <w:p w14:paraId="3CC92F45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А) </w:t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вотчинаБ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) </w:t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поместьяВ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) </w:t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детинецГ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) волость</w:t>
      </w:r>
    </w:p>
    <w:p w14:paraId="0D273287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5. Основание Древнерусского государства летописцы связывают с:</w:t>
      </w:r>
    </w:p>
    <w:p w14:paraId="33CA0AF5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призванием варягов Б) объединением Киева и Новгорода</w:t>
      </w:r>
    </w:p>
    <w:p w14:paraId="69132F65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В) деятельностью княгини </w:t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ОльгиГ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) княжением Ярослава Мудрого</w:t>
      </w:r>
    </w:p>
    <w:p w14:paraId="200E2018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6. Полюдьем в Древней Руси называли</w:t>
      </w:r>
    </w:p>
    <w:p w14:paraId="58F1E97F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военное формирование, находящееся на службе у князя</w:t>
      </w:r>
    </w:p>
    <w:p w14:paraId="5397907E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Б) сбор князем дани с подвластных земель</w:t>
      </w:r>
    </w:p>
    <w:p w14:paraId="788F0611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В) пошлину, которую выплачивал крестьянин при уходе от своего владельца</w:t>
      </w:r>
    </w:p>
    <w:p w14:paraId="21E8A147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Г) собрание мужчин-общинников</w:t>
      </w:r>
    </w:p>
    <w:p w14:paraId="747FF83B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7. Что из названного было результатом военной реформы, проведённой Избранной Радой в середине XVI в.?</w:t>
      </w:r>
    </w:p>
    <w:p w14:paraId="6C62EEA9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создание гвардейских полков</w:t>
      </w:r>
    </w:p>
    <w:p w14:paraId="2A6AB3B8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Б) создание регулярной армии</w:t>
      </w:r>
    </w:p>
    <w:p w14:paraId="5A7D6A17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В) создание стрелецкого войска</w:t>
      </w:r>
    </w:p>
    <w:p w14:paraId="185BE2CD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Г) формирование полков иноземного строя</w:t>
      </w:r>
    </w:p>
    <w:p w14:paraId="1818A246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8. Прочтите отрывок из Новгородской летописи и укажите, какое событие нашло отражение в этом отрывке.</w:t>
      </w:r>
    </w:p>
    <w:p w14:paraId="04161C11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«И начал тогда князь великий наступать. Гремят мечи булатные о шлемы </w:t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хиновские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. Поганые прикрыли головы свои руками своими. И вот поганые бросились вспять. Ветер рвёт в стягах великого князя Дмитрия Ивановича, поганые спасаются бегством, а русские сыновья широкие поля кликом огородили и золочёными доспехами осветили. Уже встал тур на бой! Тогда князь великий Дмитрий Иванович и брат его, князь Владимир Андреевич, полки поганых вспять повернули и начали их бить и сечь беспощадно, тоску на них наводя...»</w:t>
      </w:r>
    </w:p>
    <w:p w14:paraId="5F3F7A56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Ледовое побоище Б) Куликовская битва В) стояние на реке Угре Г) битва на реке Калке</w:t>
      </w:r>
    </w:p>
    <w:p w14:paraId="21451DFE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9. Расположите в хронологическом порядке следующие события. Укажите ответ в виде последовательности буквенных обозначений выбранных элементов.</w:t>
      </w:r>
    </w:p>
    <w:p w14:paraId="739C7090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А) стояние на реке Угре Б) Куликовская </w:t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битваВ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) Ледовое </w:t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побоищеГ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) Полтавская битва</w:t>
      </w:r>
    </w:p>
    <w:p w14:paraId="5397359A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  <w:r w:rsidRPr="0010687D">
        <w:rPr>
          <w:rFonts w:ascii="Times New Roman" w:eastAsia="Calibri" w:hAnsi="Times New Roman" w:cs="Times New Roman"/>
          <w:b/>
          <w:color w:val="000000"/>
          <w:sz w:val="26"/>
          <w:szCs w:val="26"/>
        </w:rPr>
        <w:t xml:space="preserve">10. Законодательный акт, окончательно закрепостивший крестьян, был принят в </w:t>
      </w:r>
    </w:p>
    <w:tbl>
      <w:tblPr>
        <w:tblW w:w="0" w:type="auto"/>
        <w:tblInd w:w="180" w:type="dxa"/>
        <w:tblLayout w:type="fixed"/>
        <w:tblLook w:val="04A0" w:firstRow="1" w:lastRow="0" w:firstColumn="1" w:lastColumn="0" w:noHBand="0" w:noVBand="1"/>
      </w:tblPr>
      <w:tblGrid>
        <w:gridCol w:w="921"/>
        <w:gridCol w:w="1417"/>
        <w:gridCol w:w="851"/>
        <w:gridCol w:w="1417"/>
        <w:gridCol w:w="850"/>
        <w:gridCol w:w="1276"/>
        <w:gridCol w:w="851"/>
        <w:gridCol w:w="1417"/>
      </w:tblGrid>
      <w:tr w:rsidR="00DB756D" w:rsidRPr="0010687D" w14:paraId="205A831F" w14:textId="77777777" w:rsidTr="00DB756D">
        <w:trPr>
          <w:trHeight w:val="367"/>
        </w:trPr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F0475C" w14:textId="77777777" w:rsidR="00DB756D" w:rsidRPr="0010687D" w:rsidRDefault="00DB756D" w:rsidP="0010687D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0687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А)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EE7C46" w14:textId="77777777" w:rsidR="00DB756D" w:rsidRPr="0010687D" w:rsidRDefault="00DB756D" w:rsidP="0010687D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0687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1613 г.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2259FA" w14:textId="77777777" w:rsidR="00DB756D" w:rsidRPr="0010687D" w:rsidRDefault="00DB756D" w:rsidP="0010687D">
            <w:pPr>
              <w:autoSpaceDE w:val="0"/>
              <w:autoSpaceDN w:val="0"/>
              <w:adjustRightInd w:val="0"/>
              <w:spacing w:after="0" w:line="240" w:lineRule="auto"/>
              <w:ind w:firstLine="176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0687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Б)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E2AFC6" w14:textId="77777777" w:rsidR="00DB756D" w:rsidRPr="0010687D" w:rsidRDefault="00DB756D" w:rsidP="0010687D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0687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1649 г.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7E249D" w14:textId="77777777" w:rsidR="00DB756D" w:rsidRPr="0010687D" w:rsidRDefault="00DB756D" w:rsidP="0010687D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0687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4F3ACE" w14:textId="77777777" w:rsidR="00DB756D" w:rsidRPr="0010687D" w:rsidRDefault="00DB756D" w:rsidP="0010687D">
            <w:pPr>
              <w:autoSpaceDE w:val="0"/>
              <w:autoSpaceDN w:val="0"/>
              <w:adjustRightInd w:val="0"/>
              <w:spacing w:after="0" w:line="240" w:lineRule="auto"/>
              <w:ind w:firstLine="35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0687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1654 г.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8FCB46" w14:textId="77777777" w:rsidR="00DB756D" w:rsidRPr="0010687D" w:rsidRDefault="00DB756D" w:rsidP="0010687D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0687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Г)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762AF4" w14:textId="77777777" w:rsidR="00DB756D" w:rsidRPr="0010687D" w:rsidRDefault="00DB756D" w:rsidP="0010687D">
            <w:pPr>
              <w:autoSpaceDE w:val="0"/>
              <w:autoSpaceDN w:val="0"/>
              <w:adjustRightInd w:val="0"/>
              <w:spacing w:after="0" w:line="240" w:lineRule="auto"/>
              <w:ind w:firstLine="176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0687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1670 г. </w:t>
            </w:r>
          </w:p>
        </w:tc>
      </w:tr>
    </w:tbl>
    <w:p w14:paraId="4B6503BE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  <w:r w:rsidRPr="0010687D">
        <w:rPr>
          <w:rFonts w:ascii="Times New Roman" w:eastAsia="Calibri" w:hAnsi="Times New Roman" w:cs="Times New Roman"/>
          <w:b/>
          <w:color w:val="000000"/>
          <w:sz w:val="26"/>
          <w:szCs w:val="26"/>
        </w:rPr>
        <w:t xml:space="preserve">11. Прочтите отрывок из сочинения историка В.О. Ключевского и укажите, с чьим правлением связаны эти изменения при дворе великого князя. </w:t>
      </w:r>
    </w:p>
    <w:p w14:paraId="7D4D74CC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10687D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«В то же время в Кремле при дворе стал заводиться тот сложный и строгий церемониал, который сообщал такую чопорность и натянутость придворной московской жизни. Точно так же, как у себя дома, в Кремле, среди придворных слуг </w:t>
      </w:r>
      <w:r w:rsidRPr="0010687D">
        <w:rPr>
          <w:rFonts w:ascii="Times New Roman" w:eastAsia="Calibri" w:hAnsi="Times New Roman" w:cs="Times New Roman"/>
          <w:color w:val="000000"/>
          <w:sz w:val="26"/>
          <w:szCs w:val="26"/>
        </w:rPr>
        <w:lastRenderedPageBreak/>
        <w:t xml:space="preserve">своих, князь начал выступать более торжественной поступью и во внешних сношениях… </w:t>
      </w:r>
    </w:p>
    <w:p w14:paraId="1F86C214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10687D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…Почуяв себя и по политическому могуществу, и по православному христианству, наконец, и по брачному родству преемником павшего дома византийских императоров, московский государь нашел и наглядное выражение своей династической связи с ними: с конца XV в. на его печатях появляется … двуглавый орел…» </w:t>
      </w:r>
    </w:p>
    <w:tbl>
      <w:tblPr>
        <w:tblW w:w="0" w:type="auto"/>
        <w:tblInd w:w="180" w:type="dxa"/>
        <w:tblLayout w:type="fixed"/>
        <w:tblLook w:val="04A0" w:firstRow="1" w:lastRow="0" w:firstColumn="1" w:lastColumn="0" w:noHBand="0" w:noVBand="1"/>
      </w:tblPr>
      <w:tblGrid>
        <w:gridCol w:w="779"/>
        <w:gridCol w:w="3118"/>
      </w:tblGrid>
      <w:tr w:rsidR="00DB756D" w:rsidRPr="0010687D" w14:paraId="3BFA7AFF" w14:textId="77777777" w:rsidTr="00DB756D">
        <w:trPr>
          <w:trHeight w:val="211"/>
        </w:trPr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D0386F" w14:textId="77777777" w:rsidR="00DB756D" w:rsidRPr="0010687D" w:rsidRDefault="00DB756D" w:rsidP="0010687D">
            <w:pPr>
              <w:autoSpaceDE w:val="0"/>
              <w:autoSpaceDN w:val="0"/>
              <w:adjustRightInd w:val="0"/>
              <w:spacing w:after="0" w:line="240" w:lineRule="auto"/>
              <w:ind w:firstLine="104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0687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А)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11B285" w14:textId="77777777" w:rsidR="00DB756D" w:rsidRPr="0010687D" w:rsidRDefault="00DB756D" w:rsidP="001068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0687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Ивана IV </w:t>
            </w:r>
          </w:p>
        </w:tc>
      </w:tr>
      <w:tr w:rsidR="00DB756D" w:rsidRPr="0010687D" w14:paraId="2765AE4F" w14:textId="77777777" w:rsidTr="00DB756D">
        <w:trPr>
          <w:trHeight w:val="270"/>
        </w:trPr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4D6AF2" w14:textId="77777777" w:rsidR="00DB756D" w:rsidRPr="0010687D" w:rsidRDefault="00DB756D" w:rsidP="001068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0687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Б)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0C8561" w14:textId="77777777" w:rsidR="00DB756D" w:rsidRPr="0010687D" w:rsidRDefault="00DB756D" w:rsidP="001068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0687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Ивана Калиты </w:t>
            </w:r>
          </w:p>
        </w:tc>
      </w:tr>
      <w:tr w:rsidR="00DB756D" w:rsidRPr="0010687D" w14:paraId="6E614061" w14:textId="77777777" w:rsidTr="00DB756D">
        <w:trPr>
          <w:trHeight w:val="274"/>
        </w:trPr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DCDEE6" w14:textId="77777777" w:rsidR="00DB756D" w:rsidRPr="0010687D" w:rsidRDefault="00DB756D" w:rsidP="001068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0687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В)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5FDAFE" w14:textId="77777777" w:rsidR="00DB756D" w:rsidRPr="0010687D" w:rsidRDefault="00DB756D" w:rsidP="001068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0687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Ивана III </w:t>
            </w:r>
          </w:p>
        </w:tc>
      </w:tr>
      <w:tr w:rsidR="00DB756D" w:rsidRPr="0010687D" w14:paraId="5EABEE9C" w14:textId="77777777" w:rsidTr="00DB756D">
        <w:trPr>
          <w:trHeight w:val="163"/>
        </w:trPr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3EFAE9E" w14:textId="77777777" w:rsidR="00DB756D" w:rsidRPr="0010687D" w:rsidRDefault="00DB756D" w:rsidP="001068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0687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Г)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0AB419" w14:textId="77777777" w:rsidR="00DB756D" w:rsidRPr="0010687D" w:rsidRDefault="00DB756D" w:rsidP="0010687D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0687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Дмитрия Донского </w:t>
            </w:r>
          </w:p>
        </w:tc>
      </w:tr>
    </w:tbl>
    <w:p w14:paraId="04EDB41D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12. Прочтите отрывок из сочинения историка С.Ф. Платонова и назовите самозванца, о котором идет речь. </w:t>
      </w:r>
    </w:p>
    <w:p w14:paraId="2E235D0E" w14:textId="77777777" w:rsidR="00DB756D" w:rsidRPr="0010687D" w:rsidRDefault="00DB756D" w:rsidP="0010687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«…Весной 1606 г. В.И. Шуйский вместе с Голицыным начал действовать гораздо осторожнее; они успели привлечь на свою сторону войска, стоящие около Москвы; в ночь с 16 на 17 мая отряд их был введен в Москву, а там у Шуйского было уже достаточно сочувствующих. Однако заговорщики, зная, что далеко не все в Москве непримиримо настроены против самозванца, сочли нужным обмануть народ и бунт подняли якобы за царя против поляков, его обижавших. Но дело скоро объяснилось. Царь был объявлен самозванцем и убит 17 мая утром. «Истинный царевич», которого еще так недавно трогательно встречали и спасению которого так радовались, сделался «расстригой», «еретиком» и «польским свистуном».</w:t>
      </w:r>
    </w:p>
    <w:p w14:paraId="1DB5B57C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А) Лжедмитрий </w:t>
      </w:r>
      <w:r w:rsidRPr="0010687D">
        <w:rPr>
          <w:rFonts w:ascii="Times New Roman" w:eastAsia="Times New Roman" w:hAnsi="Times New Roman" w:cs="Times New Roman"/>
          <w:sz w:val="26"/>
          <w:szCs w:val="26"/>
          <w:lang w:val="en-US" w:eastAsia="ar-SA"/>
        </w:rPr>
        <w:t>III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Б) Иван </w:t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БолотниковВ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) Лжедмитрий </w:t>
      </w:r>
      <w:r w:rsidRPr="0010687D">
        <w:rPr>
          <w:rFonts w:ascii="Times New Roman" w:eastAsia="Times New Roman" w:hAnsi="Times New Roman" w:cs="Times New Roman"/>
          <w:sz w:val="26"/>
          <w:szCs w:val="26"/>
          <w:lang w:val="en-US" w:eastAsia="ar-SA"/>
        </w:rPr>
        <w:t>I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Г) Лжедмитрий </w:t>
      </w:r>
      <w:r w:rsidRPr="0010687D">
        <w:rPr>
          <w:rFonts w:ascii="Times New Roman" w:eastAsia="Times New Roman" w:hAnsi="Times New Roman" w:cs="Times New Roman"/>
          <w:sz w:val="26"/>
          <w:szCs w:val="26"/>
          <w:lang w:val="en-US" w:eastAsia="ar-SA"/>
        </w:rPr>
        <w:t>II</w:t>
      </w:r>
    </w:p>
    <w:p w14:paraId="5F000FE4" w14:textId="77777777" w:rsidR="00DB756D" w:rsidRPr="0010687D" w:rsidRDefault="00DB756D" w:rsidP="0010687D">
      <w:pPr>
        <w:keepNext/>
        <w:keepLines/>
        <w:spacing w:after="0" w:line="240" w:lineRule="auto"/>
        <w:ind w:firstLine="284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13. В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val="en-US" w:eastAsia="ar-SA"/>
        </w:rPr>
        <w:t>XVI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– начале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val="en-US" w:eastAsia="ar-SA"/>
        </w:rPr>
        <w:t>XVIII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вв. приказами называли </w:t>
      </w:r>
    </w:p>
    <w:tbl>
      <w:tblPr>
        <w:tblW w:w="0" w:type="auto"/>
        <w:tblLayout w:type="fixed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816"/>
        <w:gridCol w:w="8269"/>
      </w:tblGrid>
      <w:tr w:rsidR="00DB756D" w:rsidRPr="0010687D" w14:paraId="7266BC73" w14:textId="77777777" w:rsidTr="00DB756D">
        <w:tc>
          <w:tcPr>
            <w:tcW w:w="816" w:type="dxa"/>
            <w:hideMark/>
          </w:tcPr>
          <w:p w14:paraId="206E805C" w14:textId="77777777" w:rsidR="00DB756D" w:rsidRPr="0010687D" w:rsidRDefault="00DB756D" w:rsidP="0010687D">
            <w:pPr>
              <w:keepNext/>
              <w:keepLines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А)</w:t>
            </w:r>
          </w:p>
        </w:tc>
        <w:tc>
          <w:tcPr>
            <w:tcW w:w="8269" w:type="dxa"/>
            <w:hideMark/>
          </w:tcPr>
          <w:p w14:paraId="4A3F1DCA" w14:textId="77777777" w:rsidR="00DB756D" w:rsidRPr="0010687D" w:rsidRDefault="00DB756D" w:rsidP="0010687D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рассылаемые царём указы</w:t>
            </w:r>
          </w:p>
        </w:tc>
      </w:tr>
      <w:tr w:rsidR="00DB756D" w:rsidRPr="0010687D" w14:paraId="1312A377" w14:textId="77777777" w:rsidTr="00DB756D">
        <w:tc>
          <w:tcPr>
            <w:tcW w:w="816" w:type="dxa"/>
            <w:hideMark/>
          </w:tcPr>
          <w:p w14:paraId="6A588175" w14:textId="77777777" w:rsidR="00DB756D" w:rsidRPr="0010687D" w:rsidRDefault="00DB756D" w:rsidP="0010687D">
            <w:pPr>
              <w:keepNext/>
              <w:keepLines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Б)</w:t>
            </w:r>
          </w:p>
        </w:tc>
        <w:tc>
          <w:tcPr>
            <w:tcW w:w="8269" w:type="dxa"/>
            <w:hideMark/>
          </w:tcPr>
          <w:p w14:paraId="606B651B" w14:textId="77777777" w:rsidR="00DB756D" w:rsidRPr="0010687D" w:rsidRDefault="00DB756D" w:rsidP="0010687D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органы центрального управления</w:t>
            </w:r>
          </w:p>
        </w:tc>
      </w:tr>
      <w:tr w:rsidR="00DB756D" w:rsidRPr="0010687D" w14:paraId="62076F83" w14:textId="77777777" w:rsidTr="00DB756D">
        <w:tc>
          <w:tcPr>
            <w:tcW w:w="816" w:type="dxa"/>
            <w:hideMark/>
          </w:tcPr>
          <w:p w14:paraId="4D15B9DD" w14:textId="77777777" w:rsidR="00DB756D" w:rsidRPr="0010687D" w:rsidRDefault="00DB756D" w:rsidP="0010687D">
            <w:pPr>
              <w:keepNext/>
              <w:keepLines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В)</w:t>
            </w:r>
          </w:p>
        </w:tc>
        <w:tc>
          <w:tcPr>
            <w:tcW w:w="8269" w:type="dxa"/>
            <w:hideMark/>
          </w:tcPr>
          <w:p w14:paraId="55881E83" w14:textId="77777777" w:rsidR="00DB756D" w:rsidRPr="0010687D" w:rsidRDefault="00DB756D" w:rsidP="0010687D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решения Земского собора</w:t>
            </w:r>
          </w:p>
        </w:tc>
      </w:tr>
      <w:tr w:rsidR="00DB756D" w:rsidRPr="0010687D" w14:paraId="6624F8DE" w14:textId="77777777" w:rsidTr="00DB756D">
        <w:tc>
          <w:tcPr>
            <w:tcW w:w="816" w:type="dxa"/>
            <w:hideMark/>
          </w:tcPr>
          <w:p w14:paraId="524DF252" w14:textId="77777777" w:rsidR="00DB756D" w:rsidRPr="0010687D" w:rsidRDefault="00DB756D" w:rsidP="0010687D">
            <w:pPr>
              <w:keepNext/>
              <w:keepLines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Г)</w:t>
            </w:r>
          </w:p>
        </w:tc>
        <w:tc>
          <w:tcPr>
            <w:tcW w:w="8269" w:type="dxa"/>
            <w:hideMark/>
          </w:tcPr>
          <w:p w14:paraId="135605B0" w14:textId="77777777" w:rsidR="00DB756D" w:rsidRPr="0010687D" w:rsidRDefault="00DB756D" w:rsidP="0010687D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распоряжения Боярской думы</w:t>
            </w:r>
          </w:p>
        </w:tc>
      </w:tr>
    </w:tbl>
    <w:p w14:paraId="336C44E0" w14:textId="77777777" w:rsidR="00DB756D" w:rsidRPr="0010687D" w:rsidRDefault="00DB756D" w:rsidP="0010687D">
      <w:pPr>
        <w:keepNext/>
        <w:keepLines/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14. Одним из результатов внешней политики Российского государства во второй половине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val="en-US" w:eastAsia="ar-SA"/>
        </w:rPr>
        <w:t>XVI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в. было</w:t>
      </w:r>
    </w:p>
    <w:tbl>
      <w:tblPr>
        <w:tblW w:w="0" w:type="auto"/>
        <w:tblLayout w:type="fixed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816"/>
        <w:gridCol w:w="8270"/>
      </w:tblGrid>
      <w:tr w:rsidR="00DB756D" w:rsidRPr="0010687D" w14:paraId="201F1AFA" w14:textId="77777777" w:rsidTr="00DB756D">
        <w:tc>
          <w:tcPr>
            <w:tcW w:w="816" w:type="dxa"/>
            <w:hideMark/>
          </w:tcPr>
          <w:p w14:paraId="5B9B1240" w14:textId="77777777" w:rsidR="00DB756D" w:rsidRPr="0010687D" w:rsidRDefault="00DB756D" w:rsidP="0010687D">
            <w:pPr>
              <w:keepNext/>
              <w:keepLines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А)</w:t>
            </w:r>
          </w:p>
        </w:tc>
        <w:tc>
          <w:tcPr>
            <w:tcW w:w="8270" w:type="dxa"/>
            <w:hideMark/>
          </w:tcPr>
          <w:p w14:paraId="67180906" w14:textId="77777777" w:rsidR="00DB756D" w:rsidRPr="0010687D" w:rsidRDefault="00DB756D" w:rsidP="0010687D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присоединение к России Крыма</w:t>
            </w:r>
          </w:p>
        </w:tc>
      </w:tr>
      <w:tr w:rsidR="00DB756D" w:rsidRPr="0010687D" w14:paraId="582B081B" w14:textId="77777777" w:rsidTr="00DB756D">
        <w:tc>
          <w:tcPr>
            <w:tcW w:w="816" w:type="dxa"/>
            <w:hideMark/>
          </w:tcPr>
          <w:p w14:paraId="645A9C98" w14:textId="77777777" w:rsidR="00DB756D" w:rsidRPr="0010687D" w:rsidRDefault="00DB756D" w:rsidP="0010687D">
            <w:pPr>
              <w:keepNext/>
              <w:keepLines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Б)</w:t>
            </w:r>
          </w:p>
        </w:tc>
        <w:tc>
          <w:tcPr>
            <w:tcW w:w="8270" w:type="dxa"/>
            <w:hideMark/>
          </w:tcPr>
          <w:p w14:paraId="033660C5" w14:textId="77777777" w:rsidR="00DB756D" w:rsidRPr="0010687D" w:rsidRDefault="00DB756D" w:rsidP="0010687D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присоединение к России Казанского и Астраханского ханств</w:t>
            </w:r>
          </w:p>
        </w:tc>
      </w:tr>
      <w:tr w:rsidR="00DB756D" w:rsidRPr="0010687D" w14:paraId="7CB9FB49" w14:textId="77777777" w:rsidTr="00DB756D">
        <w:tc>
          <w:tcPr>
            <w:tcW w:w="816" w:type="dxa"/>
            <w:hideMark/>
          </w:tcPr>
          <w:p w14:paraId="05E2E9E7" w14:textId="77777777" w:rsidR="00DB756D" w:rsidRPr="0010687D" w:rsidRDefault="00DB756D" w:rsidP="0010687D">
            <w:pPr>
              <w:keepNext/>
              <w:keepLines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В)</w:t>
            </w:r>
          </w:p>
        </w:tc>
        <w:tc>
          <w:tcPr>
            <w:tcW w:w="8270" w:type="dxa"/>
            <w:hideMark/>
          </w:tcPr>
          <w:p w14:paraId="6D33F139" w14:textId="77777777" w:rsidR="00DB756D" w:rsidRPr="0010687D" w:rsidRDefault="00DB756D" w:rsidP="0010687D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присоединение к России Левобережной Украины</w:t>
            </w:r>
          </w:p>
        </w:tc>
      </w:tr>
      <w:tr w:rsidR="00DB756D" w:rsidRPr="0010687D" w14:paraId="4BF25775" w14:textId="77777777" w:rsidTr="00DB756D">
        <w:tc>
          <w:tcPr>
            <w:tcW w:w="816" w:type="dxa"/>
            <w:hideMark/>
          </w:tcPr>
          <w:p w14:paraId="05EA08CC" w14:textId="77777777" w:rsidR="00DB756D" w:rsidRPr="0010687D" w:rsidRDefault="00DB756D" w:rsidP="0010687D">
            <w:pPr>
              <w:keepNext/>
              <w:keepLines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Г)</w:t>
            </w:r>
          </w:p>
        </w:tc>
        <w:tc>
          <w:tcPr>
            <w:tcW w:w="8270" w:type="dxa"/>
            <w:hideMark/>
          </w:tcPr>
          <w:p w14:paraId="7E603586" w14:textId="77777777" w:rsidR="00DB756D" w:rsidRPr="0010687D" w:rsidRDefault="00DB756D" w:rsidP="0010687D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завоевание Россией выхода в Балтийское море</w:t>
            </w:r>
          </w:p>
        </w:tc>
      </w:tr>
    </w:tbl>
    <w:p w14:paraId="2B11EE0F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69E68505" w14:textId="77777777" w:rsidR="00DB756D" w:rsidRPr="0010687D" w:rsidRDefault="00DB756D" w:rsidP="0010687D">
      <w:pPr>
        <w:keepNext/>
        <w:keepLines/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15. Прочтите отрывок из сочинения историка и укажите имя церковного деятеля, о котором идет речь.</w:t>
      </w:r>
    </w:p>
    <w:p w14:paraId="4B8A0D46" w14:textId="77777777" w:rsidR="00DB756D" w:rsidRPr="0010687D" w:rsidRDefault="00DB756D" w:rsidP="0010687D">
      <w:pPr>
        <w:keepNext/>
        <w:keepLines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«Это был властолюбец, фанатично веривший в свое великое предназначение. С началом церковной реформы в 1654 г. патриарх стал публично заявлять о первенстве «священства над царством», что означало подчинение царской власти патриаршей. Со временем это различие характеров царя и патриарха породило взаимное отчуждение. Алексей Михайлович все более и более тяготился его назойливой опекой и высокомерием. Дружбе пришел конец, и, когда патриарх в 1658 г. публично в кремлевском Успенском соборе отрекся от своего сана, царь не стал его отговаривать».</w:t>
      </w:r>
    </w:p>
    <w:tbl>
      <w:tblPr>
        <w:tblW w:w="0" w:type="dxa"/>
        <w:tblLayout w:type="fixed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816"/>
        <w:gridCol w:w="1418"/>
        <w:gridCol w:w="709"/>
        <w:gridCol w:w="1701"/>
        <w:gridCol w:w="850"/>
        <w:gridCol w:w="1701"/>
        <w:gridCol w:w="709"/>
        <w:gridCol w:w="1984"/>
      </w:tblGrid>
      <w:tr w:rsidR="00DB756D" w:rsidRPr="0010687D" w14:paraId="25ACAC59" w14:textId="77777777" w:rsidTr="00DB756D">
        <w:tc>
          <w:tcPr>
            <w:tcW w:w="816" w:type="dxa"/>
            <w:hideMark/>
          </w:tcPr>
          <w:p w14:paraId="0A2C04F5" w14:textId="77777777" w:rsidR="00DB756D" w:rsidRPr="0010687D" w:rsidRDefault="00DB756D" w:rsidP="0010687D">
            <w:pPr>
              <w:keepNext/>
              <w:keepLines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А)</w:t>
            </w:r>
          </w:p>
        </w:tc>
        <w:tc>
          <w:tcPr>
            <w:tcW w:w="1418" w:type="dxa"/>
            <w:hideMark/>
          </w:tcPr>
          <w:p w14:paraId="55C6EC44" w14:textId="77777777" w:rsidR="00DB756D" w:rsidRPr="0010687D" w:rsidRDefault="00DB756D" w:rsidP="0010687D">
            <w:pPr>
              <w:keepNext/>
              <w:keepLines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Иов</w:t>
            </w:r>
          </w:p>
        </w:tc>
        <w:tc>
          <w:tcPr>
            <w:tcW w:w="709" w:type="dxa"/>
            <w:hideMark/>
          </w:tcPr>
          <w:p w14:paraId="4B62CE8F" w14:textId="77777777" w:rsidR="00DB756D" w:rsidRPr="0010687D" w:rsidRDefault="00DB756D" w:rsidP="0010687D">
            <w:pPr>
              <w:keepNext/>
              <w:keepLines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Б)</w:t>
            </w:r>
          </w:p>
        </w:tc>
        <w:tc>
          <w:tcPr>
            <w:tcW w:w="1701" w:type="dxa"/>
            <w:hideMark/>
          </w:tcPr>
          <w:p w14:paraId="289B2655" w14:textId="77777777" w:rsidR="00DB756D" w:rsidRPr="0010687D" w:rsidRDefault="00DB756D" w:rsidP="0010687D">
            <w:pPr>
              <w:keepNext/>
              <w:keepLines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Аввакум</w:t>
            </w:r>
          </w:p>
        </w:tc>
        <w:tc>
          <w:tcPr>
            <w:tcW w:w="850" w:type="dxa"/>
            <w:hideMark/>
          </w:tcPr>
          <w:p w14:paraId="631A514F" w14:textId="77777777" w:rsidR="00DB756D" w:rsidRPr="0010687D" w:rsidRDefault="00DB756D" w:rsidP="0010687D">
            <w:pPr>
              <w:keepNext/>
              <w:keepLines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В)</w:t>
            </w:r>
          </w:p>
        </w:tc>
        <w:tc>
          <w:tcPr>
            <w:tcW w:w="1701" w:type="dxa"/>
            <w:hideMark/>
          </w:tcPr>
          <w:p w14:paraId="03AE3A04" w14:textId="77777777" w:rsidR="00DB756D" w:rsidRPr="0010687D" w:rsidRDefault="00DB756D" w:rsidP="0010687D">
            <w:pPr>
              <w:keepNext/>
              <w:keepLines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Никон</w:t>
            </w:r>
          </w:p>
        </w:tc>
        <w:tc>
          <w:tcPr>
            <w:tcW w:w="709" w:type="dxa"/>
            <w:hideMark/>
          </w:tcPr>
          <w:p w14:paraId="4DF457A9" w14:textId="77777777" w:rsidR="00DB756D" w:rsidRPr="0010687D" w:rsidRDefault="00DB756D" w:rsidP="0010687D">
            <w:pPr>
              <w:keepNext/>
              <w:keepLines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Г)</w:t>
            </w:r>
          </w:p>
        </w:tc>
        <w:tc>
          <w:tcPr>
            <w:tcW w:w="1984" w:type="dxa"/>
            <w:hideMark/>
          </w:tcPr>
          <w:p w14:paraId="31D3CEAE" w14:textId="77777777" w:rsidR="00DB756D" w:rsidRPr="0010687D" w:rsidRDefault="00DB756D" w:rsidP="0010687D">
            <w:pPr>
              <w:keepNext/>
              <w:keepLines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Филарет</w:t>
            </w:r>
          </w:p>
        </w:tc>
      </w:tr>
    </w:tbl>
    <w:p w14:paraId="6C5CA294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38D5F636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lastRenderedPageBreak/>
        <w:t>Эталоны ответов теста</w:t>
      </w:r>
    </w:p>
    <w:p w14:paraId="03534592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по теме № 4: 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«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История России с древнейших времен до конца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val="en-US" w:eastAsia="ar-SA"/>
        </w:rPr>
        <w:t>XVII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века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2"/>
        <w:gridCol w:w="762"/>
        <w:gridCol w:w="762"/>
        <w:gridCol w:w="762"/>
        <w:gridCol w:w="764"/>
        <w:gridCol w:w="764"/>
        <w:gridCol w:w="759"/>
        <w:gridCol w:w="760"/>
        <w:gridCol w:w="759"/>
        <w:gridCol w:w="928"/>
        <w:gridCol w:w="763"/>
      </w:tblGrid>
      <w:tr w:rsidR="00DB756D" w:rsidRPr="0010687D" w14:paraId="530D71AE" w14:textId="77777777" w:rsidTr="00DB756D">
        <w:trPr>
          <w:trHeight w:val="557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09E40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задания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3B72C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6ED2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3ABC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2ED1B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EF48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5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7E97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6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333F8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D9977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8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56B68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9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65451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10</w:t>
            </w:r>
          </w:p>
        </w:tc>
      </w:tr>
      <w:tr w:rsidR="00DB756D" w:rsidRPr="0010687D" w14:paraId="5BA27EFA" w14:textId="77777777" w:rsidTr="00DB756D">
        <w:trPr>
          <w:trHeight w:val="599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EFA46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правильного ответа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4360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8B7C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Г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E3677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C346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3C7C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3440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69A1C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319E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4DAB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ВБАГ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7F36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</w:tr>
      <w:tr w:rsidR="00DB756D" w:rsidRPr="0010687D" w14:paraId="39A2B20C" w14:textId="77777777" w:rsidTr="00DB756D">
        <w:trPr>
          <w:trHeight w:val="381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E299F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задания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F6258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CC2E7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DF83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13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7A607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92ACB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15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B75D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415D1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5B79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FD17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3F7B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DB756D" w:rsidRPr="0010687D" w14:paraId="319CEEA6" w14:textId="77777777" w:rsidTr="00DB756D">
        <w:trPr>
          <w:trHeight w:val="579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54F00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правильного ответа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48845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C8DA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3A15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1D76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279B7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44AC1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4AFD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9DFBC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8FDF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408A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</w:tbl>
    <w:p w14:paraId="6C7C1312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52525"/>
          <w:sz w:val="26"/>
          <w:szCs w:val="26"/>
          <w:shd w:val="clear" w:color="auto" w:fill="FFFFFF"/>
          <w:lang w:eastAsia="ar-SA"/>
        </w:rPr>
      </w:pPr>
    </w:p>
    <w:p w14:paraId="6EF47F4A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Критерии оценивания: </w:t>
      </w:r>
    </w:p>
    <w:p w14:paraId="34C42D80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90% и более – «5»,</w:t>
      </w:r>
    </w:p>
    <w:p w14:paraId="65124577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80-89 % – «4», </w:t>
      </w:r>
    </w:p>
    <w:p w14:paraId="08FFC864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70-79% – «3», </w:t>
      </w:r>
    </w:p>
    <w:p w14:paraId="57B755DB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менее 70% - «2».</w:t>
      </w:r>
    </w:p>
    <w:p w14:paraId="2F658EDF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6626D275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4302D2C7" w14:textId="77777777" w:rsidR="00F62368" w:rsidRDefault="00F62368" w:rsidP="0010687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</w:pPr>
    </w:p>
    <w:p w14:paraId="05C1004A" w14:textId="51B25F67" w:rsidR="00DB756D" w:rsidRPr="0010687D" w:rsidRDefault="00DB756D" w:rsidP="0010687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  <w:t>тест</w:t>
      </w:r>
      <w:r w:rsidR="00F62368"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  <w:t xml:space="preserve"> №5</w:t>
      </w:r>
    </w:p>
    <w:p w14:paraId="5834BB39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ar-SA"/>
        </w:rPr>
        <w:t>Тема №5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 xml:space="preserve">Истоки индустриальной цивилизации: страны Западной Европы в 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ar-SA"/>
        </w:rPr>
        <w:t>XVI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-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ar-SA"/>
        </w:rPr>
        <w:t>XVIII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 xml:space="preserve"> вв.</w:t>
      </w:r>
    </w:p>
    <w:p w14:paraId="79FF5737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Проверяемые  результаты обучения: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З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1-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З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3,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З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5.</w:t>
      </w:r>
    </w:p>
    <w:p w14:paraId="53C1CD32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Вид задания: Тест, содержащий 15 заданий. </w:t>
      </w:r>
    </w:p>
    <w:p w14:paraId="4CE9C683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Инструкция</w:t>
      </w:r>
    </w:p>
    <w:p w14:paraId="3F717724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Внимательно прочитайте задание.</w:t>
      </w:r>
    </w:p>
    <w:p w14:paraId="7EF47AF6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Время выполнения задания –  не более 40 минут.</w:t>
      </w:r>
    </w:p>
    <w:p w14:paraId="041E3C3D" w14:textId="77777777" w:rsidR="00DB756D" w:rsidRPr="0010687D" w:rsidRDefault="00DB756D" w:rsidP="0010687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Выберите правильный ответ:</w:t>
      </w:r>
    </w:p>
    <w:p w14:paraId="16F98FDC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1. Морской путь из Европы в Индию открыл португалец:</w:t>
      </w:r>
    </w:p>
    <w:p w14:paraId="7F109806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1) Васко да Гама  3) Америго Веспучч2) Христофор Колумб   4) Васко </w:t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Нунье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Бальбоа</w:t>
      </w:r>
    </w:p>
    <w:p w14:paraId="3AA52BB8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2. Территории, потерявшие независимость  и попавшие под власть завоевателей, называют:</w:t>
      </w:r>
    </w:p>
    <w:p w14:paraId="6D8B1053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1)</w:t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конкистодоры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3) колониям2)компаниями                                    4)гильдиями</w:t>
      </w:r>
    </w:p>
    <w:p w14:paraId="0AFE423B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3. Бурное развитие естественных наук в Европе происходило:</w:t>
      </w:r>
    </w:p>
    <w:p w14:paraId="573F917F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1) </w:t>
      </w:r>
      <w:r w:rsidRPr="0010687D">
        <w:rPr>
          <w:rFonts w:ascii="Times New Roman" w:eastAsia="Times New Roman" w:hAnsi="Times New Roman" w:cs="Times New Roman"/>
          <w:sz w:val="26"/>
          <w:szCs w:val="26"/>
          <w:lang w:val="en-US" w:eastAsia="ar-SA"/>
        </w:rPr>
        <w:t>IX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- </w:t>
      </w:r>
      <w:r w:rsidRPr="0010687D">
        <w:rPr>
          <w:rFonts w:ascii="Times New Roman" w:eastAsia="Times New Roman" w:hAnsi="Times New Roman" w:cs="Times New Roman"/>
          <w:sz w:val="26"/>
          <w:szCs w:val="26"/>
          <w:lang w:val="en-US" w:eastAsia="ar-SA"/>
        </w:rPr>
        <w:t>XI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веках     2)</w:t>
      </w:r>
      <w:r w:rsidRPr="0010687D">
        <w:rPr>
          <w:rFonts w:ascii="Times New Roman" w:eastAsia="Times New Roman" w:hAnsi="Times New Roman" w:cs="Times New Roman"/>
          <w:sz w:val="26"/>
          <w:szCs w:val="26"/>
          <w:lang w:val="en-US" w:eastAsia="ar-SA"/>
        </w:rPr>
        <w:t>XII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–</w:t>
      </w:r>
      <w:r w:rsidRPr="0010687D">
        <w:rPr>
          <w:rFonts w:ascii="Times New Roman" w:eastAsia="Times New Roman" w:hAnsi="Times New Roman" w:cs="Times New Roman"/>
          <w:sz w:val="26"/>
          <w:szCs w:val="26"/>
          <w:lang w:val="en-US" w:eastAsia="ar-SA"/>
        </w:rPr>
        <w:t>XIII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веках   3)</w:t>
      </w:r>
      <w:r w:rsidRPr="0010687D">
        <w:rPr>
          <w:rFonts w:ascii="Times New Roman" w:eastAsia="Times New Roman" w:hAnsi="Times New Roman" w:cs="Times New Roman"/>
          <w:sz w:val="26"/>
          <w:szCs w:val="26"/>
          <w:lang w:val="en-US" w:eastAsia="ar-SA"/>
        </w:rPr>
        <w:t>XIII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– </w:t>
      </w:r>
      <w:r w:rsidRPr="0010687D">
        <w:rPr>
          <w:rFonts w:ascii="Times New Roman" w:eastAsia="Times New Roman" w:hAnsi="Times New Roman" w:cs="Times New Roman"/>
          <w:sz w:val="26"/>
          <w:szCs w:val="26"/>
          <w:lang w:val="en-US" w:eastAsia="ar-SA"/>
        </w:rPr>
        <w:t>XIV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веках   4) </w:t>
      </w:r>
      <w:r w:rsidRPr="0010687D">
        <w:rPr>
          <w:rFonts w:ascii="Times New Roman" w:eastAsia="Times New Roman" w:hAnsi="Times New Roman" w:cs="Times New Roman"/>
          <w:sz w:val="26"/>
          <w:szCs w:val="26"/>
          <w:lang w:val="en-US" w:eastAsia="ar-SA"/>
        </w:rPr>
        <w:t>XVI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- </w:t>
      </w:r>
      <w:r w:rsidRPr="0010687D">
        <w:rPr>
          <w:rFonts w:ascii="Times New Roman" w:eastAsia="Times New Roman" w:hAnsi="Times New Roman" w:cs="Times New Roman"/>
          <w:sz w:val="26"/>
          <w:szCs w:val="26"/>
          <w:lang w:val="en-US" w:eastAsia="ar-SA"/>
        </w:rPr>
        <w:t>XVII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веках </w:t>
      </w:r>
    </w:p>
    <w:p w14:paraId="3CBD9A97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4. Изобретение телескопа принадлежит:</w:t>
      </w:r>
    </w:p>
    <w:p w14:paraId="50E06A72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1)Николаю Копернику  2)Галилео Галилею   3) Джордано Бруно   4) Птолемею</w:t>
      </w:r>
    </w:p>
    <w:p w14:paraId="4C607E37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5.  </w:t>
      </w:r>
      <w:proofErr w:type="spellStart"/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Рембрант</w:t>
      </w:r>
      <w:proofErr w:type="spellEnd"/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и Рафаэль – это:</w:t>
      </w:r>
    </w:p>
    <w:p w14:paraId="2CD6E5EA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1) художники эпохи Возрождения       3) создатели книгопечатанья</w:t>
      </w:r>
    </w:p>
    <w:p w14:paraId="4B3F04FE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2) ученый и философ                             4) драматурги </w:t>
      </w:r>
    </w:p>
    <w:p w14:paraId="4BAF6CF3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6. Направление общественной мысли, возникшее  в эпоху Возрождения</w:t>
      </w:r>
    </w:p>
    <w:p w14:paraId="23F3769A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1) христианство     3) античность2)схоластика           4)гуманизм</w:t>
      </w:r>
    </w:p>
    <w:p w14:paraId="4E19C0FE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7.  В  </w:t>
      </w:r>
      <w:smartTag w:uri="urn:schemas-microsoft-com:office:smarttags" w:element="metricconverter">
        <w:smartTagPr>
          <w:attr w:name="ProductID" w:val="1517 г"/>
        </w:smartTagPr>
        <w:r w:rsidRPr="0010687D">
          <w:rPr>
            <w:rFonts w:ascii="Times New Roman" w:eastAsia="Times New Roman" w:hAnsi="Times New Roman" w:cs="Times New Roman"/>
            <w:b/>
            <w:sz w:val="26"/>
            <w:szCs w:val="26"/>
            <w:lang w:eastAsia="ar-SA"/>
          </w:rPr>
          <w:t>1517 г</w:t>
        </w:r>
      </w:smartTag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.:</w:t>
      </w:r>
    </w:p>
    <w:p w14:paraId="4D0DC250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1) началась Реформация  в Германии     3) началась Реформация  в Англии</w:t>
      </w:r>
    </w:p>
    <w:p w14:paraId="23E46270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2) погибла  «Непобедимая армада»        4) издан Нантский эдикт</w:t>
      </w:r>
    </w:p>
    <w:p w14:paraId="0BA12155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8. Раньше                              других  произошло событие:</w:t>
      </w:r>
    </w:p>
    <w:p w14:paraId="3F8867A9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1)Варфоломеевская ночь                    3)начало религиозных войн в Германии</w:t>
      </w:r>
    </w:p>
    <w:p w14:paraId="6EFD978F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2) гибель «Непобедимой армады»        4) начало религиозных войн  во Франции</w:t>
      </w:r>
    </w:p>
    <w:p w14:paraId="11AC28A3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lastRenderedPageBreak/>
        <w:t>9.Сторонников Реформации в Германии называли:</w:t>
      </w:r>
    </w:p>
    <w:p w14:paraId="149FA70C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1) протестантами            3) гугенотами2) пуританами                 4) иезуитами</w:t>
      </w:r>
    </w:p>
    <w:p w14:paraId="4BD822D1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10. Тридцатилетняя война в Европе проходила в:</w:t>
      </w:r>
    </w:p>
    <w:p w14:paraId="3DBC9341" w14:textId="77777777" w:rsidR="00DB756D" w:rsidRPr="0010687D" w:rsidRDefault="00DB756D" w:rsidP="0010687D">
      <w:pPr>
        <w:numPr>
          <w:ilvl w:val="0"/>
          <w:numId w:val="1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1494- </w:t>
      </w:r>
      <w:smartTag w:uri="urn:schemas-microsoft-com:office:smarttags" w:element="metricconverter">
        <w:smartTagPr>
          <w:attr w:name="ProductID" w:val="1524 г"/>
        </w:smartTagPr>
        <w:r w:rsidRPr="0010687D">
          <w:rPr>
            <w:rFonts w:ascii="Times New Roman" w:eastAsia="Times New Roman" w:hAnsi="Times New Roman" w:cs="Times New Roman"/>
            <w:sz w:val="26"/>
            <w:szCs w:val="26"/>
            <w:lang w:eastAsia="ar-SA"/>
          </w:rPr>
          <w:t xml:space="preserve">1524 </w:t>
        </w:r>
        <w:proofErr w:type="spellStart"/>
        <w:r w:rsidRPr="0010687D">
          <w:rPr>
            <w:rFonts w:ascii="Times New Roman" w:eastAsia="Times New Roman" w:hAnsi="Times New Roman" w:cs="Times New Roman"/>
            <w:sz w:val="26"/>
            <w:szCs w:val="26"/>
            <w:lang w:eastAsia="ar-SA"/>
          </w:rPr>
          <w:t>г</w:t>
        </w:r>
      </w:smartTag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.г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3)1640-</w:t>
      </w:r>
      <w:smartTag w:uri="urn:schemas-microsoft-com:office:smarttags" w:element="metricconverter">
        <w:smartTagPr>
          <w:attr w:name="ProductID" w:val="1670 г"/>
        </w:smartTagPr>
        <w:r w:rsidRPr="0010687D">
          <w:rPr>
            <w:rFonts w:ascii="Times New Roman" w:eastAsia="Times New Roman" w:hAnsi="Times New Roman" w:cs="Times New Roman"/>
            <w:sz w:val="26"/>
            <w:szCs w:val="26"/>
            <w:lang w:eastAsia="ar-SA"/>
          </w:rPr>
          <w:t>1670 г</w:t>
        </w:r>
      </w:smartTag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.г.2 1618 – </w:t>
      </w:r>
      <w:smartTag w:uri="urn:schemas-microsoft-com:office:smarttags" w:element="metricconverter">
        <w:smartTagPr>
          <w:attr w:name="ProductID" w:val="1648 г"/>
        </w:smartTagPr>
        <w:r w:rsidRPr="0010687D">
          <w:rPr>
            <w:rFonts w:ascii="Times New Roman" w:eastAsia="Times New Roman" w:hAnsi="Times New Roman" w:cs="Times New Roman"/>
            <w:sz w:val="26"/>
            <w:szCs w:val="26"/>
            <w:lang w:eastAsia="ar-SA"/>
          </w:rPr>
          <w:t xml:space="preserve">1648 </w:t>
        </w:r>
        <w:proofErr w:type="spellStart"/>
        <w:r w:rsidRPr="0010687D">
          <w:rPr>
            <w:rFonts w:ascii="Times New Roman" w:eastAsia="Times New Roman" w:hAnsi="Times New Roman" w:cs="Times New Roman"/>
            <w:sz w:val="26"/>
            <w:szCs w:val="26"/>
            <w:lang w:eastAsia="ar-SA"/>
          </w:rPr>
          <w:t>г</w:t>
        </w:r>
      </w:smartTag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.г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      4) 1700 </w:t>
      </w:r>
      <w:smartTag w:uri="urn:schemas-microsoft-com:office:smarttags" w:element="metricconverter">
        <w:smartTagPr>
          <w:attr w:name="ProductID" w:val="-1730 г"/>
        </w:smartTagPr>
        <w:r w:rsidRPr="0010687D">
          <w:rPr>
            <w:rFonts w:ascii="Times New Roman" w:eastAsia="Times New Roman" w:hAnsi="Times New Roman" w:cs="Times New Roman"/>
            <w:sz w:val="26"/>
            <w:szCs w:val="26"/>
            <w:lang w:eastAsia="ar-SA"/>
          </w:rPr>
          <w:t xml:space="preserve">-1730 </w:t>
        </w:r>
        <w:proofErr w:type="spellStart"/>
        <w:r w:rsidRPr="0010687D">
          <w:rPr>
            <w:rFonts w:ascii="Times New Roman" w:eastAsia="Times New Roman" w:hAnsi="Times New Roman" w:cs="Times New Roman"/>
            <w:sz w:val="26"/>
            <w:szCs w:val="26"/>
            <w:lang w:eastAsia="ar-SA"/>
          </w:rPr>
          <w:t>г</w:t>
        </w:r>
      </w:smartTag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.г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.</w:t>
      </w:r>
    </w:p>
    <w:p w14:paraId="0669EA9A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11. Начало эпохи просвещения относится к:</w:t>
      </w:r>
    </w:p>
    <w:p w14:paraId="2859BC16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1) </w:t>
      </w:r>
      <w:r w:rsidRPr="0010687D">
        <w:rPr>
          <w:rFonts w:ascii="Times New Roman" w:eastAsia="Times New Roman" w:hAnsi="Times New Roman" w:cs="Times New Roman"/>
          <w:sz w:val="26"/>
          <w:szCs w:val="26"/>
          <w:lang w:val="en-US" w:eastAsia="ar-SA"/>
        </w:rPr>
        <w:t>XVI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в          3) к концу </w:t>
      </w:r>
      <w:r w:rsidRPr="0010687D">
        <w:rPr>
          <w:rFonts w:ascii="Times New Roman" w:eastAsia="Times New Roman" w:hAnsi="Times New Roman" w:cs="Times New Roman"/>
          <w:sz w:val="26"/>
          <w:szCs w:val="26"/>
          <w:lang w:val="en-US" w:eastAsia="ar-SA"/>
        </w:rPr>
        <w:t>XVIII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в2) к концу </w:t>
      </w:r>
      <w:r w:rsidRPr="0010687D">
        <w:rPr>
          <w:rFonts w:ascii="Times New Roman" w:eastAsia="Times New Roman" w:hAnsi="Times New Roman" w:cs="Times New Roman"/>
          <w:sz w:val="26"/>
          <w:szCs w:val="26"/>
          <w:lang w:val="en-US" w:eastAsia="ar-SA"/>
        </w:rPr>
        <w:t>XVII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в                   4) к концу </w:t>
      </w:r>
      <w:r w:rsidRPr="0010687D">
        <w:rPr>
          <w:rFonts w:ascii="Times New Roman" w:eastAsia="Times New Roman" w:hAnsi="Times New Roman" w:cs="Times New Roman"/>
          <w:sz w:val="26"/>
          <w:szCs w:val="26"/>
          <w:lang w:val="en-US" w:eastAsia="ar-SA"/>
        </w:rPr>
        <w:t>XIX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</w:t>
      </w:r>
    </w:p>
    <w:p w14:paraId="15915CEE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12. Мыслители эпохи просвещения:</w:t>
      </w:r>
    </w:p>
    <w:p w14:paraId="04A6CE23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1)Николай Коперник, Жан Жак Руссо    3) Николай Коперник, Галилео Галилей</w:t>
      </w:r>
    </w:p>
    <w:p w14:paraId="0E3EC69F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2) Жан Жак Руссо, Адам Смит             4) Галилео Галилей, Рафаэль Санти</w:t>
      </w:r>
    </w:p>
    <w:p w14:paraId="19567431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13. Все просветители выступали за развитие:</w:t>
      </w:r>
    </w:p>
    <w:p w14:paraId="24B438A5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1) науки        3) монархии2) религии            4) революционного движения</w:t>
      </w:r>
    </w:p>
    <w:p w14:paraId="30EDD84D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14. Промышленный переворот  в Англии начался прежде всего</w:t>
      </w:r>
    </w:p>
    <w:p w14:paraId="2F8FCAF4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1) машиностроительной промышленности2) металлургической промышленности</w:t>
      </w:r>
    </w:p>
    <w:p w14:paraId="3A69C955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3) угольной   промышленности  4) ткацком производстве.</w:t>
      </w:r>
    </w:p>
    <w:p w14:paraId="075DA1CA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15 . Первый президент США:</w:t>
      </w:r>
    </w:p>
    <w:p w14:paraId="2E14890B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1) Оливер Кромвель              2) Джордж Вашингтон     3) Томас Джефферсон4 Джон </w:t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Уилкин</w:t>
      </w:r>
      <w:proofErr w:type="spellEnd"/>
    </w:p>
    <w:p w14:paraId="64DA297C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14:paraId="2CFFA32F" w14:textId="77777777" w:rsidR="00F62368" w:rsidRDefault="00F62368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14:paraId="2076669F" w14:textId="5E5CE665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Эталоны ответов теста</w:t>
      </w:r>
    </w:p>
    <w:p w14:paraId="794B9CCD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по теме № 5: 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 xml:space="preserve">«Истоки индустриальной цивилизации: страны Западной Европы в 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ar-SA"/>
        </w:rPr>
        <w:t>XVI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-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ar-SA"/>
        </w:rPr>
        <w:t>XVIII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 xml:space="preserve"> вв.»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2"/>
        <w:gridCol w:w="762"/>
        <w:gridCol w:w="762"/>
        <w:gridCol w:w="762"/>
        <w:gridCol w:w="764"/>
        <w:gridCol w:w="764"/>
        <w:gridCol w:w="759"/>
        <w:gridCol w:w="760"/>
        <w:gridCol w:w="759"/>
        <w:gridCol w:w="928"/>
        <w:gridCol w:w="763"/>
      </w:tblGrid>
      <w:tr w:rsidR="00DB756D" w:rsidRPr="0010687D" w14:paraId="7E7606DB" w14:textId="77777777" w:rsidTr="00DB756D">
        <w:trPr>
          <w:trHeight w:val="557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B69C5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задания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589CC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4522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012A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8A04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AB20B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5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D247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6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BD1B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99BC5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8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9AE2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9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BFDD7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10</w:t>
            </w:r>
          </w:p>
        </w:tc>
      </w:tr>
      <w:tr w:rsidR="00DB756D" w:rsidRPr="0010687D" w14:paraId="4C1DCC7A" w14:textId="77777777" w:rsidTr="00DB756D">
        <w:trPr>
          <w:trHeight w:val="599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1F307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правильного ответа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5039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6E27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9B9D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ADD6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B59C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11AF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4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340A1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3395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C1BD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5FC5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DB756D" w:rsidRPr="0010687D" w14:paraId="2E808C97" w14:textId="77777777" w:rsidTr="00DB756D">
        <w:trPr>
          <w:trHeight w:val="381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A335F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задания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18F31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F0FC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E5D35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13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A680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5FA6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15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5540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4A8D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E315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7023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DA3C5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DB756D" w:rsidRPr="0010687D" w14:paraId="267BB19F" w14:textId="77777777" w:rsidTr="00DB756D">
        <w:trPr>
          <w:trHeight w:val="579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E5666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правильного ответа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53CDB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C6111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4BC4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7568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FE42B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11F2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5440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0B6F6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7C81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41A8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</w:tbl>
    <w:p w14:paraId="7259FA26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52525"/>
          <w:sz w:val="26"/>
          <w:szCs w:val="26"/>
          <w:shd w:val="clear" w:color="auto" w:fill="FFFFFF"/>
          <w:lang w:eastAsia="ar-SA"/>
        </w:rPr>
      </w:pPr>
    </w:p>
    <w:p w14:paraId="00DE7866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Критерии оценивания: </w:t>
      </w:r>
    </w:p>
    <w:p w14:paraId="71BD8671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90% и более – «5»,</w:t>
      </w:r>
    </w:p>
    <w:p w14:paraId="0EDB8F65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80-89 % – «4», </w:t>
      </w:r>
    </w:p>
    <w:p w14:paraId="1818DBC1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70-79% – «3», </w:t>
      </w:r>
    </w:p>
    <w:p w14:paraId="0CB32839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менее 70% - «2</w:t>
      </w:r>
    </w:p>
    <w:p w14:paraId="303173BA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  <w:sectPr w:rsidR="00DB756D" w:rsidRPr="0010687D" w:rsidSect="0010687D">
          <w:pgSz w:w="11906" w:h="16838"/>
          <w:pgMar w:top="1134" w:right="850" w:bottom="1134" w:left="1701" w:header="708" w:footer="708" w:gutter="0"/>
          <w:cols w:space="720"/>
        </w:sectPr>
      </w:pPr>
    </w:p>
    <w:p w14:paraId="74317B50" w14:textId="6241F250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2954969D" w14:textId="130B2928" w:rsidR="00DB756D" w:rsidRPr="0010687D" w:rsidRDefault="00DB756D" w:rsidP="0010687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  <w:t>тест</w:t>
      </w:r>
      <w:r w:rsidR="00F62368"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  <w:t xml:space="preserve"> №6</w:t>
      </w:r>
    </w:p>
    <w:p w14:paraId="2D22C3E7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ar-SA"/>
        </w:rPr>
        <w:t>Тема №6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Россия в XVIII веке</w:t>
      </w:r>
    </w:p>
    <w:p w14:paraId="29C2379B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Проверяемые  результаты обучения: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З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1-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З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5.</w:t>
      </w:r>
    </w:p>
    <w:p w14:paraId="1ADC021D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Вид задания: Тест, содержащий 15 заданий. </w:t>
      </w:r>
    </w:p>
    <w:p w14:paraId="0549CCFC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Инструкция</w:t>
      </w:r>
    </w:p>
    <w:p w14:paraId="7B4986BB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Внимательно прочитайте задание.</w:t>
      </w:r>
    </w:p>
    <w:p w14:paraId="4EC2B40F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Время выполнения задания –  не более 40 минут.</w:t>
      </w:r>
    </w:p>
    <w:p w14:paraId="1E8294AB" w14:textId="77777777" w:rsidR="00DB756D" w:rsidRPr="0010687D" w:rsidRDefault="00DB756D" w:rsidP="0010687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Выберите правильный ответ:</w:t>
      </w:r>
    </w:p>
    <w:p w14:paraId="128E2935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1. Абсолютная монархия характеризуется следующими признаками (указать неверный ответ):</w:t>
      </w:r>
    </w:p>
    <w:p w14:paraId="72CF9BDC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 формирование мощного бюрократического аппарата</w:t>
      </w:r>
    </w:p>
    <w:p w14:paraId="219B3D50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2) создание регулярной армии3) подчинение церкви государств 4) функционирование сословно-представительных органов власти</w:t>
      </w:r>
    </w:p>
    <w:p w14:paraId="5B8BD93D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2. Синод это:</w:t>
      </w:r>
    </w:p>
    <w:p w14:paraId="1F19D553" w14:textId="77777777" w:rsidR="00DB756D" w:rsidRPr="0010687D" w:rsidRDefault="00DB756D" w:rsidP="0010687D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здание православной патриархии</w:t>
      </w:r>
    </w:p>
    <w:p w14:paraId="3D1994AA" w14:textId="77777777" w:rsidR="00DB756D" w:rsidRPr="0010687D" w:rsidRDefault="00DB756D" w:rsidP="0010687D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государственный орган по делам законодательства и управления</w:t>
      </w:r>
    </w:p>
    <w:p w14:paraId="19690A7D" w14:textId="77777777" w:rsidR="00DB756D" w:rsidRPr="0010687D" w:rsidRDefault="00DB756D" w:rsidP="0010687D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государственный орган управления православной церковью</w:t>
      </w:r>
    </w:p>
    <w:p w14:paraId="6DC410E2" w14:textId="77777777" w:rsidR="00DB756D" w:rsidRPr="0010687D" w:rsidRDefault="00DB756D" w:rsidP="0010687D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высший судебный орган Российской империи</w:t>
      </w:r>
    </w:p>
    <w:p w14:paraId="15C8A624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3. Упразднение Петром I патриаршества и создание государственного органа управления церковью - Святейшего Синода, имело цель:</w:t>
      </w:r>
    </w:p>
    <w:p w14:paraId="4D9A6641" w14:textId="77777777" w:rsidR="00DB756D" w:rsidRPr="0010687D" w:rsidRDefault="00DB756D" w:rsidP="0010687D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предоставить церкви значительную независимость от государства</w:t>
      </w:r>
    </w:p>
    <w:p w14:paraId="3751A7C7" w14:textId="77777777" w:rsidR="00DB756D" w:rsidRPr="0010687D" w:rsidRDefault="00DB756D" w:rsidP="0010687D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предоставить церкви дополнительные льготы и привилегии</w:t>
      </w:r>
    </w:p>
    <w:p w14:paraId="529E40CD" w14:textId="77777777" w:rsidR="00DB756D" w:rsidRPr="0010687D" w:rsidRDefault="00DB756D" w:rsidP="0010687D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ликвидировать зависимость от Константинопольского патриарха</w:t>
      </w:r>
    </w:p>
    <w:p w14:paraId="1C28EB91" w14:textId="77777777" w:rsidR="00DB756D" w:rsidRPr="0010687D" w:rsidRDefault="00DB756D" w:rsidP="0010687D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ликвидировать определённую самостоятельность церкви и интегрировать её в</w:t>
      </w:r>
    </w:p>
    <w:p w14:paraId="68E1CD26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систему государственного управления</w:t>
      </w:r>
    </w:p>
    <w:p w14:paraId="398822D7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4. Принцип комплектования регулярной армии, который ввел Петр I:</w:t>
      </w:r>
    </w:p>
    <w:p w14:paraId="36AD6B7F" w14:textId="77777777" w:rsidR="00DB756D" w:rsidRPr="0010687D" w:rsidRDefault="00DB756D" w:rsidP="0010687D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всеобщая повинность</w:t>
      </w:r>
    </w:p>
    <w:p w14:paraId="3601B55D" w14:textId="77777777" w:rsidR="00DB756D" w:rsidRPr="0010687D" w:rsidRDefault="00DB756D" w:rsidP="0010687D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рекрутская повинность</w:t>
      </w:r>
    </w:p>
    <w:p w14:paraId="7A977C89" w14:textId="77777777" w:rsidR="00DB756D" w:rsidRPr="0010687D" w:rsidRDefault="00DB756D" w:rsidP="0010687D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ополчение</w:t>
      </w:r>
    </w:p>
    <w:p w14:paraId="2091861D" w14:textId="77777777" w:rsidR="00DB756D" w:rsidRPr="0010687D" w:rsidRDefault="00DB756D" w:rsidP="0010687D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контрактный</w:t>
      </w:r>
    </w:p>
    <w:p w14:paraId="09D2C135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5. Подушная подать это:</w:t>
      </w:r>
    </w:p>
    <w:p w14:paraId="754ACA58" w14:textId="77777777" w:rsidR="00DB756D" w:rsidRPr="0010687D" w:rsidRDefault="00DB756D" w:rsidP="0010687D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налог со всех мужчин податных сословий</w:t>
      </w:r>
    </w:p>
    <w:p w14:paraId="514185BB" w14:textId="77777777" w:rsidR="00DB756D" w:rsidRPr="0010687D" w:rsidRDefault="00DB756D" w:rsidP="0010687D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налог со всего населения Российской империи</w:t>
      </w:r>
    </w:p>
    <w:p w14:paraId="59B44933" w14:textId="77777777" w:rsidR="00DB756D" w:rsidRPr="0010687D" w:rsidRDefault="00DB756D" w:rsidP="0010687D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подати с купцов за торговые места</w:t>
      </w:r>
    </w:p>
    <w:p w14:paraId="74690370" w14:textId="77777777" w:rsidR="00DB756D" w:rsidRPr="0010687D" w:rsidRDefault="00DB756D" w:rsidP="0010687D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таможенные пошлины с иностранных купцов</w:t>
      </w:r>
    </w:p>
    <w:p w14:paraId="7BB5DEB0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6. Идейное течение, основанное на убеждении о решающей роли разума и науки в прогрессе человечества, критикующее религиозный фанатизм и абсолютистские политические режимы называлось:</w:t>
      </w:r>
    </w:p>
    <w:p w14:paraId="0B2D01A6" w14:textId="77777777" w:rsidR="00DB756D" w:rsidRPr="0010687D" w:rsidRDefault="00DB756D" w:rsidP="0010687D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Просвещение</w:t>
      </w:r>
    </w:p>
    <w:p w14:paraId="58A4EC95" w14:textId="77777777" w:rsidR="00DB756D" w:rsidRPr="0010687D" w:rsidRDefault="00DB756D" w:rsidP="0010687D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Реформация</w:t>
      </w:r>
    </w:p>
    <w:p w14:paraId="4A150192" w14:textId="77777777" w:rsidR="00DB756D" w:rsidRPr="0010687D" w:rsidRDefault="00DB756D" w:rsidP="0010687D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Просвещенный абсолютизм</w:t>
      </w:r>
    </w:p>
    <w:p w14:paraId="22EA1808" w14:textId="77777777" w:rsidR="00DB756D" w:rsidRPr="0010687D" w:rsidRDefault="00DB756D" w:rsidP="0010687D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Возрождение</w:t>
      </w:r>
    </w:p>
    <w:p w14:paraId="09A8A428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7. Годы правления Петра I:</w:t>
      </w:r>
    </w:p>
    <w:p w14:paraId="25AE3D51" w14:textId="77777777" w:rsidR="00DB756D" w:rsidRPr="0010687D" w:rsidRDefault="00DB756D" w:rsidP="0010687D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1682-1725 </w:t>
      </w:r>
      <w:proofErr w:type="spellStart"/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гг</w:t>
      </w:r>
      <w:proofErr w:type="spellEnd"/>
    </w:p>
    <w:p w14:paraId="28731B67" w14:textId="77777777" w:rsidR="00DB756D" w:rsidRPr="0010687D" w:rsidRDefault="00DB756D" w:rsidP="0010687D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1672-1725 </w:t>
      </w:r>
      <w:proofErr w:type="spellStart"/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гг</w:t>
      </w:r>
      <w:proofErr w:type="spellEnd"/>
    </w:p>
    <w:p w14:paraId="62EF0320" w14:textId="77777777" w:rsidR="00DB756D" w:rsidRPr="0010687D" w:rsidRDefault="00DB756D" w:rsidP="0010687D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1689-1731 </w:t>
      </w:r>
      <w:proofErr w:type="spellStart"/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гг</w:t>
      </w:r>
      <w:proofErr w:type="spellEnd"/>
    </w:p>
    <w:p w14:paraId="0657D21F" w14:textId="77777777" w:rsidR="00DB756D" w:rsidRPr="0010687D" w:rsidRDefault="00DB756D" w:rsidP="0010687D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1689-1729 </w:t>
      </w:r>
      <w:proofErr w:type="spellStart"/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гг</w:t>
      </w:r>
      <w:proofErr w:type="spellEnd"/>
    </w:p>
    <w:p w14:paraId="7224AD86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lastRenderedPageBreak/>
        <w:t xml:space="preserve">8. </w:t>
      </w:r>
      <w:proofErr w:type="spellStart"/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А.Меншиков</w:t>
      </w:r>
      <w:proofErr w:type="spellEnd"/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, </w:t>
      </w:r>
      <w:proofErr w:type="spellStart"/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Ф.Апраксин</w:t>
      </w:r>
      <w:proofErr w:type="spellEnd"/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, </w:t>
      </w:r>
      <w:proofErr w:type="spellStart"/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Ф.Лефорт</w:t>
      </w:r>
      <w:proofErr w:type="spellEnd"/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известны в истории как:</w:t>
      </w:r>
    </w:p>
    <w:p w14:paraId="0421EBB7" w14:textId="77777777" w:rsidR="00DB756D" w:rsidRPr="0010687D" w:rsidRDefault="00DB756D" w:rsidP="0010687D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птенцы гнезда Петрова</w:t>
      </w:r>
    </w:p>
    <w:p w14:paraId="245C6CAD" w14:textId="77777777" w:rsidR="00DB756D" w:rsidRPr="0010687D" w:rsidRDefault="00DB756D" w:rsidP="0010687D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участники дворцового переворота 1762 года</w:t>
      </w:r>
    </w:p>
    <w:p w14:paraId="08C1EE3C" w14:textId="77777777" w:rsidR="00DB756D" w:rsidRPr="0010687D" w:rsidRDefault="00DB756D" w:rsidP="0010687D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участники последнего Земского собора</w:t>
      </w:r>
    </w:p>
    <w:p w14:paraId="12DD2EEB" w14:textId="77777777" w:rsidR="00DB756D" w:rsidRPr="0010687D" w:rsidRDefault="00DB756D" w:rsidP="0010687D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организаторы заговора против Петра 1</w:t>
      </w:r>
    </w:p>
    <w:p w14:paraId="4A5DACE9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9. Экономическая политика государства, направленная на ограждение национальной экономики от иностранной конкуренции посредством финансового поощрения отечественной промышленности называется:</w:t>
      </w:r>
    </w:p>
    <w:p w14:paraId="06BF41B0" w14:textId="77777777" w:rsidR="00DB756D" w:rsidRPr="0010687D" w:rsidRDefault="00DB756D" w:rsidP="0010687D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протекционизм</w:t>
      </w:r>
    </w:p>
    <w:p w14:paraId="7247A4A6" w14:textId="77777777" w:rsidR="00DB756D" w:rsidRPr="0010687D" w:rsidRDefault="00DB756D" w:rsidP="0010687D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социализм</w:t>
      </w:r>
    </w:p>
    <w:p w14:paraId="4184587C" w14:textId="77777777" w:rsidR="00DB756D" w:rsidRPr="0010687D" w:rsidRDefault="00DB756D" w:rsidP="0010687D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изоляционизм 4.либерализм</w:t>
      </w:r>
    </w:p>
    <w:p w14:paraId="0D436158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10. Модернизация это:</w:t>
      </w:r>
    </w:p>
    <w:p w14:paraId="6CFA2DB4" w14:textId="77777777" w:rsidR="00DB756D" w:rsidRPr="0010687D" w:rsidRDefault="00DB756D" w:rsidP="0010687D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обновление во всех сферах жизни общества</w:t>
      </w:r>
    </w:p>
    <w:p w14:paraId="54B85032" w14:textId="77777777" w:rsidR="00DB756D" w:rsidRPr="0010687D" w:rsidRDefault="00DB756D" w:rsidP="0010687D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переход от мануфактуры к фабрикам</w:t>
      </w:r>
    </w:p>
    <w:p w14:paraId="3DE9671B" w14:textId="77777777" w:rsidR="00DB756D" w:rsidRPr="0010687D" w:rsidRDefault="00DB756D" w:rsidP="0010687D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изменения в структуре промышленного производства, развитие тяжелой индустрии как приоритетной</w:t>
      </w:r>
    </w:p>
    <w:p w14:paraId="3E254196" w14:textId="77777777" w:rsidR="00DB756D" w:rsidRPr="0010687D" w:rsidRDefault="00DB756D" w:rsidP="0010687D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переориентация промышленного производства на военные нужды</w:t>
      </w:r>
    </w:p>
    <w:p w14:paraId="3651FBF9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11. Петербург стал столицей России в (году):</w:t>
      </w:r>
    </w:p>
    <w:p w14:paraId="023C4931" w14:textId="77777777" w:rsidR="00DB756D" w:rsidRPr="0010687D" w:rsidRDefault="00DB756D" w:rsidP="0010687D">
      <w:pPr>
        <w:numPr>
          <w:ilvl w:val="0"/>
          <w:numId w:val="2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1703 г</w:t>
      </w:r>
    </w:p>
    <w:p w14:paraId="5DD08616" w14:textId="77777777" w:rsidR="00DB756D" w:rsidRPr="0010687D" w:rsidRDefault="00DB756D" w:rsidP="0010687D">
      <w:pPr>
        <w:numPr>
          <w:ilvl w:val="0"/>
          <w:numId w:val="2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1725 г</w:t>
      </w:r>
    </w:p>
    <w:p w14:paraId="23B4D70F" w14:textId="77777777" w:rsidR="00DB756D" w:rsidRPr="0010687D" w:rsidRDefault="00DB756D" w:rsidP="0010687D">
      <w:pPr>
        <w:numPr>
          <w:ilvl w:val="0"/>
          <w:numId w:val="2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1712 г 4.1654 г</w:t>
      </w:r>
    </w:p>
    <w:p w14:paraId="6BAB157E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12. Слияние представлений о государственности, отечестве и личности самодержца в единое целое произошло при:</w:t>
      </w:r>
    </w:p>
    <w:p w14:paraId="1D6461B6" w14:textId="77777777" w:rsidR="00DB756D" w:rsidRPr="0010687D" w:rsidRDefault="00DB756D" w:rsidP="0010687D">
      <w:pPr>
        <w:numPr>
          <w:ilvl w:val="0"/>
          <w:numId w:val="2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Иване IV 2.Петре I 3.Николае   4.Александре III</w:t>
      </w:r>
    </w:p>
    <w:p w14:paraId="2F053BFD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13. Россия была провозглашена империей в (году):</w:t>
      </w:r>
    </w:p>
    <w:p w14:paraId="76DB2D93" w14:textId="77777777" w:rsidR="00DB756D" w:rsidRPr="0010687D" w:rsidRDefault="00DB756D" w:rsidP="0010687D">
      <w:pPr>
        <w:numPr>
          <w:ilvl w:val="0"/>
          <w:numId w:val="2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1701 г</w:t>
      </w:r>
    </w:p>
    <w:p w14:paraId="51706A58" w14:textId="77777777" w:rsidR="00DB756D" w:rsidRPr="0010687D" w:rsidRDefault="00DB756D" w:rsidP="0010687D">
      <w:pPr>
        <w:numPr>
          <w:ilvl w:val="0"/>
          <w:numId w:val="2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1721 г</w:t>
      </w:r>
    </w:p>
    <w:p w14:paraId="60AC9B3E" w14:textId="77777777" w:rsidR="00DB756D" w:rsidRPr="0010687D" w:rsidRDefault="00DB756D" w:rsidP="0010687D">
      <w:pPr>
        <w:numPr>
          <w:ilvl w:val="0"/>
          <w:numId w:val="2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1725 г</w:t>
      </w:r>
    </w:p>
    <w:p w14:paraId="58CC7B3B" w14:textId="77777777" w:rsidR="00DB756D" w:rsidRPr="0010687D" w:rsidRDefault="00DB756D" w:rsidP="0010687D">
      <w:pPr>
        <w:numPr>
          <w:ilvl w:val="0"/>
          <w:numId w:val="2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1764 г</w:t>
      </w:r>
    </w:p>
    <w:p w14:paraId="37A05AE1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14. В результате победы в Северной войне, Россия (указать неверный ответ):</w:t>
      </w:r>
    </w:p>
    <w:p w14:paraId="1DCB386A" w14:textId="77777777" w:rsidR="00DB756D" w:rsidRPr="0010687D" w:rsidRDefault="00DB756D" w:rsidP="0010687D">
      <w:pPr>
        <w:numPr>
          <w:ilvl w:val="0"/>
          <w:numId w:val="2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подняла свой международный авторитет</w:t>
      </w:r>
    </w:p>
    <w:p w14:paraId="184009B6" w14:textId="77777777" w:rsidR="00DB756D" w:rsidRPr="0010687D" w:rsidRDefault="00DB756D" w:rsidP="0010687D">
      <w:pPr>
        <w:numPr>
          <w:ilvl w:val="0"/>
          <w:numId w:val="2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получила надёжный выход к Балтийскому морю</w:t>
      </w:r>
    </w:p>
    <w:p w14:paraId="6BC13E5E" w14:textId="77777777" w:rsidR="00DB756D" w:rsidRPr="0010687D" w:rsidRDefault="00DB756D" w:rsidP="0010687D">
      <w:pPr>
        <w:numPr>
          <w:ilvl w:val="0"/>
          <w:numId w:val="2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стала гарантом существования Османской империи</w:t>
      </w:r>
    </w:p>
    <w:p w14:paraId="6F827F47" w14:textId="77777777" w:rsidR="00DB756D" w:rsidRPr="0010687D" w:rsidRDefault="00DB756D" w:rsidP="0010687D">
      <w:pPr>
        <w:numPr>
          <w:ilvl w:val="0"/>
          <w:numId w:val="2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значительно расширила экономические связи с европейскими странами</w:t>
      </w:r>
    </w:p>
    <w:p w14:paraId="7C59AC9E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15. Крестьянскую войну в период правления Екатерины II возглавил:</w:t>
      </w:r>
    </w:p>
    <w:p w14:paraId="174023E9" w14:textId="77777777" w:rsidR="00DB756D" w:rsidRPr="0010687D" w:rsidRDefault="00DB756D" w:rsidP="0010687D">
      <w:pPr>
        <w:numPr>
          <w:ilvl w:val="0"/>
          <w:numId w:val="2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С.Разин</w:t>
      </w:r>
      <w:proofErr w:type="spellEnd"/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2.И.Болотнико 3.Е.Пугачев 4Т.Костюшко</w:t>
      </w:r>
    </w:p>
    <w:p w14:paraId="12AE5486" w14:textId="77777777" w:rsidR="00DB756D" w:rsidRPr="0010687D" w:rsidRDefault="00DB756D" w:rsidP="0010687D">
      <w:pPr>
        <w:tabs>
          <w:tab w:val="left" w:pos="799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44ED58F8" w14:textId="77777777" w:rsidR="00DB756D" w:rsidRPr="0010687D" w:rsidRDefault="00DB756D" w:rsidP="0010687D">
      <w:pPr>
        <w:tabs>
          <w:tab w:val="left" w:pos="816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Эталоны ответов теста</w:t>
      </w:r>
    </w:p>
    <w:p w14:paraId="607AF616" w14:textId="77777777" w:rsidR="00DB756D" w:rsidRPr="0010687D" w:rsidRDefault="00DB756D" w:rsidP="00106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по теме № 6: 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«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Россия в XVIII веке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2"/>
        <w:gridCol w:w="762"/>
        <w:gridCol w:w="762"/>
        <w:gridCol w:w="762"/>
        <w:gridCol w:w="764"/>
        <w:gridCol w:w="764"/>
        <w:gridCol w:w="759"/>
        <w:gridCol w:w="760"/>
        <w:gridCol w:w="759"/>
        <w:gridCol w:w="928"/>
        <w:gridCol w:w="763"/>
      </w:tblGrid>
      <w:tr w:rsidR="00DB756D" w:rsidRPr="0010687D" w14:paraId="0667FD2E" w14:textId="77777777" w:rsidTr="00DB756D">
        <w:trPr>
          <w:trHeight w:val="557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F9B95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задания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08B0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36F7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7873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A124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D1A5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5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7896B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6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F883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A791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8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4DEB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9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01D1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10</w:t>
            </w:r>
          </w:p>
        </w:tc>
      </w:tr>
      <w:tr w:rsidR="00DB756D" w:rsidRPr="0010687D" w14:paraId="2DC40420" w14:textId="77777777" w:rsidTr="00DB756D">
        <w:trPr>
          <w:trHeight w:val="599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885AE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правильного ответа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D585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4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33D0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80DC7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570E6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8E6B8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7FF68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DF51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0A26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295CB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960D1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</w:tr>
      <w:tr w:rsidR="00DB756D" w:rsidRPr="0010687D" w14:paraId="24E23063" w14:textId="77777777" w:rsidTr="00DB756D">
        <w:trPr>
          <w:trHeight w:val="381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EFD11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задания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F4CEB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6A1B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7F61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13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8211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9BE9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15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10416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6B568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A2276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8CDE1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EEF6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DB756D" w:rsidRPr="0010687D" w14:paraId="260CC61F" w14:textId="77777777" w:rsidTr="00DB756D">
        <w:trPr>
          <w:trHeight w:val="579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70FC6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правильного ответа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4CF2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D170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8BF3B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D1EE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7C0BC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9E24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BCDC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17C3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83E98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658E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</w:tbl>
    <w:p w14:paraId="53195C04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52525"/>
          <w:sz w:val="26"/>
          <w:szCs w:val="26"/>
          <w:shd w:val="clear" w:color="auto" w:fill="FFFFFF"/>
          <w:lang w:eastAsia="ar-SA"/>
        </w:rPr>
      </w:pPr>
    </w:p>
    <w:p w14:paraId="0EEBED9B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Критерии оценивания: </w:t>
      </w:r>
    </w:p>
    <w:p w14:paraId="0C071938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lastRenderedPageBreak/>
        <w:t>90% и более – «5»,</w:t>
      </w:r>
    </w:p>
    <w:p w14:paraId="075F3EE2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80-89 % – «4», </w:t>
      </w:r>
    </w:p>
    <w:p w14:paraId="6BFC06CA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70-79% – «3», </w:t>
      </w:r>
    </w:p>
    <w:p w14:paraId="3E9D7768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менее 70% - 2</w:t>
      </w:r>
    </w:p>
    <w:p w14:paraId="60C0E3D0" w14:textId="77777777" w:rsidR="00DB756D" w:rsidRPr="0010687D" w:rsidRDefault="00DB756D" w:rsidP="0010687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</w:pPr>
    </w:p>
    <w:p w14:paraId="62F07BA7" w14:textId="3DCE85F0" w:rsidR="00DB756D" w:rsidRPr="0010687D" w:rsidRDefault="00DB756D" w:rsidP="0010687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  <w:t>тест</w:t>
      </w:r>
      <w:r w:rsidR="00F62368"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  <w:t xml:space="preserve"> №7</w:t>
      </w:r>
    </w:p>
    <w:p w14:paraId="3EC48E62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ar-SA"/>
        </w:rPr>
        <w:t>Тема №7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Становление индустриальной цивилизации</w:t>
      </w:r>
    </w:p>
    <w:p w14:paraId="159721D7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Проверяемые  результаты обучения: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З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1-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З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3,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З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5.</w:t>
      </w:r>
    </w:p>
    <w:p w14:paraId="61F9FF95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Вид задания: Тест, содержащий 15 заданий. </w:t>
      </w:r>
    </w:p>
    <w:p w14:paraId="4ECEE619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Инструкция</w:t>
      </w:r>
    </w:p>
    <w:p w14:paraId="725E274B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Внимательно прочитайте задание.</w:t>
      </w:r>
    </w:p>
    <w:p w14:paraId="21165CC3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Время выполнения задания –  не более 40 минут.</w:t>
      </w:r>
    </w:p>
    <w:p w14:paraId="71F169B2" w14:textId="77777777" w:rsidR="00DB756D" w:rsidRPr="0010687D" w:rsidRDefault="00DB756D" w:rsidP="0010687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Выберите правильный ответ:</w:t>
      </w:r>
    </w:p>
    <w:p w14:paraId="5570CF18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 1. Укажите, кого во Франции называли финансовой аристократией:</w:t>
      </w:r>
    </w:p>
    <w:p w14:paraId="63C5A841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банкиров, биржевиков, крупных промышленников, господствовавших в период июльской революции</w:t>
      </w:r>
    </w:p>
    <w:p w14:paraId="30D4ABF7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б) родовитую аристократию, получившую при Карле Х компенсацию за утерянные во время революции земли</w:t>
      </w:r>
    </w:p>
    <w:p w14:paraId="69D60136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в) людей, наживших состояние во время революции конца ХVIII века.</w:t>
      </w:r>
    </w:p>
    <w:p w14:paraId="51F976B1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 2. Самым развитым районом в экономическом отношении в Германии была</w:t>
      </w:r>
    </w:p>
    <w:p w14:paraId="6A4B4ABA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Пруссия б) Австрия в) Франкфурт  г) Бремен?</w:t>
      </w:r>
    </w:p>
    <w:p w14:paraId="657EA705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 3. В результате Франко-Прусской войны был подписан договор в : </w:t>
      </w:r>
    </w:p>
    <w:p w14:paraId="46DA68C5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Париже;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ab/>
        <w:t xml:space="preserve"> 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ab/>
        <w:t xml:space="preserve">б) Берлине; 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ab/>
        <w:t>в) Версале</w:t>
      </w:r>
    </w:p>
    <w:p w14:paraId="43F2345E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 4. Укажите, в какой из перечисленных стран лозунги “Долой Австрию!”, “Освобождение и объединение!” были главными в революции 1848-1849 гг.:</w:t>
      </w:r>
    </w:p>
    <w:p w14:paraId="3DCFDC15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Франция    б) Пруссия             в) Италия</w:t>
      </w:r>
    </w:p>
    <w:p w14:paraId="6A3AD49D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 5. Великая выставка была</w:t>
      </w:r>
    </w:p>
    <w:p w14:paraId="6DFB73B5" w14:textId="77777777" w:rsidR="00DB756D" w:rsidRPr="0010687D" w:rsidRDefault="00DB756D" w:rsidP="0010687D">
      <w:pPr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во Франции б) в Германии в) Англии г) Италии?</w:t>
      </w:r>
    </w:p>
    <w:p w14:paraId="6292DD70" w14:textId="77777777" w:rsidR="00DB756D" w:rsidRPr="0010687D" w:rsidRDefault="00DB756D" w:rsidP="0010687D">
      <w:pPr>
        <w:numPr>
          <w:ilvl w:val="0"/>
          <w:numId w:val="30"/>
        </w:numPr>
        <w:tabs>
          <w:tab w:val="num" w:pos="0"/>
        </w:tabs>
        <w:spacing w:after="0" w:line="240" w:lineRule="auto"/>
        <w:ind w:left="0" w:firstLine="142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Эпоха викторианского компромисса была в </w:t>
      </w:r>
    </w:p>
    <w:p w14:paraId="3746071A" w14:textId="77777777" w:rsidR="00DB756D" w:rsidRPr="0010687D" w:rsidRDefault="00DB756D" w:rsidP="0010687D">
      <w:pPr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Англии б) Франции в) Италии г) Германии?</w:t>
      </w:r>
    </w:p>
    <w:p w14:paraId="148B3C20" w14:textId="77777777" w:rsidR="00DB756D" w:rsidRPr="0010687D" w:rsidRDefault="00DB756D" w:rsidP="0010687D">
      <w:pPr>
        <w:numPr>
          <w:ilvl w:val="0"/>
          <w:numId w:val="30"/>
        </w:numPr>
        <w:tabs>
          <w:tab w:val="num" w:pos="0"/>
        </w:tabs>
        <w:spacing w:after="0" w:line="240" w:lineRule="auto"/>
        <w:ind w:left="0" w:firstLine="142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В каком году в Англии был создан Профессиональный совет для защиты интересов рабочих?</w:t>
      </w:r>
    </w:p>
    <w:p w14:paraId="3C8E5CA2" w14:textId="77777777" w:rsidR="00DB756D" w:rsidRPr="0010687D" w:rsidRDefault="00DB756D" w:rsidP="0010687D">
      <w:pPr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1868г. б) 1860г. в) 1841г. г) 1853г.</w:t>
      </w:r>
    </w:p>
    <w:p w14:paraId="3C8497DB" w14:textId="77777777" w:rsidR="00DB756D" w:rsidRPr="0010687D" w:rsidRDefault="00DB756D" w:rsidP="0010687D">
      <w:pPr>
        <w:numPr>
          <w:ilvl w:val="0"/>
          <w:numId w:val="30"/>
        </w:numPr>
        <w:tabs>
          <w:tab w:val="num" w:pos="0"/>
        </w:tabs>
        <w:spacing w:after="0" w:line="240" w:lineRule="auto"/>
        <w:ind w:left="0" w:firstLine="142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Кого поддерживала Англия в борьбе с Наполеоном 3?</w:t>
      </w:r>
    </w:p>
    <w:p w14:paraId="45C280B4" w14:textId="77777777" w:rsidR="00DB756D" w:rsidRPr="0010687D" w:rsidRDefault="00DB756D" w:rsidP="0010687D">
      <w:pPr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Россию б) Австрию в) Италию г) Германию</w:t>
      </w:r>
    </w:p>
    <w:p w14:paraId="51D0528E" w14:textId="77777777" w:rsidR="00DB756D" w:rsidRPr="0010687D" w:rsidRDefault="00DB756D" w:rsidP="0010687D">
      <w:pPr>
        <w:spacing w:after="0" w:line="240" w:lineRule="auto"/>
        <w:ind w:firstLine="142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9. В каком городе в 1819г. был митинг за всеобщее избирательное право?</w:t>
      </w:r>
    </w:p>
    <w:p w14:paraId="3FFBF145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Манчестер б) Лондон в) Ватерлоо</w:t>
      </w:r>
    </w:p>
    <w:p w14:paraId="3F63BC2F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10. Чартизм – это</w:t>
      </w:r>
    </w:p>
    <w:p w14:paraId="703721ED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а) Движение за избирательную реформу </w:t>
      </w:r>
    </w:p>
    <w:p w14:paraId="0E1D6C8C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б) Доставка петиции в </w:t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парламентв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) Народные движения против буржуазии</w:t>
      </w:r>
    </w:p>
    <w:p w14:paraId="19D9FC9F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г) Выступление рабочих против внедрения машин в производство?</w:t>
      </w:r>
    </w:p>
    <w:p w14:paraId="5ABD175B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11. Людовик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val="en-US" w:eastAsia="ar-SA"/>
        </w:rPr>
        <w:t>XVIII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правил в:</w:t>
      </w:r>
    </w:p>
    <w:p w14:paraId="2335F5B9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    а) 1820-1835 б) 1820-1830 в) 1814-</w:t>
      </w:r>
      <w:smartTag w:uri="urn:schemas-microsoft-com:office:smarttags" w:element="metricconverter">
        <w:smartTagPr>
          <w:attr w:name="ProductID" w:val="1824 г"/>
        </w:smartTagPr>
        <w:smartTag w:uri="urn:schemas-microsoft-com:office:smarttags" w:element="date">
          <w:smartTagPr>
            <w:attr w:name="ProductID" w:val="1824 г"/>
          </w:smartTagPr>
          <w:r w:rsidRPr="0010687D">
            <w:rPr>
              <w:rFonts w:ascii="Times New Roman" w:eastAsia="Times New Roman" w:hAnsi="Times New Roman" w:cs="Times New Roman"/>
              <w:sz w:val="26"/>
              <w:szCs w:val="26"/>
              <w:lang w:eastAsia="ar-SA"/>
            </w:rPr>
            <w:t>1824 г</w:t>
          </w:r>
        </w:smartTag>
      </w:smartTag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) 1819-1823?</w:t>
      </w:r>
    </w:p>
    <w:p w14:paraId="682070C1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12. Хартия 1814г. установила во Франции</w:t>
      </w:r>
    </w:p>
    <w:p w14:paraId="3F927EF2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Конституционную монархию б) Империю в) Республику</w:t>
      </w:r>
    </w:p>
    <w:p w14:paraId="721CD3CA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   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13. Мировой промышленный кризис был в:</w:t>
      </w:r>
    </w:p>
    <w:p w14:paraId="56F5F055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1849  б) 1848  в) 1847</w:t>
      </w:r>
    </w:p>
    <w:p w14:paraId="3411C1C6" w14:textId="77777777" w:rsidR="00DB756D" w:rsidRPr="0010687D" w:rsidRDefault="00DB756D" w:rsidP="0010687D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lastRenderedPageBreak/>
        <w:t>14. Кому принадлежит высказывание «Империя – это мир»</w:t>
      </w:r>
    </w:p>
    <w:p w14:paraId="28439B0E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а) Наполеону </w:t>
      </w:r>
      <w:r w:rsidRPr="0010687D">
        <w:rPr>
          <w:rFonts w:ascii="Times New Roman" w:eastAsia="Times New Roman" w:hAnsi="Times New Roman" w:cs="Times New Roman"/>
          <w:sz w:val="26"/>
          <w:szCs w:val="26"/>
          <w:lang w:val="en-US" w:eastAsia="ar-SA"/>
        </w:rPr>
        <w:t>III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; б) Наполеону  </w:t>
      </w:r>
      <w:r w:rsidRPr="0010687D">
        <w:rPr>
          <w:rFonts w:ascii="Times New Roman" w:eastAsia="Times New Roman" w:hAnsi="Times New Roman" w:cs="Times New Roman"/>
          <w:sz w:val="26"/>
          <w:szCs w:val="26"/>
          <w:lang w:val="en-US" w:eastAsia="ar-SA"/>
        </w:rPr>
        <w:t>I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; в) Луи Блану.</w:t>
      </w:r>
    </w:p>
    <w:p w14:paraId="44A01E8F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15. Все либеральные реформы во Франции первых лет Реставрации принадлежат </w:t>
      </w:r>
    </w:p>
    <w:p w14:paraId="4DC12FD0" w14:textId="77777777" w:rsidR="00DB756D" w:rsidRPr="0010687D" w:rsidRDefault="00DB756D" w:rsidP="0010687D">
      <w:pPr>
        <w:spacing w:after="0" w:line="240" w:lineRule="auto"/>
        <w:ind w:firstLine="348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а) Людовику </w:t>
      </w:r>
      <w:r w:rsidRPr="0010687D">
        <w:rPr>
          <w:rFonts w:ascii="Times New Roman" w:eastAsia="Times New Roman" w:hAnsi="Times New Roman" w:cs="Times New Roman"/>
          <w:sz w:val="26"/>
          <w:szCs w:val="26"/>
          <w:lang w:val="en-US" w:eastAsia="ar-SA"/>
        </w:rPr>
        <w:t>XVIII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б) герцогу Ришелье в) Наполеону </w:t>
      </w:r>
      <w:r w:rsidRPr="0010687D">
        <w:rPr>
          <w:rFonts w:ascii="Times New Roman" w:eastAsia="Times New Roman" w:hAnsi="Times New Roman" w:cs="Times New Roman"/>
          <w:sz w:val="26"/>
          <w:szCs w:val="26"/>
          <w:lang w:val="en-US" w:eastAsia="ar-SA"/>
        </w:rPr>
        <w:t>III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?</w:t>
      </w:r>
    </w:p>
    <w:p w14:paraId="07540C91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3E72CD86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Эталоны ответов теста</w:t>
      </w:r>
    </w:p>
    <w:p w14:paraId="55436605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по теме № 7: 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«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Становление индустриальной цивилизации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2"/>
        <w:gridCol w:w="762"/>
        <w:gridCol w:w="762"/>
        <w:gridCol w:w="762"/>
        <w:gridCol w:w="764"/>
        <w:gridCol w:w="764"/>
        <w:gridCol w:w="759"/>
        <w:gridCol w:w="760"/>
        <w:gridCol w:w="759"/>
        <w:gridCol w:w="928"/>
        <w:gridCol w:w="763"/>
      </w:tblGrid>
      <w:tr w:rsidR="00DB756D" w:rsidRPr="0010687D" w14:paraId="65E8884D" w14:textId="77777777" w:rsidTr="00DB756D">
        <w:trPr>
          <w:trHeight w:val="557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DAD94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задания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8BF7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6E52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181E7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13D1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1110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5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6A935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6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63F88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FFFC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8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33D3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9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F75D7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10</w:t>
            </w:r>
          </w:p>
        </w:tc>
      </w:tr>
      <w:tr w:rsidR="00DB756D" w:rsidRPr="0010687D" w14:paraId="0A4CBE12" w14:textId="77777777" w:rsidTr="00DB756D">
        <w:trPr>
          <w:trHeight w:val="599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1F1F4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правильного ответа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BDA68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6AD8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C2DD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89A55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56BF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AFE2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5E755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864D6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г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1235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6C97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</w:tr>
      <w:tr w:rsidR="00DB756D" w:rsidRPr="0010687D" w14:paraId="0DF4C8B4" w14:textId="77777777" w:rsidTr="00DB756D">
        <w:trPr>
          <w:trHeight w:val="381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45D1B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задания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4A0D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BFFC6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01F5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13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EAF88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0E25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15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775F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5B9E8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9DB11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5D03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20BA1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DB756D" w:rsidRPr="0010687D" w14:paraId="7403904D" w14:textId="77777777" w:rsidTr="00DB756D">
        <w:trPr>
          <w:trHeight w:val="579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45120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правильного ответа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8E0C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466A7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2C0CC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B51C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D79A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05886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1059C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1385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A64F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18837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</w:tbl>
    <w:p w14:paraId="47C3D082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52525"/>
          <w:sz w:val="26"/>
          <w:szCs w:val="26"/>
          <w:shd w:val="clear" w:color="auto" w:fill="FFFFFF"/>
          <w:lang w:eastAsia="ar-SA"/>
        </w:rPr>
      </w:pPr>
    </w:p>
    <w:p w14:paraId="3E22F2DA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Критерии оценивания: </w:t>
      </w:r>
    </w:p>
    <w:p w14:paraId="5DCB770D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90% и более – «5»,</w:t>
      </w:r>
    </w:p>
    <w:p w14:paraId="61A3101A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80-89 % – «4», </w:t>
      </w:r>
    </w:p>
    <w:p w14:paraId="47ADA23E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70-79% – «3», </w:t>
      </w:r>
    </w:p>
    <w:p w14:paraId="6B35F478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менее 70% - «2».</w:t>
      </w:r>
    </w:p>
    <w:p w14:paraId="0FF09888" w14:textId="337BE30A" w:rsidR="00DB756D" w:rsidRPr="0010687D" w:rsidRDefault="00DB756D" w:rsidP="00F623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  <w:t>тест</w:t>
      </w:r>
      <w:r w:rsidR="00F62368"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  <w:t xml:space="preserve"> №8</w:t>
      </w:r>
    </w:p>
    <w:p w14:paraId="1C18537A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ar-SA"/>
        </w:rPr>
        <w:t>Тема №8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Россия в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val="en-US" w:eastAsia="ar-SA"/>
        </w:rPr>
        <w:t>XIX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веке</w:t>
      </w:r>
    </w:p>
    <w:p w14:paraId="6C474064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Проверяемые  результаты обучения: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З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1-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З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5.</w:t>
      </w:r>
    </w:p>
    <w:p w14:paraId="047E2AB4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Вид задания: Тест, содержащий 15 заданий. </w:t>
      </w:r>
    </w:p>
    <w:p w14:paraId="7738DDEE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Инструкция</w:t>
      </w:r>
    </w:p>
    <w:p w14:paraId="5BA6E98C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Внимательно прочитайте задание.</w:t>
      </w:r>
    </w:p>
    <w:p w14:paraId="2D5A83E4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Время выполнения задания –  не более 40 минут.</w:t>
      </w:r>
    </w:p>
    <w:p w14:paraId="0482881D" w14:textId="77777777" w:rsidR="00DB756D" w:rsidRPr="0010687D" w:rsidRDefault="00DB756D" w:rsidP="0010687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Выберите правильный ответ:</w:t>
      </w:r>
    </w:p>
    <w:p w14:paraId="1EAC828D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1. Политический строй России в начале XIX века это:</w:t>
      </w:r>
    </w:p>
    <w:p w14:paraId="5B190FAC" w14:textId="77777777" w:rsidR="00DB756D" w:rsidRPr="0010687D" w:rsidRDefault="00DB756D" w:rsidP="0010687D">
      <w:pPr>
        <w:numPr>
          <w:ilvl w:val="0"/>
          <w:numId w:val="3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самодержавный абсолютизм</w:t>
      </w:r>
    </w:p>
    <w:p w14:paraId="6B7B1904" w14:textId="77777777" w:rsidR="00DB756D" w:rsidRPr="0010687D" w:rsidRDefault="00DB756D" w:rsidP="0010687D">
      <w:pPr>
        <w:numPr>
          <w:ilvl w:val="0"/>
          <w:numId w:val="3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парламентаризм</w:t>
      </w:r>
    </w:p>
    <w:p w14:paraId="6C7B9EFE" w14:textId="77777777" w:rsidR="00DB756D" w:rsidRPr="0010687D" w:rsidRDefault="00DB756D" w:rsidP="0010687D">
      <w:pPr>
        <w:numPr>
          <w:ilvl w:val="0"/>
          <w:numId w:val="3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тоталитаризм</w:t>
      </w:r>
    </w:p>
    <w:p w14:paraId="5D8F6FE1" w14:textId="77777777" w:rsidR="00DB756D" w:rsidRPr="0010687D" w:rsidRDefault="00DB756D" w:rsidP="0010687D">
      <w:pPr>
        <w:numPr>
          <w:ilvl w:val="0"/>
          <w:numId w:val="3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демократия</w:t>
      </w:r>
    </w:p>
    <w:p w14:paraId="62C40372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2. В первые годы царствования Александра I автором проекта государственных реформ был:</w:t>
      </w:r>
    </w:p>
    <w:p w14:paraId="14C51E28" w14:textId="77777777" w:rsidR="00DB756D" w:rsidRPr="0010687D" w:rsidRDefault="00DB756D" w:rsidP="0010687D">
      <w:pPr>
        <w:numPr>
          <w:ilvl w:val="0"/>
          <w:numId w:val="3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С.Ю.Витте</w:t>
      </w:r>
      <w:proofErr w:type="spellEnd"/>
    </w:p>
    <w:p w14:paraId="6922B407" w14:textId="77777777" w:rsidR="00DB756D" w:rsidRPr="0010687D" w:rsidRDefault="00DB756D" w:rsidP="0010687D">
      <w:pPr>
        <w:numPr>
          <w:ilvl w:val="0"/>
          <w:numId w:val="3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П.А.Столыпин</w:t>
      </w:r>
      <w:proofErr w:type="spellEnd"/>
    </w:p>
    <w:p w14:paraId="73616607" w14:textId="77777777" w:rsidR="00DB756D" w:rsidRPr="0010687D" w:rsidRDefault="00DB756D" w:rsidP="0010687D">
      <w:pPr>
        <w:numPr>
          <w:ilvl w:val="0"/>
          <w:numId w:val="3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М.М.Сперанский</w:t>
      </w:r>
      <w:proofErr w:type="spellEnd"/>
    </w:p>
    <w:p w14:paraId="7A94138D" w14:textId="77777777" w:rsidR="00DB756D" w:rsidRPr="0010687D" w:rsidRDefault="00DB756D" w:rsidP="0010687D">
      <w:pPr>
        <w:numPr>
          <w:ilvl w:val="0"/>
          <w:numId w:val="3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А.Д.Меншиков</w:t>
      </w:r>
      <w:proofErr w:type="spellEnd"/>
    </w:p>
    <w:p w14:paraId="1DBEEF8D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3. Период правления Александра I (годы):</w:t>
      </w:r>
    </w:p>
    <w:p w14:paraId="40F8BA48" w14:textId="77777777" w:rsidR="00DB756D" w:rsidRPr="0010687D" w:rsidRDefault="00DB756D" w:rsidP="0010687D">
      <w:pPr>
        <w:numPr>
          <w:ilvl w:val="0"/>
          <w:numId w:val="3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1796-1825 г</w:t>
      </w:r>
    </w:p>
    <w:p w14:paraId="210F2FA1" w14:textId="77777777" w:rsidR="00DB756D" w:rsidRPr="0010687D" w:rsidRDefault="00DB756D" w:rsidP="0010687D">
      <w:pPr>
        <w:numPr>
          <w:ilvl w:val="0"/>
          <w:numId w:val="3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1801-1825 г</w:t>
      </w:r>
    </w:p>
    <w:p w14:paraId="5EA2F44D" w14:textId="77777777" w:rsidR="00DB756D" w:rsidRPr="0010687D" w:rsidRDefault="00DB756D" w:rsidP="0010687D">
      <w:pPr>
        <w:numPr>
          <w:ilvl w:val="0"/>
          <w:numId w:val="3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1801-1835 г</w:t>
      </w:r>
    </w:p>
    <w:p w14:paraId="2C830C62" w14:textId="77777777" w:rsidR="00DB756D" w:rsidRPr="0010687D" w:rsidRDefault="00DB756D" w:rsidP="0010687D">
      <w:pPr>
        <w:numPr>
          <w:ilvl w:val="0"/>
          <w:numId w:val="3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1803-1845 г</w:t>
      </w:r>
    </w:p>
    <w:p w14:paraId="3A7EE059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4. Государственный Совет, созданный в 1810 г. Александром I по проекту </w:t>
      </w:r>
      <w:proofErr w:type="spellStart"/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М.М.Сперанского</w:t>
      </w:r>
      <w:proofErr w:type="spellEnd"/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, обладал:</w:t>
      </w:r>
    </w:p>
    <w:p w14:paraId="30717A85" w14:textId="77777777" w:rsidR="00DB756D" w:rsidRPr="0010687D" w:rsidRDefault="00DB756D" w:rsidP="0010687D">
      <w:pPr>
        <w:numPr>
          <w:ilvl w:val="0"/>
          <w:numId w:val="3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законодательными функциями</w:t>
      </w:r>
    </w:p>
    <w:p w14:paraId="0C75FF09" w14:textId="77777777" w:rsidR="00DB756D" w:rsidRPr="0010687D" w:rsidRDefault="00DB756D" w:rsidP="0010687D">
      <w:pPr>
        <w:numPr>
          <w:ilvl w:val="0"/>
          <w:numId w:val="3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совещательными функциями</w:t>
      </w:r>
    </w:p>
    <w:p w14:paraId="25C5B105" w14:textId="77777777" w:rsidR="00DB756D" w:rsidRPr="0010687D" w:rsidRDefault="00DB756D" w:rsidP="0010687D">
      <w:pPr>
        <w:numPr>
          <w:ilvl w:val="0"/>
          <w:numId w:val="3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следственными функциями</w:t>
      </w:r>
    </w:p>
    <w:p w14:paraId="2C24E1DD" w14:textId="77777777" w:rsidR="00DB756D" w:rsidRPr="0010687D" w:rsidRDefault="00DB756D" w:rsidP="0010687D">
      <w:pPr>
        <w:numPr>
          <w:ilvl w:val="0"/>
          <w:numId w:val="3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наблюдательными функциями</w:t>
      </w:r>
    </w:p>
    <w:p w14:paraId="1DF994FB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5. Главная идея проекта реформ политической системы </w:t>
      </w:r>
      <w:proofErr w:type="spellStart"/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М.М.Сперанского</w:t>
      </w:r>
      <w:proofErr w:type="spellEnd"/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это:</w:t>
      </w:r>
    </w:p>
    <w:p w14:paraId="0AD535C8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введение принципа разделения властей</w:t>
      </w:r>
    </w:p>
    <w:p w14:paraId="307CEFE8" w14:textId="77777777" w:rsidR="00DB756D" w:rsidRPr="0010687D" w:rsidRDefault="00DB756D" w:rsidP="0010687D">
      <w:pPr>
        <w:numPr>
          <w:ilvl w:val="0"/>
          <w:numId w:val="3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усиление власти самодержавия</w:t>
      </w:r>
    </w:p>
    <w:p w14:paraId="440C5E3D" w14:textId="77777777" w:rsidR="00DB756D" w:rsidRPr="0010687D" w:rsidRDefault="00DB756D" w:rsidP="0010687D">
      <w:pPr>
        <w:numPr>
          <w:ilvl w:val="0"/>
          <w:numId w:val="3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установление многоукладного строя</w:t>
      </w:r>
    </w:p>
    <w:p w14:paraId="29882486" w14:textId="77777777" w:rsidR="00DB756D" w:rsidRPr="0010687D" w:rsidRDefault="00DB756D" w:rsidP="0010687D">
      <w:pPr>
        <w:numPr>
          <w:ilvl w:val="0"/>
          <w:numId w:val="3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установление демократической республики</w:t>
      </w:r>
    </w:p>
    <w:p w14:paraId="66EE04C4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6. Проект разделения властей, введение представительных органов, равенство всех граждан перед законом и федеративный принцип государственного устройства был разработан:</w:t>
      </w:r>
    </w:p>
    <w:p w14:paraId="5439B61C" w14:textId="77777777" w:rsidR="00DB756D" w:rsidRPr="0010687D" w:rsidRDefault="00DB756D" w:rsidP="0010687D">
      <w:pPr>
        <w:numPr>
          <w:ilvl w:val="0"/>
          <w:numId w:val="3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М.М. Сперанским</w:t>
      </w:r>
    </w:p>
    <w:p w14:paraId="450C2105" w14:textId="77777777" w:rsidR="00DB756D" w:rsidRPr="0010687D" w:rsidRDefault="00DB756D" w:rsidP="0010687D">
      <w:pPr>
        <w:numPr>
          <w:ilvl w:val="0"/>
          <w:numId w:val="3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Н.Н. Новосильцевым</w:t>
      </w:r>
    </w:p>
    <w:p w14:paraId="7D5B9647" w14:textId="77777777" w:rsidR="00DB756D" w:rsidRPr="0010687D" w:rsidRDefault="00DB756D" w:rsidP="0010687D">
      <w:pPr>
        <w:numPr>
          <w:ilvl w:val="0"/>
          <w:numId w:val="3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А.А. Аракчеевым</w:t>
      </w:r>
    </w:p>
    <w:p w14:paraId="3DA11D5A" w14:textId="77777777" w:rsidR="00DB756D" w:rsidRPr="0010687D" w:rsidRDefault="00DB756D" w:rsidP="0010687D">
      <w:pPr>
        <w:numPr>
          <w:ilvl w:val="0"/>
          <w:numId w:val="3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Д.А. Гурьевым</w:t>
      </w:r>
    </w:p>
    <w:p w14:paraId="68EFCD66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7. Проект русский конституции «Уставная грамота Российской империи» создан под руководством:</w:t>
      </w:r>
    </w:p>
    <w:p w14:paraId="52A7BBBD" w14:textId="77777777" w:rsidR="00DB756D" w:rsidRPr="0010687D" w:rsidRDefault="00DB756D" w:rsidP="0010687D">
      <w:pPr>
        <w:numPr>
          <w:ilvl w:val="0"/>
          <w:numId w:val="3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М.М. Сперанского</w:t>
      </w:r>
    </w:p>
    <w:p w14:paraId="07DA1AE7" w14:textId="77777777" w:rsidR="00DB756D" w:rsidRPr="0010687D" w:rsidRDefault="00DB756D" w:rsidP="0010687D">
      <w:pPr>
        <w:numPr>
          <w:ilvl w:val="0"/>
          <w:numId w:val="3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Н.Н. Новосильцева</w:t>
      </w:r>
    </w:p>
    <w:p w14:paraId="5546D035" w14:textId="77777777" w:rsidR="00DB756D" w:rsidRPr="0010687D" w:rsidRDefault="00DB756D" w:rsidP="0010687D">
      <w:pPr>
        <w:numPr>
          <w:ilvl w:val="0"/>
          <w:numId w:val="3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А.А. Аракчеева</w:t>
      </w:r>
    </w:p>
    <w:p w14:paraId="18AE5540" w14:textId="77777777" w:rsidR="00DB756D" w:rsidRPr="0010687D" w:rsidRDefault="00DB756D" w:rsidP="0010687D">
      <w:pPr>
        <w:numPr>
          <w:ilvl w:val="0"/>
          <w:numId w:val="3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Д.А Гурьева</w:t>
      </w:r>
    </w:p>
    <w:p w14:paraId="7309437A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8. Период правления Александра II:</w:t>
      </w:r>
    </w:p>
    <w:p w14:paraId="456E873F" w14:textId="77777777" w:rsidR="00DB756D" w:rsidRPr="0010687D" w:rsidRDefault="00DB756D" w:rsidP="0010687D">
      <w:pPr>
        <w:numPr>
          <w:ilvl w:val="0"/>
          <w:numId w:val="3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1855-1881 </w:t>
      </w:r>
      <w:proofErr w:type="spellStart"/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гг</w:t>
      </w:r>
      <w:proofErr w:type="spellEnd"/>
    </w:p>
    <w:p w14:paraId="3C475354" w14:textId="77777777" w:rsidR="00DB756D" w:rsidRPr="0010687D" w:rsidRDefault="00DB756D" w:rsidP="0010687D">
      <w:pPr>
        <w:numPr>
          <w:ilvl w:val="0"/>
          <w:numId w:val="3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1881-1894 </w:t>
      </w:r>
      <w:proofErr w:type="spellStart"/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гг</w:t>
      </w:r>
      <w:proofErr w:type="spellEnd"/>
    </w:p>
    <w:p w14:paraId="17549662" w14:textId="77777777" w:rsidR="00DB756D" w:rsidRPr="0010687D" w:rsidRDefault="00DB756D" w:rsidP="0010687D">
      <w:pPr>
        <w:numPr>
          <w:ilvl w:val="0"/>
          <w:numId w:val="3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1825-1855 </w:t>
      </w:r>
      <w:proofErr w:type="spellStart"/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гг</w:t>
      </w:r>
      <w:proofErr w:type="spellEnd"/>
    </w:p>
    <w:p w14:paraId="2319F16A" w14:textId="77777777" w:rsidR="00DB756D" w:rsidRPr="0010687D" w:rsidRDefault="00DB756D" w:rsidP="0010687D">
      <w:pPr>
        <w:numPr>
          <w:ilvl w:val="0"/>
          <w:numId w:val="3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1855-1874 </w:t>
      </w:r>
      <w:proofErr w:type="spellStart"/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гг</w:t>
      </w:r>
      <w:proofErr w:type="spellEnd"/>
    </w:p>
    <w:p w14:paraId="354F31BF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9. Функция, которую выполняли присяжные заседатели в ходе судебного разбирательства:</w:t>
      </w:r>
    </w:p>
    <w:p w14:paraId="3A3435BE" w14:textId="77777777" w:rsidR="00DB756D" w:rsidRPr="0010687D" w:rsidRDefault="00DB756D" w:rsidP="0010687D">
      <w:pPr>
        <w:numPr>
          <w:ilvl w:val="0"/>
          <w:numId w:val="3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выносили обвинение</w:t>
      </w:r>
    </w:p>
    <w:p w14:paraId="7FFE8D31" w14:textId="77777777" w:rsidR="00DB756D" w:rsidRPr="0010687D" w:rsidRDefault="00DB756D" w:rsidP="0010687D">
      <w:pPr>
        <w:numPr>
          <w:ilvl w:val="0"/>
          <w:numId w:val="3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защищали обвиняемых</w:t>
      </w:r>
    </w:p>
    <w:p w14:paraId="637B8277" w14:textId="77777777" w:rsidR="00DB756D" w:rsidRPr="0010687D" w:rsidRDefault="00DB756D" w:rsidP="0010687D">
      <w:pPr>
        <w:numPr>
          <w:ilvl w:val="0"/>
          <w:numId w:val="3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выносили вердикт о виновности или невиновности обвиняемого</w:t>
      </w:r>
    </w:p>
    <w:p w14:paraId="1448FE34" w14:textId="77777777" w:rsidR="00DB756D" w:rsidRPr="0010687D" w:rsidRDefault="00DB756D" w:rsidP="0010687D">
      <w:pPr>
        <w:numPr>
          <w:ilvl w:val="0"/>
          <w:numId w:val="3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контролировали судебный процесс</w:t>
      </w:r>
    </w:p>
    <w:p w14:paraId="4F4CC4BE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10. Период правления Александра III</w:t>
      </w:r>
    </w:p>
    <w:p w14:paraId="4F247B2C" w14:textId="77777777" w:rsidR="00DB756D" w:rsidRPr="0010687D" w:rsidRDefault="00DB756D" w:rsidP="0010687D">
      <w:pPr>
        <w:numPr>
          <w:ilvl w:val="0"/>
          <w:numId w:val="4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1855-1881 </w:t>
      </w:r>
      <w:proofErr w:type="spellStart"/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гг</w:t>
      </w:r>
      <w:proofErr w:type="spellEnd"/>
    </w:p>
    <w:p w14:paraId="45963222" w14:textId="77777777" w:rsidR="00DB756D" w:rsidRPr="0010687D" w:rsidRDefault="00DB756D" w:rsidP="0010687D">
      <w:pPr>
        <w:numPr>
          <w:ilvl w:val="0"/>
          <w:numId w:val="4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1881-1894 </w:t>
      </w:r>
      <w:proofErr w:type="spellStart"/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гг</w:t>
      </w:r>
      <w:proofErr w:type="spellEnd"/>
    </w:p>
    <w:p w14:paraId="2E0E1274" w14:textId="77777777" w:rsidR="00DB756D" w:rsidRPr="0010687D" w:rsidRDefault="00DB756D" w:rsidP="0010687D">
      <w:pPr>
        <w:numPr>
          <w:ilvl w:val="0"/>
          <w:numId w:val="4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1825-1855 </w:t>
      </w:r>
      <w:proofErr w:type="spellStart"/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гг</w:t>
      </w:r>
      <w:proofErr w:type="spellEnd"/>
    </w:p>
    <w:p w14:paraId="6CE6A648" w14:textId="77777777" w:rsidR="00DB756D" w:rsidRPr="0010687D" w:rsidRDefault="00DB756D" w:rsidP="0010687D">
      <w:pPr>
        <w:numPr>
          <w:ilvl w:val="0"/>
          <w:numId w:val="4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1855-1874 </w:t>
      </w:r>
      <w:proofErr w:type="spellStart"/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гг</w:t>
      </w:r>
      <w:proofErr w:type="spellEnd"/>
    </w:p>
    <w:p w14:paraId="6786168F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11. Условия, на которых освобождались крепостные крестьяне в результате реформы 1861 г.:</w:t>
      </w:r>
    </w:p>
    <w:p w14:paraId="1E1C5646" w14:textId="77777777" w:rsidR="00DB756D" w:rsidRPr="0010687D" w:rsidRDefault="00DB756D" w:rsidP="0010687D">
      <w:pPr>
        <w:numPr>
          <w:ilvl w:val="0"/>
          <w:numId w:val="4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без земли</w:t>
      </w:r>
    </w:p>
    <w:p w14:paraId="40268B9A" w14:textId="77777777" w:rsidR="00DB756D" w:rsidRPr="0010687D" w:rsidRDefault="00DB756D" w:rsidP="0010687D">
      <w:pPr>
        <w:numPr>
          <w:ilvl w:val="0"/>
          <w:numId w:val="4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соглашению с помещиком</w:t>
      </w:r>
    </w:p>
    <w:p w14:paraId="21C67A6C" w14:textId="77777777" w:rsidR="00DB756D" w:rsidRPr="0010687D" w:rsidRDefault="00DB756D" w:rsidP="0010687D">
      <w:pPr>
        <w:numPr>
          <w:ilvl w:val="0"/>
          <w:numId w:val="4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 землей за выкуп</w:t>
      </w:r>
    </w:p>
    <w:p w14:paraId="56535527" w14:textId="77777777" w:rsidR="00DB756D" w:rsidRPr="0010687D" w:rsidRDefault="00DB756D" w:rsidP="0010687D">
      <w:pPr>
        <w:numPr>
          <w:ilvl w:val="0"/>
          <w:numId w:val="4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 землей безвозмездно</w:t>
      </w:r>
    </w:p>
    <w:p w14:paraId="55F6A3CA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12. Сельское хозяйство после аграрной реформы в России в 1861 году развивалось по пути:</w:t>
      </w:r>
    </w:p>
    <w:p w14:paraId="71F6686D" w14:textId="77777777" w:rsidR="00DB756D" w:rsidRPr="0010687D" w:rsidRDefault="00DB756D" w:rsidP="0010687D">
      <w:pPr>
        <w:numPr>
          <w:ilvl w:val="0"/>
          <w:numId w:val="4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прусскому</w:t>
      </w:r>
    </w:p>
    <w:p w14:paraId="15111AF5" w14:textId="77777777" w:rsidR="00DB756D" w:rsidRPr="0010687D" w:rsidRDefault="00DB756D" w:rsidP="0010687D">
      <w:pPr>
        <w:numPr>
          <w:ilvl w:val="0"/>
          <w:numId w:val="4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американскому</w:t>
      </w:r>
    </w:p>
    <w:p w14:paraId="4C43D822" w14:textId="77777777" w:rsidR="00DB756D" w:rsidRPr="0010687D" w:rsidRDefault="00DB756D" w:rsidP="0010687D">
      <w:pPr>
        <w:numPr>
          <w:ilvl w:val="0"/>
          <w:numId w:val="4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по испанскому</w:t>
      </w:r>
    </w:p>
    <w:p w14:paraId="61C773DB" w14:textId="77777777" w:rsidR="00DB756D" w:rsidRPr="0010687D" w:rsidRDefault="00DB756D" w:rsidP="0010687D">
      <w:pPr>
        <w:numPr>
          <w:ilvl w:val="0"/>
          <w:numId w:val="4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японскому</w:t>
      </w:r>
    </w:p>
    <w:p w14:paraId="3BB47ACA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13. Сущность идеологии народников (70-е гг. XIX в.- </w:t>
      </w:r>
      <w:proofErr w:type="spellStart"/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М.А.Бакунин</w:t>
      </w:r>
      <w:proofErr w:type="spellEnd"/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, </w:t>
      </w:r>
      <w:proofErr w:type="spellStart"/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П.Л.Лавров</w:t>
      </w:r>
      <w:proofErr w:type="spellEnd"/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, </w:t>
      </w:r>
      <w:proofErr w:type="spellStart"/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П.Н.Ткачев</w:t>
      </w:r>
      <w:proofErr w:type="spellEnd"/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):</w:t>
      </w:r>
    </w:p>
    <w:p w14:paraId="15D7763F" w14:textId="77777777" w:rsidR="00DB756D" w:rsidRPr="0010687D" w:rsidRDefault="00DB756D" w:rsidP="0010687D">
      <w:pPr>
        <w:numPr>
          <w:ilvl w:val="0"/>
          <w:numId w:val="4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переход к социализму на основе крестьянской общины через революцию</w:t>
      </w:r>
    </w:p>
    <w:p w14:paraId="05E000B8" w14:textId="77777777" w:rsidR="00DB756D" w:rsidRPr="0010687D" w:rsidRDefault="00DB756D" w:rsidP="0010687D">
      <w:pPr>
        <w:numPr>
          <w:ilvl w:val="0"/>
          <w:numId w:val="4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переход к капитализму</w:t>
      </w:r>
    </w:p>
    <w:p w14:paraId="7D883E4C" w14:textId="77777777" w:rsidR="00DB756D" w:rsidRPr="0010687D" w:rsidRDefault="00DB756D" w:rsidP="0010687D">
      <w:pPr>
        <w:numPr>
          <w:ilvl w:val="0"/>
          <w:numId w:val="4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переход к конституционному строю</w:t>
      </w:r>
    </w:p>
    <w:p w14:paraId="6ECAF74C" w14:textId="77777777" w:rsidR="00DB756D" w:rsidRPr="0010687D" w:rsidRDefault="00DB756D" w:rsidP="0010687D">
      <w:pPr>
        <w:numPr>
          <w:ilvl w:val="0"/>
          <w:numId w:val="4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переход к парламентской демократии</w:t>
      </w:r>
    </w:p>
    <w:p w14:paraId="7B7E0B07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14. Сторонники идеологии крестьянской революции в России:</w:t>
      </w:r>
    </w:p>
    <w:p w14:paraId="2D7A0574" w14:textId="77777777" w:rsidR="00DB756D" w:rsidRPr="0010687D" w:rsidRDefault="00DB756D" w:rsidP="0010687D">
      <w:pPr>
        <w:numPr>
          <w:ilvl w:val="0"/>
          <w:numId w:val="4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народники</w:t>
      </w:r>
    </w:p>
    <w:p w14:paraId="3D2FFAFF" w14:textId="77777777" w:rsidR="00DB756D" w:rsidRPr="0010687D" w:rsidRDefault="00DB756D" w:rsidP="0010687D">
      <w:pPr>
        <w:numPr>
          <w:ilvl w:val="0"/>
          <w:numId w:val="4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консерваторы</w:t>
      </w:r>
    </w:p>
    <w:p w14:paraId="74BCE9E4" w14:textId="77777777" w:rsidR="00DB756D" w:rsidRPr="0010687D" w:rsidRDefault="00DB756D" w:rsidP="0010687D">
      <w:pPr>
        <w:numPr>
          <w:ilvl w:val="0"/>
          <w:numId w:val="4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западники</w:t>
      </w:r>
    </w:p>
    <w:p w14:paraId="0E65C731" w14:textId="77777777" w:rsidR="00DB756D" w:rsidRPr="0010687D" w:rsidRDefault="00DB756D" w:rsidP="0010687D">
      <w:pPr>
        <w:numPr>
          <w:ilvl w:val="0"/>
          <w:numId w:val="4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славянофилы</w:t>
      </w:r>
    </w:p>
    <w:p w14:paraId="719763E9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15. Народовольцы в России (конец XIX века - </w:t>
      </w:r>
      <w:proofErr w:type="spellStart"/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А.Д.Михайлов</w:t>
      </w:r>
      <w:proofErr w:type="spellEnd"/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, </w:t>
      </w:r>
      <w:proofErr w:type="spellStart"/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Н.А.Морозов</w:t>
      </w:r>
      <w:proofErr w:type="spellEnd"/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, </w:t>
      </w:r>
      <w:proofErr w:type="spellStart"/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А.И.Желябов</w:t>
      </w:r>
      <w:proofErr w:type="spellEnd"/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, </w:t>
      </w:r>
      <w:proofErr w:type="spellStart"/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С.Л.Перовская</w:t>
      </w:r>
      <w:proofErr w:type="spellEnd"/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) призывали:</w:t>
      </w:r>
    </w:p>
    <w:p w14:paraId="57E0DBED" w14:textId="77777777" w:rsidR="00DB756D" w:rsidRPr="0010687D" w:rsidRDefault="00DB756D" w:rsidP="0010687D">
      <w:pPr>
        <w:numPr>
          <w:ilvl w:val="0"/>
          <w:numId w:val="4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 свержению самодержавия через террор</w:t>
      </w:r>
    </w:p>
    <w:p w14:paraId="6861FDB8" w14:textId="77777777" w:rsidR="00DB756D" w:rsidRPr="0010687D" w:rsidRDefault="00DB756D" w:rsidP="0010687D">
      <w:pPr>
        <w:numPr>
          <w:ilvl w:val="0"/>
          <w:numId w:val="4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 установлению демократического строя</w:t>
      </w:r>
    </w:p>
    <w:p w14:paraId="124F67E5" w14:textId="77777777" w:rsidR="00DB756D" w:rsidRPr="0010687D" w:rsidRDefault="00DB756D" w:rsidP="0010687D">
      <w:pPr>
        <w:numPr>
          <w:ilvl w:val="0"/>
          <w:numId w:val="4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 усилению самодержавия</w:t>
      </w:r>
    </w:p>
    <w:p w14:paraId="0B516CD3" w14:textId="77777777" w:rsidR="00DB756D" w:rsidRPr="0010687D" w:rsidRDefault="00DB756D" w:rsidP="0010687D">
      <w:pPr>
        <w:numPr>
          <w:ilvl w:val="0"/>
          <w:numId w:val="4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 установлению тоталитарного строя</w:t>
      </w:r>
    </w:p>
    <w:p w14:paraId="4DC889B5" w14:textId="77777777" w:rsidR="00DB756D" w:rsidRPr="0010687D" w:rsidRDefault="00DB756D" w:rsidP="0010687D">
      <w:pPr>
        <w:tabs>
          <w:tab w:val="left" w:pos="352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2157C14B" w14:textId="77777777" w:rsidR="00DB756D" w:rsidRPr="0010687D" w:rsidRDefault="00DB756D" w:rsidP="00106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14:paraId="3E9F1A3C" w14:textId="77777777" w:rsidR="00DB756D" w:rsidRPr="0010687D" w:rsidRDefault="00DB756D" w:rsidP="00106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Эталоны ответов теста</w:t>
      </w:r>
    </w:p>
    <w:p w14:paraId="78BE4E47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по теме № 8: 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«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Россия в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val="en-US" w:eastAsia="ar-SA"/>
        </w:rPr>
        <w:t>XIX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веке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2"/>
        <w:gridCol w:w="762"/>
        <w:gridCol w:w="762"/>
        <w:gridCol w:w="762"/>
        <w:gridCol w:w="764"/>
        <w:gridCol w:w="764"/>
        <w:gridCol w:w="759"/>
        <w:gridCol w:w="760"/>
        <w:gridCol w:w="759"/>
        <w:gridCol w:w="928"/>
        <w:gridCol w:w="763"/>
      </w:tblGrid>
      <w:tr w:rsidR="00DB756D" w:rsidRPr="0010687D" w14:paraId="74E89BBB" w14:textId="77777777" w:rsidTr="00DB756D">
        <w:trPr>
          <w:trHeight w:val="557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DFBDF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задания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45A1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0705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32AC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DC8EC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1E66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5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0704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6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14258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AF3E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8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C894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9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BAC9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10</w:t>
            </w:r>
          </w:p>
        </w:tc>
      </w:tr>
      <w:tr w:rsidR="00DB756D" w:rsidRPr="0010687D" w14:paraId="6B79F1B3" w14:textId="77777777" w:rsidTr="00DB756D">
        <w:trPr>
          <w:trHeight w:val="599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B3957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правильного ответа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3815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6C6EC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A020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DC76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6841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74F5C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C5BC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AD071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B5A6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771E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DB756D" w:rsidRPr="0010687D" w14:paraId="71C384B4" w14:textId="77777777" w:rsidTr="00DB756D">
        <w:trPr>
          <w:trHeight w:val="381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A5C1C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задания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C703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9EA37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AF99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13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6569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3FFC6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15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8158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E207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0B2B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54B3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30E96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DB756D" w:rsidRPr="0010687D" w14:paraId="7A979F61" w14:textId="77777777" w:rsidTr="00DB756D">
        <w:trPr>
          <w:trHeight w:val="579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6E31A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правильного ответа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3441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74878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40CF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1623B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21B65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1C0B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C04B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D3267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3580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60B9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</w:tbl>
    <w:p w14:paraId="25CA5249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52525"/>
          <w:sz w:val="26"/>
          <w:szCs w:val="26"/>
          <w:shd w:val="clear" w:color="auto" w:fill="FFFFFF"/>
          <w:lang w:eastAsia="ar-SA"/>
        </w:rPr>
      </w:pPr>
    </w:p>
    <w:p w14:paraId="5DC392B5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Критерии оценивания: </w:t>
      </w:r>
    </w:p>
    <w:p w14:paraId="32E021F1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90% и более – «5»,</w:t>
      </w:r>
    </w:p>
    <w:p w14:paraId="5B82DB83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80-89 % – «4», </w:t>
      </w:r>
    </w:p>
    <w:p w14:paraId="462C1CF0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70-79% – «3», </w:t>
      </w:r>
    </w:p>
    <w:p w14:paraId="255EEFB1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менее 70% - «2»</w:t>
      </w:r>
    </w:p>
    <w:p w14:paraId="461E1E3C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5C6AE0A5" w14:textId="3462B17F" w:rsidR="00DB756D" w:rsidRPr="0010687D" w:rsidRDefault="00DB756D" w:rsidP="0010687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  <w:t>тест</w:t>
      </w:r>
      <w:r w:rsidR="00F62368"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  <w:t xml:space="preserve"> №9</w:t>
      </w:r>
    </w:p>
    <w:p w14:paraId="0B38F2BC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ar-SA"/>
        </w:rPr>
        <w:t>Тема №9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От Новой к Новейшей истории</w:t>
      </w:r>
    </w:p>
    <w:p w14:paraId="22C4D324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Проверяемые  результаты обучения: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З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1, З2</w:t>
      </w:r>
    </w:p>
    <w:p w14:paraId="73E4D26F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Вид задания: Тест, содержащий 15 заданий. </w:t>
      </w:r>
    </w:p>
    <w:p w14:paraId="2C69DBAB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Инструкция</w:t>
      </w:r>
    </w:p>
    <w:p w14:paraId="741D05F6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Внимательно прочитайте задание.</w:t>
      </w:r>
    </w:p>
    <w:p w14:paraId="187A9C37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Время выполнения задания –  не более 40 минут.</w:t>
      </w:r>
    </w:p>
    <w:p w14:paraId="32C7A88C" w14:textId="77777777" w:rsidR="00DB756D" w:rsidRPr="0010687D" w:rsidRDefault="00DB756D" w:rsidP="0010687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Выберите правильный ответ:</w:t>
      </w:r>
    </w:p>
    <w:p w14:paraId="3099D009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1.  Что обозначает в русском языке название военно-политического блока «Антанта»? </w:t>
      </w:r>
    </w:p>
    <w:p w14:paraId="17CEC68F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lastRenderedPageBreak/>
        <w:t xml:space="preserve">а) сердечное согласие; б) тройственное </w:t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согласие;в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) тройственный союз. </w:t>
      </w:r>
    </w:p>
    <w:p w14:paraId="72A414E4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2.  Союзницами России по Антанте были … </w:t>
      </w:r>
    </w:p>
    <w:p w14:paraId="1BC270D5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а) Великобритания и Франция; б) Болгария и Турция; в) Германия и Австро-Венгрия. </w:t>
      </w:r>
    </w:p>
    <w:p w14:paraId="0D6F548D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3  Основная цель России в Первой мировой войне – </w:t>
      </w:r>
    </w:p>
    <w:p w14:paraId="030B6F68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а) укрепить свои позиции на морях; б) получить колонии в Северной Африке; </w:t>
      </w:r>
    </w:p>
    <w:p w14:paraId="68BD9583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в) усилить свое влияние на Балканском полуострове и получить контроль над проливами Босфор и Дарданеллы. </w:t>
      </w:r>
    </w:p>
    <w:p w14:paraId="4C1DAD4A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4.  Наиболее серьезный противник (после Германии) России в Первой мировой войне, борьба с которым была в основном для России удачной, – </w:t>
      </w:r>
    </w:p>
    <w:p w14:paraId="298DD38A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а) Япония;  б) Турция;  в) Австро-Венгрия. </w:t>
      </w:r>
    </w:p>
    <w:p w14:paraId="40F91EF0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5. Министр иностранных дел России, занимавший этот пост в 1910 – 1916 гг., которому удалось заключить соглашение с союзниками о присоединении к России Константинополя и проливов, – </w:t>
      </w:r>
    </w:p>
    <w:p w14:paraId="3024B3CE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а) П.Н. Милюков; б) С.Д. Сазонов; в) М. Палеолог. </w:t>
      </w:r>
    </w:p>
    <w:p w14:paraId="0B12BEC8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6.  Лидер кадетской партии, который произнес 1 ноября </w:t>
      </w:r>
      <w:smartTag w:uri="urn:schemas-microsoft-com:office:smarttags" w:element="metricconverter">
        <w:smartTagPr>
          <w:attr w:name="ProductID" w:val="1916 г"/>
        </w:smartTagPr>
        <w:r w:rsidRPr="0010687D">
          <w:rPr>
            <w:rFonts w:ascii="Times New Roman" w:eastAsia="Times New Roman" w:hAnsi="Times New Roman" w:cs="Times New Roman"/>
            <w:b/>
            <w:sz w:val="26"/>
            <w:szCs w:val="26"/>
            <w:lang w:eastAsia="ar-SA"/>
          </w:rPr>
          <w:t>1916 г</w:t>
        </w:r>
      </w:smartTag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. на заседании Государственной Думы знаменитую речь «Что это – глупость или измена?». За желание довести Первую мировую войну до победного конца он получил прозвище </w:t>
      </w:r>
      <w:proofErr w:type="spellStart"/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Дарданелльского</w:t>
      </w:r>
      <w:proofErr w:type="spellEnd"/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: </w:t>
      </w:r>
    </w:p>
    <w:p w14:paraId="692DA312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а) С.А. Муромцев; б) П.Н. Милюков; в) В.А. Маклаков. </w:t>
      </w:r>
    </w:p>
    <w:p w14:paraId="16D5CE05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7.  Политическая партия, призывавшая превратить империалистическую войну в гражданскую, – 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а) «Союз русского народа»; б) Партия народной свободы; в) РСДРП(б). </w:t>
      </w:r>
    </w:p>
    <w:p w14:paraId="234D5F8C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8.  Как называли Первую мировую войну в небольшевистской печати в предреволюционной России? </w:t>
      </w:r>
    </w:p>
    <w:p w14:paraId="6A574D82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а) второй отечественной; б) гражданской; в) империалистической. </w:t>
      </w:r>
    </w:p>
    <w:p w14:paraId="3245514A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9.  Брестский мир был заключен в… </w:t>
      </w:r>
    </w:p>
    <w:p w14:paraId="284C4E4A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а) </w:t>
      </w:r>
      <w:smartTag w:uri="urn:schemas-microsoft-com:office:smarttags" w:element="metricconverter">
        <w:smartTagPr>
          <w:attr w:name="ProductID" w:val="1917 г"/>
        </w:smartTagPr>
        <w:r w:rsidRPr="0010687D">
          <w:rPr>
            <w:rFonts w:ascii="Times New Roman" w:eastAsia="Times New Roman" w:hAnsi="Times New Roman" w:cs="Times New Roman"/>
            <w:sz w:val="26"/>
            <w:szCs w:val="26"/>
            <w:lang w:eastAsia="ar-SA"/>
          </w:rPr>
          <w:t>1917 г</w:t>
        </w:r>
      </w:smartTag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.; б) </w:t>
      </w:r>
      <w:smartTag w:uri="urn:schemas-microsoft-com:office:smarttags" w:element="metricconverter">
        <w:smartTagPr>
          <w:attr w:name="ProductID" w:val="1918 г"/>
        </w:smartTagPr>
        <w:r w:rsidRPr="0010687D">
          <w:rPr>
            <w:rFonts w:ascii="Times New Roman" w:eastAsia="Times New Roman" w:hAnsi="Times New Roman" w:cs="Times New Roman"/>
            <w:sz w:val="26"/>
            <w:szCs w:val="26"/>
            <w:lang w:eastAsia="ar-SA"/>
          </w:rPr>
          <w:t>1918 г</w:t>
        </w:r>
      </w:smartTag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.; в) </w:t>
      </w:r>
      <w:smartTag w:uri="urn:schemas-microsoft-com:office:smarttags" w:element="metricconverter">
        <w:smartTagPr>
          <w:attr w:name="ProductID" w:val="1941 г"/>
        </w:smartTagPr>
        <w:r w:rsidRPr="0010687D">
          <w:rPr>
            <w:rFonts w:ascii="Times New Roman" w:eastAsia="Times New Roman" w:hAnsi="Times New Roman" w:cs="Times New Roman"/>
            <w:sz w:val="26"/>
            <w:szCs w:val="26"/>
            <w:lang w:eastAsia="ar-SA"/>
          </w:rPr>
          <w:t>1941 г</w:t>
        </w:r>
      </w:smartTag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. </w:t>
      </w:r>
    </w:p>
    <w:p w14:paraId="12642E86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10.  Лидер РСДРП(б), занимавший следующую позицию по вопросу об окончании Первой мировой войны: объявить войну прекращенной, армию демобилизовать, но мира не подписывать, – </w:t>
      </w:r>
    </w:p>
    <w:p w14:paraId="285982A7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В.И. Ленин; б) Г.В. Чичерин; в) Л.Д. Троцкий.</w:t>
      </w:r>
    </w:p>
    <w:p w14:paraId="0CF60E72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iCs/>
          <w:sz w:val="26"/>
          <w:szCs w:val="26"/>
          <w:lang w:eastAsia="ar-SA"/>
        </w:rPr>
        <w:t>11. Одной из основных целей бе</w:t>
      </w:r>
      <w:r w:rsidRPr="0010687D">
        <w:rPr>
          <w:rFonts w:ascii="Times New Roman" w:eastAsia="Times New Roman" w:hAnsi="Times New Roman" w:cs="Times New Roman"/>
          <w:b/>
          <w:iCs/>
          <w:color w:val="007F00"/>
          <w:sz w:val="26"/>
          <w:szCs w:val="26"/>
          <w:lang w:eastAsia="ar-SA"/>
        </w:rPr>
        <w:t>л</w:t>
      </w:r>
      <w:r w:rsidRPr="0010687D">
        <w:rPr>
          <w:rFonts w:ascii="Times New Roman" w:eastAsia="Times New Roman" w:hAnsi="Times New Roman" w:cs="Times New Roman"/>
          <w:b/>
          <w:iCs/>
          <w:sz w:val="26"/>
          <w:szCs w:val="26"/>
          <w:lang w:eastAsia="ar-SA"/>
        </w:rPr>
        <w:t>ого движения в Гражданской войне бы</w:t>
      </w:r>
      <w:r w:rsidRPr="0010687D">
        <w:rPr>
          <w:rFonts w:ascii="Times New Roman" w:eastAsia="Times New Roman" w:hAnsi="Times New Roman" w:cs="Times New Roman"/>
          <w:b/>
          <w:iCs/>
          <w:color w:val="007F00"/>
          <w:sz w:val="26"/>
          <w:szCs w:val="26"/>
          <w:lang w:eastAsia="ar-SA"/>
        </w:rPr>
        <w:t>л</w:t>
      </w:r>
      <w:r w:rsidRPr="0010687D">
        <w:rPr>
          <w:rFonts w:ascii="Times New Roman" w:eastAsia="Times New Roman" w:hAnsi="Times New Roman" w:cs="Times New Roman"/>
          <w:b/>
          <w:iCs/>
          <w:sz w:val="26"/>
          <w:szCs w:val="26"/>
          <w:lang w:eastAsia="ar-SA"/>
        </w:rPr>
        <w:t>о:</w:t>
      </w:r>
    </w:p>
    <w:p w14:paraId="5694F3B8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а) укрепление советского </w:t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государства;б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) уничтожение советской </w:t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власти;в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) восстановление самодержавной монархии.</w:t>
      </w:r>
    </w:p>
    <w:p w14:paraId="2B56BE8D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12. </w:t>
      </w:r>
      <w:r w:rsidRPr="0010687D">
        <w:rPr>
          <w:rFonts w:ascii="Times New Roman" w:eastAsia="Times New Roman" w:hAnsi="Times New Roman" w:cs="Times New Roman"/>
          <w:b/>
          <w:iCs/>
          <w:sz w:val="26"/>
          <w:szCs w:val="26"/>
          <w:lang w:eastAsia="ar-SA"/>
        </w:rPr>
        <w:t>В лагерь белых во время Гражданской войны не входили:</w:t>
      </w:r>
    </w:p>
    <w:p w14:paraId="39D8DF7F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а) представители кадетов и </w:t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эсеров;б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) русское </w:t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офицерство;в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) комитеты бедноты.</w:t>
      </w:r>
    </w:p>
    <w:p w14:paraId="5002CE6C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iCs/>
          <w:sz w:val="26"/>
          <w:szCs w:val="26"/>
          <w:lang w:eastAsia="ar-SA"/>
        </w:rPr>
        <w:t>13. Интервенцией называется:</w:t>
      </w:r>
    </w:p>
    <w:p w14:paraId="16B5E36C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вооруженное вмешательство во внутренние дела России иностранных держав;</w:t>
      </w:r>
    </w:p>
    <w:p w14:paraId="5AE26612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б) переговоры представителей иностранных держав с советской властью;</w:t>
      </w:r>
    </w:p>
    <w:p w14:paraId="3A72B773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в) сбор средств среди населения иностранных держав в пользу белого движения.</w:t>
      </w:r>
    </w:p>
    <w:p w14:paraId="5DF49ABB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iCs/>
          <w:sz w:val="26"/>
          <w:szCs w:val="26"/>
          <w:lang w:eastAsia="ar-SA"/>
        </w:rPr>
        <w:t>14. Массовый террор во время Гражданской войны:</w:t>
      </w:r>
    </w:p>
    <w:p w14:paraId="0BE0DD9D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а) применяли </w:t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красные;б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) применяли белые;</w:t>
      </w:r>
    </w:p>
    <w:p w14:paraId="4CA2962B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в) использовали оба военно-политических лагеря.</w:t>
      </w:r>
    </w:p>
    <w:p w14:paraId="1467CA10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iCs/>
          <w:sz w:val="26"/>
          <w:szCs w:val="26"/>
          <w:lang w:eastAsia="ar-SA"/>
        </w:rPr>
        <w:t>15. Расстрел царской семьи в Екатеринбурге произошел:</w:t>
      </w:r>
    </w:p>
    <w:p w14:paraId="6CBF8481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17 июля 1918г</w:t>
      </w:r>
      <w:r w:rsidRPr="0010687D">
        <w:rPr>
          <w:rFonts w:ascii="Times New Roman" w:eastAsia="Times New Roman" w:hAnsi="Times New Roman" w:cs="Times New Roman"/>
          <w:color w:val="007F00"/>
          <w:sz w:val="26"/>
          <w:szCs w:val="26"/>
          <w:lang w:eastAsia="ar-SA"/>
        </w:rPr>
        <w:t>.;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б) 24 февраля 1919г</w:t>
      </w:r>
      <w:r w:rsidRPr="0010687D">
        <w:rPr>
          <w:rFonts w:ascii="Times New Roman" w:eastAsia="Times New Roman" w:hAnsi="Times New Roman" w:cs="Times New Roman"/>
          <w:color w:val="007F00"/>
          <w:sz w:val="26"/>
          <w:szCs w:val="26"/>
          <w:lang w:eastAsia="ar-SA"/>
        </w:rPr>
        <w:t>.;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в) 7 ноября </w:t>
      </w:r>
      <w:smartTag w:uri="urn:schemas-microsoft-com:office:smarttags" w:element="metricconverter">
        <w:smartTagPr>
          <w:attr w:name="ProductID" w:val="1920 г"/>
        </w:smartTagPr>
        <w:r w:rsidRPr="0010687D">
          <w:rPr>
            <w:rFonts w:ascii="Times New Roman" w:eastAsia="Times New Roman" w:hAnsi="Times New Roman" w:cs="Times New Roman"/>
            <w:sz w:val="26"/>
            <w:szCs w:val="26"/>
            <w:lang w:eastAsia="ar-SA"/>
          </w:rPr>
          <w:t>1920 г</w:t>
        </w:r>
      </w:smartTag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.</w:t>
      </w:r>
    </w:p>
    <w:p w14:paraId="0A4B27A7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0FB4CFB0" w14:textId="77777777" w:rsidR="00F62368" w:rsidRDefault="00F62368" w:rsidP="00106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14:paraId="003CDC9B" w14:textId="66240A87" w:rsidR="00DB756D" w:rsidRPr="0010687D" w:rsidRDefault="00DB756D" w:rsidP="00106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lastRenderedPageBreak/>
        <w:t>Эталоны ответов теста</w:t>
      </w:r>
    </w:p>
    <w:p w14:paraId="39E7DCDB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по теме № 9: 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«От Новой к Новейшей истории»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2"/>
        <w:gridCol w:w="762"/>
        <w:gridCol w:w="762"/>
        <w:gridCol w:w="762"/>
        <w:gridCol w:w="764"/>
        <w:gridCol w:w="764"/>
        <w:gridCol w:w="759"/>
        <w:gridCol w:w="760"/>
        <w:gridCol w:w="759"/>
        <w:gridCol w:w="928"/>
        <w:gridCol w:w="763"/>
      </w:tblGrid>
      <w:tr w:rsidR="00DB756D" w:rsidRPr="0010687D" w14:paraId="35F1C658" w14:textId="77777777" w:rsidTr="00DB756D">
        <w:trPr>
          <w:trHeight w:val="557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0A065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задания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5F49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5440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EE3E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B0E2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BEA0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5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EF1C8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6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E3F3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B748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8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303B7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9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249B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10</w:t>
            </w:r>
          </w:p>
        </w:tc>
      </w:tr>
      <w:tr w:rsidR="00DB756D" w:rsidRPr="0010687D" w14:paraId="453D6B26" w14:textId="77777777" w:rsidTr="00DB756D">
        <w:trPr>
          <w:trHeight w:val="599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2FCE8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правильного ответа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D091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211F8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8186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E1CC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3295B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655D6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7BB0C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FA01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C647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6530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</w:tr>
      <w:tr w:rsidR="00DB756D" w:rsidRPr="0010687D" w14:paraId="10DD5970" w14:textId="77777777" w:rsidTr="00DB756D">
        <w:trPr>
          <w:trHeight w:val="381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45EA7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задания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0224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0EAEB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11861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13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1275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00AB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15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869A6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9C43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A6E8C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F932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E0688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DB756D" w:rsidRPr="0010687D" w14:paraId="45C17300" w14:textId="77777777" w:rsidTr="00DB756D">
        <w:trPr>
          <w:trHeight w:val="579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CE2D9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правильного ответа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76B68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0670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E1146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98311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61EC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8B9F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27571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06BE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886D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A8F1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</w:tbl>
    <w:p w14:paraId="29659F91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52525"/>
          <w:sz w:val="26"/>
          <w:szCs w:val="26"/>
          <w:shd w:val="clear" w:color="auto" w:fill="FFFFFF"/>
          <w:lang w:eastAsia="ar-SA"/>
        </w:rPr>
      </w:pPr>
    </w:p>
    <w:p w14:paraId="3AA74BFA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Критерии оценивания: </w:t>
      </w:r>
    </w:p>
    <w:p w14:paraId="3F1A888B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90% и более – «5»,</w:t>
      </w:r>
    </w:p>
    <w:p w14:paraId="77F50459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80-89 % – «4», </w:t>
      </w:r>
    </w:p>
    <w:p w14:paraId="0DB4D1F5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70-79% – «3», </w:t>
      </w:r>
    </w:p>
    <w:p w14:paraId="6CE74EC9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менее 70% - «2».</w:t>
      </w:r>
    </w:p>
    <w:p w14:paraId="00C66A5D" w14:textId="77777777" w:rsidR="00DB756D" w:rsidRPr="0010687D" w:rsidRDefault="00DB756D" w:rsidP="0010687D">
      <w:pPr>
        <w:tabs>
          <w:tab w:val="left" w:pos="352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12DC713A" w14:textId="40AD9C96" w:rsidR="00DB756D" w:rsidRPr="0010687D" w:rsidRDefault="00DB756D" w:rsidP="0010687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  <w:t>тест</w:t>
      </w:r>
      <w:r w:rsidR="00F62368"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  <w:t xml:space="preserve"> №10</w:t>
      </w:r>
    </w:p>
    <w:p w14:paraId="2DF07F8F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ar-SA"/>
        </w:rPr>
        <w:t xml:space="preserve">Тема №10 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Между Мировыми войнами</w:t>
      </w:r>
    </w:p>
    <w:p w14:paraId="7E5A6158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Вид задания: Тест, содержащий 15 заданий. </w:t>
      </w:r>
    </w:p>
    <w:p w14:paraId="6C556959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Инструкция</w:t>
      </w:r>
    </w:p>
    <w:p w14:paraId="23B76941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Внимательно прочитайте задание.</w:t>
      </w:r>
    </w:p>
    <w:p w14:paraId="4E4DA812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Время выполнения задания –  не более 40 минут.</w:t>
      </w:r>
    </w:p>
    <w:p w14:paraId="1435A2FE" w14:textId="77777777" w:rsidR="00DB756D" w:rsidRPr="0010687D" w:rsidRDefault="00DB756D" w:rsidP="0010687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Выберите правильный ответ:</w:t>
      </w:r>
    </w:p>
    <w:p w14:paraId="68BAA5B0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1. Программа экономической помощи Германии с целью восстановления  её экономики получила название:</w:t>
      </w:r>
    </w:p>
    <w:p w14:paraId="5B7352B6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А. «план Даладье»      Б. « план </w:t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Дауэса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» В. «план Керзона»                Г. «план Ратенау».</w:t>
      </w:r>
    </w:p>
    <w:p w14:paraId="72390108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2. В декабре </w:t>
      </w:r>
      <w:smartTag w:uri="urn:schemas-microsoft-com:office:smarttags" w:element="metricconverter">
        <w:smartTagPr>
          <w:attr w:name="ProductID" w:val="1925 г"/>
        </w:smartTagPr>
        <w:r w:rsidRPr="0010687D">
          <w:rPr>
            <w:rFonts w:ascii="Times New Roman" w:eastAsia="Times New Roman" w:hAnsi="Times New Roman" w:cs="Times New Roman"/>
            <w:b/>
            <w:sz w:val="26"/>
            <w:szCs w:val="26"/>
            <w:lang w:eastAsia="ar-SA"/>
          </w:rPr>
          <w:t>1925 г</w:t>
        </w:r>
      </w:smartTag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. </w:t>
      </w:r>
      <w:proofErr w:type="spellStart"/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Локарнские</w:t>
      </w:r>
      <w:proofErr w:type="spellEnd"/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соглашения были подписаны:</w:t>
      </w:r>
    </w:p>
    <w:p w14:paraId="0FE985D9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А. Францией, Бельгией, Германией;         Б. Францией, Данией, Германией;</w:t>
      </w:r>
    </w:p>
    <w:p w14:paraId="0CC085B7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В. Данией, Германией, Нидерландами.</w:t>
      </w:r>
    </w:p>
    <w:p w14:paraId="50D67394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3. За что в </w:t>
      </w:r>
      <w:smartTag w:uri="urn:schemas-microsoft-com:office:smarttags" w:element="metricconverter">
        <w:smartTagPr>
          <w:attr w:name="ProductID" w:val="1939 г"/>
        </w:smartTagPr>
        <w:r w:rsidRPr="0010687D">
          <w:rPr>
            <w:rFonts w:ascii="Times New Roman" w:eastAsia="Times New Roman" w:hAnsi="Times New Roman" w:cs="Times New Roman"/>
            <w:b/>
            <w:sz w:val="26"/>
            <w:szCs w:val="26"/>
            <w:lang w:eastAsia="ar-SA"/>
          </w:rPr>
          <w:t>1939 г</w:t>
        </w:r>
      </w:smartTag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. СССР был выведен из состава Лиги Наций?</w:t>
      </w:r>
    </w:p>
    <w:p w14:paraId="4E1CD426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А. за помощь республиканцам Испании;           Б. за агрессию против Финляндии;</w:t>
      </w:r>
    </w:p>
    <w:p w14:paraId="43039869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В. за репрессии против своего народа.</w:t>
      </w:r>
    </w:p>
    <w:p w14:paraId="7BFACF7B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4. Экономический кризис поразил страны Западной Европы и США в:</w:t>
      </w:r>
    </w:p>
    <w:p w14:paraId="5FF68BA1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А. 1929-1933 гг.            Б. 1930-1934 гг.       В. 1926-1934 гг.       Г. 1929 -1935 гг.</w:t>
      </w:r>
    </w:p>
    <w:p w14:paraId="105799B3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5. Кульминацией «политики умиротворения» агрессора стал(о):</w:t>
      </w:r>
    </w:p>
    <w:p w14:paraId="0BB02552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А. аншлюс Австрии;                      Б. Мюнхенское </w:t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соглашение;В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. переход к Германии </w:t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Саарского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                       Г. подписание Антикоминтерновского Угольного бассейна                                           пакта.</w:t>
      </w:r>
    </w:p>
    <w:p w14:paraId="7F948497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6. Сколько дней длилась война СССР и Финляндии:</w:t>
      </w:r>
    </w:p>
    <w:p w14:paraId="7FAF91D5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А. 105                                 Б. 64                                В. 12.</w:t>
      </w:r>
    </w:p>
    <w:p w14:paraId="0D7A97AF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7. Как называлась главная линия укреплений Финляндии на Карельском перешейке:</w:t>
      </w:r>
    </w:p>
    <w:p w14:paraId="3319DF6E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А. «линия Маннергейма»         Б. «линия </w:t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Мажино»В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. «восточный вал».</w:t>
      </w:r>
    </w:p>
    <w:p w14:paraId="029D440D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8. В знак протеста против Мюнхенского соглашения СССР вышел из Лиги Наций  (да или нет).</w:t>
      </w:r>
    </w:p>
    <w:p w14:paraId="664845F7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lastRenderedPageBreak/>
        <w:t xml:space="preserve">9. Захват немцами в </w:t>
      </w:r>
      <w:smartTag w:uri="urn:schemas-microsoft-com:office:smarttags" w:element="metricconverter">
        <w:smartTagPr>
          <w:attr w:name="ProductID" w:val="1936 г"/>
        </w:smartTagPr>
        <w:r w:rsidRPr="0010687D">
          <w:rPr>
            <w:rFonts w:ascii="Times New Roman" w:eastAsia="Times New Roman" w:hAnsi="Times New Roman" w:cs="Times New Roman"/>
            <w:b/>
            <w:sz w:val="26"/>
            <w:szCs w:val="26"/>
            <w:lang w:eastAsia="ar-SA"/>
          </w:rPr>
          <w:t>1936 г</w:t>
        </w:r>
      </w:smartTag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. Рейнской демилитаризованной зоны  означал нарушение условий Версальского мирного договора ( да  или  нет).</w:t>
      </w:r>
    </w:p>
    <w:p w14:paraId="7DB10B1E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10. Япония в </w:t>
      </w:r>
      <w:smartTag w:uri="urn:schemas-microsoft-com:office:smarttags" w:element="metricconverter">
        <w:smartTagPr>
          <w:attr w:name="ProductID" w:val="1939 г"/>
        </w:smartTagPr>
        <w:r w:rsidRPr="0010687D">
          <w:rPr>
            <w:rFonts w:ascii="Times New Roman" w:eastAsia="Times New Roman" w:hAnsi="Times New Roman" w:cs="Times New Roman"/>
            <w:b/>
            <w:sz w:val="26"/>
            <w:szCs w:val="26"/>
            <w:lang w:eastAsia="ar-SA"/>
          </w:rPr>
          <w:t>1939 г</w:t>
        </w:r>
      </w:smartTag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. вела боевые действия против СССР и Монголии на реке Халхин - Гол (да  или нет).</w:t>
      </w:r>
    </w:p>
    <w:p w14:paraId="0C046E72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11. Когда был подписан «Пакт о ненападении» между СССР и Германией:</w:t>
      </w:r>
    </w:p>
    <w:p w14:paraId="210DB84C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А. 15 мая </w:t>
      </w:r>
      <w:smartTag w:uri="urn:schemas-microsoft-com:office:smarttags" w:element="metricconverter">
        <w:smartTagPr>
          <w:attr w:name="ProductID" w:val="1939 г"/>
        </w:smartTagPr>
        <w:r w:rsidRPr="0010687D">
          <w:rPr>
            <w:rFonts w:ascii="Times New Roman" w:eastAsia="Times New Roman" w:hAnsi="Times New Roman" w:cs="Times New Roman"/>
            <w:sz w:val="26"/>
            <w:szCs w:val="26"/>
            <w:lang w:eastAsia="ar-SA"/>
          </w:rPr>
          <w:t>1939 г</w:t>
        </w:r>
      </w:smartTag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.            Б. 20 июня </w:t>
      </w:r>
      <w:smartTag w:uri="urn:schemas-microsoft-com:office:smarttags" w:element="metricconverter">
        <w:smartTagPr>
          <w:attr w:name="ProductID" w:val="1939 г"/>
        </w:smartTagPr>
        <w:r w:rsidRPr="0010687D">
          <w:rPr>
            <w:rFonts w:ascii="Times New Roman" w:eastAsia="Times New Roman" w:hAnsi="Times New Roman" w:cs="Times New Roman"/>
            <w:sz w:val="26"/>
            <w:szCs w:val="26"/>
            <w:lang w:eastAsia="ar-SA"/>
          </w:rPr>
          <w:t>1939 г</w:t>
        </w:r>
      </w:smartTag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.                  В. 23 августа </w:t>
      </w:r>
      <w:smartTag w:uri="urn:schemas-microsoft-com:office:smarttags" w:element="metricconverter">
        <w:smartTagPr>
          <w:attr w:name="ProductID" w:val="1939 г"/>
        </w:smartTagPr>
        <w:r w:rsidRPr="0010687D">
          <w:rPr>
            <w:rFonts w:ascii="Times New Roman" w:eastAsia="Times New Roman" w:hAnsi="Times New Roman" w:cs="Times New Roman"/>
            <w:sz w:val="26"/>
            <w:szCs w:val="26"/>
            <w:lang w:eastAsia="ar-SA"/>
          </w:rPr>
          <w:t>1939 г</w:t>
        </w:r>
      </w:smartTag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.</w:t>
      </w:r>
    </w:p>
    <w:p w14:paraId="26640DE2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12. Какую главную задачу решала советская внешняя политика в конце 30-х годов?</w:t>
      </w:r>
    </w:p>
    <w:p w14:paraId="67755B82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А. подготовка мировой революции;</w:t>
      </w:r>
    </w:p>
    <w:p w14:paraId="1C448436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Б. обеспечение противостояния фашизму;</w:t>
      </w:r>
    </w:p>
    <w:p w14:paraId="0B90DA5F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В. создание благоприятных условий для торговли и внешнеполитического обеспечения индустриализации.</w:t>
      </w:r>
    </w:p>
    <w:p w14:paraId="4F161E51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13. В чем заключалась суть секретного дополнительного протокола </w:t>
      </w:r>
      <w:smartTag w:uri="urn:schemas-microsoft-com:office:smarttags" w:element="metricconverter">
        <w:smartTagPr>
          <w:attr w:name="ProductID" w:val="1939 г"/>
        </w:smartTagPr>
        <w:r w:rsidRPr="0010687D">
          <w:rPr>
            <w:rFonts w:ascii="Times New Roman" w:eastAsia="Times New Roman" w:hAnsi="Times New Roman" w:cs="Times New Roman"/>
            <w:b/>
            <w:sz w:val="26"/>
            <w:szCs w:val="26"/>
            <w:lang w:eastAsia="ar-SA"/>
          </w:rPr>
          <w:t>1939 г</w:t>
        </w:r>
      </w:smartTag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.?</w:t>
      </w:r>
    </w:p>
    <w:p w14:paraId="1E95DEEC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А. стороны договорились о ненападении;</w:t>
      </w:r>
    </w:p>
    <w:p w14:paraId="7695C0DF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Б. стороны договорились о разграничении сфер влияния в Восточной и Юго-восточной Европе;</w:t>
      </w:r>
    </w:p>
    <w:p w14:paraId="6A15339B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В. стороны договорились о совместных военных действиях.</w:t>
      </w:r>
    </w:p>
    <w:p w14:paraId="4A69A03E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14. В каком году произошел аншлюс Австрии:</w:t>
      </w:r>
    </w:p>
    <w:p w14:paraId="513549AF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А. в </w:t>
      </w:r>
      <w:smartTag w:uri="urn:schemas-microsoft-com:office:smarttags" w:element="metricconverter">
        <w:smartTagPr>
          <w:attr w:name="ProductID" w:val="1936 г"/>
        </w:smartTagPr>
        <w:r w:rsidRPr="0010687D">
          <w:rPr>
            <w:rFonts w:ascii="Times New Roman" w:eastAsia="Times New Roman" w:hAnsi="Times New Roman" w:cs="Times New Roman"/>
            <w:sz w:val="26"/>
            <w:szCs w:val="26"/>
            <w:lang w:eastAsia="ar-SA"/>
          </w:rPr>
          <w:t>1936 г</w:t>
        </w:r>
      </w:smartTag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.                 Б. в </w:t>
      </w:r>
      <w:smartTag w:uri="urn:schemas-microsoft-com:office:smarttags" w:element="metricconverter">
        <w:smartTagPr>
          <w:attr w:name="ProductID" w:val="1937 г"/>
        </w:smartTagPr>
        <w:r w:rsidRPr="0010687D">
          <w:rPr>
            <w:rFonts w:ascii="Times New Roman" w:eastAsia="Times New Roman" w:hAnsi="Times New Roman" w:cs="Times New Roman"/>
            <w:sz w:val="26"/>
            <w:szCs w:val="26"/>
            <w:lang w:eastAsia="ar-SA"/>
          </w:rPr>
          <w:t>1937 г</w:t>
        </w:r>
      </w:smartTag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.                В. в </w:t>
      </w:r>
      <w:smartTag w:uri="urn:schemas-microsoft-com:office:smarttags" w:element="metricconverter">
        <w:smartTagPr>
          <w:attr w:name="ProductID" w:val="1938 г"/>
        </w:smartTagPr>
        <w:r w:rsidRPr="0010687D">
          <w:rPr>
            <w:rFonts w:ascii="Times New Roman" w:eastAsia="Times New Roman" w:hAnsi="Times New Roman" w:cs="Times New Roman"/>
            <w:sz w:val="26"/>
            <w:szCs w:val="26"/>
            <w:lang w:eastAsia="ar-SA"/>
          </w:rPr>
          <w:t>1938 г</w:t>
        </w:r>
      </w:smartTag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.                   Г. в </w:t>
      </w:r>
      <w:smartTag w:uri="urn:schemas-microsoft-com:office:smarttags" w:element="metricconverter">
        <w:smartTagPr>
          <w:attr w:name="ProductID" w:val="1935 г"/>
        </w:smartTagPr>
        <w:r w:rsidRPr="0010687D">
          <w:rPr>
            <w:rFonts w:ascii="Times New Roman" w:eastAsia="Times New Roman" w:hAnsi="Times New Roman" w:cs="Times New Roman"/>
            <w:sz w:val="26"/>
            <w:szCs w:val="26"/>
            <w:lang w:eastAsia="ar-SA"/>
          </w:rPr>
          <w:t>1935 г</w:t>
        </w:r>
      </w:smartTag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.</w:t>
      </w:r>
    </w:p>
    <w:p w14:paraId="04588C47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15. Какая из сторон явилась инициатором начала военных действий в советско-финской войне?</w:t>
      </w:r>
    </w:p>
    <w:p w14:paraId="540A4121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А. СССР;              Б. Финляндия;              В. война была спровоцирована Германии</w:t>
      </w:r>
    </w:p>
    <w:p w14:paraId="287177D1" w14:textId="77777777" w:rsidR="00DB756D" w:rsidRPr="0010687D" w:rsidRDefault="00DB756D" w:rsidP="0010687D">
      <w:pPr>
        <w:tabs>
          <w:tab w:val="left" w:pos="573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240E44D3" w14:textId="77777777" w:rsidR="00DB756D" w:rsidRPr="0010687D" w:rsidRDefault="00DB756D" w:rsidP="0010687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Приложение 10</w:t>
      </w:r>
    </w:p>
    <w:p w14:paraId="52731975" w14:textId="77777777" w:rsidR="00DB756D" w:rsidRPr="0010687D" w:rsidRDefault="00DB756D" w:rsidP="00106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Эталоны ответов теста</w:t>
      </w:r>
    </w:p>
    <w:p w14:paraId="24A4904C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по теме № 10: 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«Между Мировыми войнами»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2"/>
        <w:gridCol w:w="762"/>
        <w:gridCol w:w="762"/>
        <w:gridCol w:w="762"/>
        <w:gridCol w:w="764"/>
        <w:gridCol w:w="764"/>
        <w:gridCol w:w="759"/>
        <w:gridCol w:w="760"/>
        <w:gridCol w:w="759"/>
        <w:gridCol w:w="928"/>
        <w:gridCol w:w="763"/>
      </w:tblGrid>
      <w:tr w:rsidR="00DB756D" w:rsidRPr="0010687D" w14:paraId="3C7673F3" w14:textId="77777777" w:rsidTr="00DB756D">
        <w:trPr>
          <w:trHeight w:val="557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07193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задания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1F68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CA3D7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64B6B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8195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02347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5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60F06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6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AFD7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9D4F5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8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B8CF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9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C21B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10</w:t>
            </w:r>
          </w:p>
        </w:tc>
      </w:tr>
      <w:tr w:rsidR="00DB756D" w:rsidRPr="0010687D" w14:paraId="4FB8AAA6" w14:textId="77777777" w:rsidTr="00DB756D">
        <w:trPr>
          <w:trHeight w:val="599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AFE88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правильного ответа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3654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1EFC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9412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4353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9D7CC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860A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10C0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78A8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да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A9EBC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да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85A9B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да</w:t>
            </w:r>
          </w:p>
        </w:tc>
      </w:tr>
      <w:tr w:rsidR="00DB756D" w:rsidRPr="0010687D" w14:paraId="2321C0FB" w14:textId="77777777" w:rsidTr="00DB756D">
        <w:trPr>
          <w:trHeight w:val="381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780F0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задания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A60D6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1D01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85D0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13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6374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469C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15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9D05B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F23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B534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63A6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AA3FB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DB756D" w:rsidRPr="0010687D" w14:paraId="374A7127" w14:textId="77777777" w:rsidTr="00DB756D">
        <w:trPr>
          <w:trHeight w:val="579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52D21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правильного ответа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143EC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7950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CA3F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A97E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1CDE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53398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920C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BC5A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AF44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9583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</w:tbl>
    <w:p w14:paraId="3DE3B4F8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52525"/>
          <w:sz w:val="26"/>
          <w:szCs w:val="26"/>
          <w:shd w:val="clear" w:color="auto" w:fill="FFFFFF"/>
          <w:lang w:eastAsia="ar-SA"/>
        </w:rPr>
      </w:pPr>
    </w:p>
    <w:p w14:paraId="63A252BA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Критерии оценивания: </w:t>
      </w:r>
    </w:p>
    <w:p w14:paraId="654C9218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90% и более – «5»,</w:t>
      </w:r>
    </w:p>
    <w:p w14:paraId="458D8B78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80-89 % – «4», </w:t>
      </w:r>
    </w:p>
    <w:p w14:paraId="622C51E2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70-79% – «3», </w:t>
      </w:r>
    </w:p>
    <w:p w14:paraId="594E3C64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менее 70% - «2».</w:t>
      </w:r>
    </w:p>
    <w:p w14:paraId="296FBABF" w14:textId="77777777" w:rsidR="00DB756D" w:rsidRPr="0010687D" w:rsidRDefault="00DB756D" w:rsidP="0010687D">
      <w:pPr>
        <w:tabs>
          <w:tab w:val="left" w:pos="352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3E5BF2E0" w14:textId="5F5CF205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68814BC5" w14:textId="2183179E" w:rsidR="00DB756D" w:rsidRPr="0010687D" w:rsidRDefault="00DB756D" w:rsidP="0010687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  <w:t>тест</w:t>
      </w:r>
      <w:r w:rsidR="00F62368"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  <w:t xml:space="preserve"> №11</w:t>
      </w:r>
    </w:p>
    <w:p w14:paraId="4344C0F3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ar-SA"/>
        </w:rPr>
        <w:t>Тема №11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Вторая мировая война</w:t>
      </w:r>
    </w:p>
    <w:p w14:paraId="3FAAF1D6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Проверяемые  результаты обучения: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З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1-З5</w:t>
      </w:r>
    </w:p>
    <w:p w14:paraId="1C0C6421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Вид задания: Тест, содержащий 15 заданий. </w:t>
      </w:r>
    </w:p>
    <w:p w14:paraId="226A011C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Инструкция</w:t>
      </w:r>
    </w:p>
    <w:p w14:paraId="57B94EB6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lastRenderedPageBreak/>
        <w:t>Внимательно прочитайте задание.</w:t>
      </w:r>
    </w:p>
    <w:p w14:paraId="7B0D7727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Время выполнения задания –  не более 40 минут.</w:t>
      </w:r>
    </w:p>
    <w:p w14:paraId="4EA1079B" w14:textId="77777777" w:rsidR="00DB756D" w:rsidRPr="0010687D" w:rsidRDefault="00DB756D" w:rsidP="0010687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Выберите правильный ответ: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 </w:t>
      </w:r>
    </w:p>
    <w:p w14:paraId="12ADA9A4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1. Определите последовательность событий Второй мировой войны.</w:t>
      </w:r>
    </w:p>
    <w:p w14:paraId="2B51B45F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1) Сталинградская битва.</w:t>
      </w:r>
    </w:p>
    <w:p w14:paraId="78817866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2) Сражение у Эль Аламейна.3) Открытие второго фронта.</w:t>
      </w:r>
    </w:p>
    <w:p w14:paraId="19F4E3BB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4) Потсдамская конференция.5) Нападение Японии на Перл-Харбор.</w:t>
      </w:r>
    </w:p>
    <w:p w14:paraId="62D14E61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2. Соотнесите название военных операций и их целей.</w:t>
      </w:r>
    </w:p>
    <w:p w14:paraId="12B8CA17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1) «Морской лев».2) «Барбаросса».3) «</w:t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Оверлод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». </w:t>
      </w:r>
    </w:p>
    <w:p w14:paraId="562D8894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а) Открытие второго фронта в Европе.</w:t>
      </w:r>
    </w:p>
    <w:p w14:paraId="2BDD86C2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б) Высадка немецких войск в Англии.  в) Нападение Германии на СССР.</w:t>
      </w:r>
    </w:p>
    <w:p w14:paraId="6C879704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3. Раскройте содержание понятия.</w:t>
      </w:r>
    </w:p>
    <w:p w14:paraId="28B96CCA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«Странная война».</w:t>
      </w:r>
    </w:p>
    <w:p w14:paraId="6C8F506E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4. Выберите правильный ответ.</w:t>
      </w:r>
    </w:p>
    <w:p w14:paraId="510D7E00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Войсками западных держав, высадившимися в Норвегии, командовал:</w:t>
      </w:r>
    </w:p>
    <w:p w14:paraId="0DA7B187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а) Эйзенхауэр б) Де Голль в) Монтгомери г) Макартур </w:t>
      </w:r>
    </w:p>
    <w:p w14:paraId="75522E41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5. Выберите правильный ответ.</w:t>
      </w:r>
    </w:p>
    <w:p w14:paraId="6CC565E0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Последней европейской столицей, освобожденной Советской Армией была:</w:t>
      </w:r>
    </w:p>
    <w:p w14:paraId="6BE242BA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а) Варшава б) Вена в) Прага г) София</w:t>
      </w:r>
    </w:p>
    <w:p w14:paraId="6226B941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6. Выберите правильный ответ.</w:t>
      </w:r>
    </w:p>
    <w:p w14:paraId="029DCACF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Союзниками Германии во второй мировой войне были:</w:t>
      </w:r>
    </w:p>
    <w:p w14:paraId="7A7A12A8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а) Венгрия б) Бельгия в) Испания г) Польша</w:t>
      </w:r>
    </w:p>
    <w:p w14:paraId="382A9E5C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7. Выберите правильный ответ.</w:t>
      </w:r>
    </w:p>
    <w:p w14:paraId="560A0C68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В Мюнхенском соглашении 1938 г. решался вопрос о территории:</w:t>
      </w:r>
    </w:p>
    <w:p w14:paraId="5A8ADB94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а) Польши б) Чехословакии в) Эльзаса г) Австрии</w:t>
      </w:r>
    </w:p>
    <w:p w14:paraId="1C16A8E4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8. Определите последовательность событий Второй мировой войны.</w:t>
      </w:r>
    </w:p>
    <w:p w14:paraId="2C59EA6D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1) Битва под Москвой.2) Сражение у атолла Мидуэй.</w:t>
      </w:r>
    </w:p>
    <w:p w14:paraId="108328E6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3) Капитуляция Японии.4) Тегеранская конференция.</w:t>
      </w:r>
    </w:p>
    <w:p w14:paraId="12C4B61B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5) Высадка союзников на </w:t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Аппенинском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полуострове.</w:t>
      </w:r>
    </w:p>
    <w:p w14:paraId="1F8AE647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9. Приведите в соответствие.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2EB0FBAC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1) Монтгомери2) Кейтель3) Де Голль</w:t>
      </w:r>
    </w:p>
    <w:p w14:paraId="56B3D312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а) </w:t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Германияб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СШАв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) Франция</w:t>
      </w:r>
    </w:p>
    <w:p w14:paraId="4BB52E5C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10. Выберите правильный ответ.</w:t>
      </w:r>
    </w:p>
    <w:p w14:paraId="00C04A94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Укажите страну, в которой был открыт второй фронт:</w:t>
      </w:r>
    </w:p>
    <w:p w14:paraId="6BF9CA5B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а) Польша б) Франция в) Югославия г) Германия</w:t>
      </w:r>
    </w:p>
    <w:p w14:paraId="68D506E9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11. Выберите правильный ответ.</w:t>
      </w:r>
    </w:p>
    <w:p w14:paraId="4F76F5C8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Союзниками Германии во второй мировой войне были:</w:t>
      </w:r>
    </w:p>
    <w:p w14:paraId="21BFCB08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а) </w:t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Болгарияб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Италияв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) Китай г) Голландия</w:t>
      </w:r>
    </w:p>
    <w:p w14:paraId="55DCAF6C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12. Выберите правильный ответ.</w:t>
      </w:r>
    </w:p>
    <w:p w14:paraId="0E42A0F2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Главным фронтом второй мировой войны был:</w:t>
      </w:r>
    </w:p>
    <w:p w14:paraId="2D252E2B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а) германо-</w:t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французскийб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) итало-</w:t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советскийв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) советско-германский г) англо-германский</w:t>
      </w:r>
    </w:p>
    <w:p w14:paraId="066901B0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13. Выберите правильный ответ.</w:t>
      </w:r>
    </w:p>
    <w:p w14:paraId="05727D28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Политика нацистов по массовому истреблению населения на оккупированных территориях называется:</w:t>
      </w:r>
    </w:p>
    <w:p w14:paraId="14380E32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а) </w:t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ариизацияб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геноцидв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селекцияг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сегрегация </w:t>
      </w:r>
    </w:p>
    <w:p w14:paraId="45856383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14. Выберите правильный ответ.</w:t>
      </w:r>
    </w:p>
    <w:p w14:paraId="29478024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К понятию «коренной перелом» имеет непосредственное отношение:</w:t>
      </w:r>
    </w:p>
    <w:p w14:paraId="370BBFF8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а) битва за Москву; б) Сталинградское сражение;</w:t>
      </w:r>
    </w:p>
    <w:p w14:paraId="58D04D3B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в) открытие второго фронта в </w:t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Европе;г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высадка союзников в Италии. 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10687D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15. Выберите правильный ответ.</w:t>
      </w:r>
    </w:p>
    <w:p w14:paraId="4A2FBCDB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Союзниками Германии во второй мировой войне были:</w:t>
      </w:r>
    </w:p>
    <w:p w14:paraId="246CF108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а) Греция б) Румыния в) Япония г) Дания</w:t>
      </w:r>
    </w:p>
    <w:p w14:paraId="026780B9" w14:textId="77777777" w:rsidR="00DB756D" w:rsidRPr="0010687D" w:rsidRDefault="00DB756D" w:rsidP="0010687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Приложение 11</w:t>
      </w:r>
    </w:p>
    <w:p w14:paraId="57C1F141" w14:textId="77777777" w:rsidR="00DB756D" w:rsidRPr="0010687D" w:rsidRDefault="00DB756D" w:rsidP="00106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Эталоны ответов теста</w:t>
      </w:r>
    </w:p>
    <w:p w14:paraId="46511F5C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по теме № 11: 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«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Вторая мировая война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80"/>
        <w:gridCol w:w="1126"/>
        <w:gridCol w:w="699"/>
        <w:gridCol w:w="699"/>
        <w:gridCol w:w="700"/>
        <w:gridCol w:w="700"/>
        <w:gridCol w:w="679"/>
        <w:gridCol w:w="669"/>
        <w:gridCol w:w="1126"/>
        <w:gridCol w:w="818"/>
        <w:gridCol w:w="699"/>
      </w:tblGrid>
      <w:tr w:rsidR="00DB756D" w:rsidRPr="0010687D" w14:paraId="26AE22FA" w14:textId="77777777" w:rsidTr="00DB756D">
        <w:trPr>
          <w:trHeight w:val="557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CE79C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задания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E27B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5408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8B69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0652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6C916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5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D4B7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6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646B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4A76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8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65BE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9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18091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10</w:t>
            </w:r>
          </w:p>
        </w:tc>
      </w:tr>
      <w:tr w:rsidR="00DB756D" w:rsidRPr="0010687D" w14:paraId="181DE19A" w14:textId="77777777" w:rsidTr="00DB756D">
        <w:trPr>
          <w:trHeight w:val="599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0A4AB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правильного ответа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9F16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5,2,1,3,4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F3951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1-б</w:t>
            </w:r>
          </w:p>
          <w:p w14:paraId="7076942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2-в</w:t>
            </w:r>
          </w:p>
          <w:p w14:paraId="101E205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3-а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C7037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9E56B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30208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19D4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а, в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CC69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ADE4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1,2,5,4,3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F153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1-б</w:t>
            </w:r>
          </w:p>
          <w:p w14:paraId="537D2E9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2-а</w:t>
            </w:r>
          </w:p>
          <w:p w14:paraId="0470B09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3-в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28B7B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</w:tr>
      <w:tr w:rsidR="00DB756D" w:rsidRPr="0010687D" w14:paraId="77A73AF5" w14:textId="77777777" w:rsidTr="00DB756D">
        <w:trPr>
          <w:trHeight w:val="381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4846C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задания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8F4E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841AC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C31B6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13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BDED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1DCF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15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7B6CB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C5E4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92C5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71D6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01F2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DB756D" w:rsidRPr="0010687D" w14:paraId="466B5401" w14:textId="77777777" w:rsidTr="00DB756D">
        <w:trPr>
          <w:trHeight w:val="579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DC083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правильного ответа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F570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а, б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98D0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4A401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49F71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58D2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б, в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5594C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FBF1C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34A7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BD6E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F2997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</w:tbl>
    <w:p w14:paraId="1E829583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52525"/>
          <w:sz w:val="26"/>
          <w:szCs w:val="26"/>
          <w:shd w:val="clear" w:color="auto" w:fill="FFFFFF"/>
          <w:lang w:eastAsia="ar-SA"/>
        </w:rPr>
      </w:pPr>
    </w:p>
    <w:p w14:paraId="12AE92B1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Критерии оценивания: </w:t>
      </w:r>
    </w:p>
    <w:p w14:paraId="4E3E4A72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90% и более – «5»,</w:t>
      </w:r>
    </w:p>
    <w:p w14:paraId="46BACF74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80-89 % – «4», </w:t>
      </w:r>
    </w:p>
    <w:p w14:paraId="07B57F65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70-79% – «3», </w:t>
      </w:r>
    </w:p>
    <w:p w14:paraId="58E4E888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менее 70% - 2</w:t>
      </w:r>
    </w:p>
    <w:p w14:paraId="60B99500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Приложение 12</w:t>
      </w:r>
    </w:p>
    <w:p w14:paraId="4A961AE8" w14:textId="554DE5AF" w:rsidR="00DB756D" w:rsidRPr="0010687D" w:rsidRDefault="00DB756D" w:rsidP="0010687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  <w:t>тест</w:t>
      </w:r>
      <w:r w:rsidR="00F62368"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  <w:t xml:space="preserve"> №12</w:t>
      </w:r>
    </w:p>
    <w:p w14:paraId="7B93246C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ar-SA"/>
        </w:rPr>
        <w:t>Тема №12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СССР в 1945-1991 гг.</w:t>
      </w:r>
    </w:p>
    <w:p w14:paraId="56E943E3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Проверяемые  результаты обучения: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З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1-З5</w:t>
      </w:r>
    </w:p>
    <w:p w14:paraId="4DDE30A8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Вид задания: Тест, содержащий 15 заданий. </w:t>
      </w:r>
    </w:p>
    <w:p w14:paraId="5FFD8B06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Инструкция</w:t>
      </w:r>
    </w:p>
    <w:p w14:paraId="1CCB57E6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Внимательно прочитайте задание.</w:t>
      </w:r>
    </w:p>
    <w:p w14:paraId="3FF7C98D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Время выполнения задания –  не более 40 минут.</w:t>
      </w:r>
    </w:p>
    <w:p w14:paraId="1FFC0C81" w14:textId="77777777" w:rsidR="00DB756D" w:rsidRPr="0010687D" w:rsidRDefault="00DB756D" w:rsidP="0010687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Выберите правильный ответ: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 </w:t>
      </w:r>
    </w:p>
    <w:p w14:paraId="23786205" w14:textId="77777777" w:rsidR="00DB756D" w:rsidRPr="0010687D" w:rsidRDefault="00DB756D" w:rsidP="0010687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1. Важные для СССР события – испытание первой в СССР атомной бомбы,</w:t>
      </w:r>
    </w:p>
    <w:p w14:paraId="5C551349" w14:textId="77777777" w:rsidR="00DB756D" w:rsidRPr="0010687D" w:rsidRDefault="00DB756D" w:rsidP="001068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создание Совета Экономической Взаимопомощи произошли в (году):</w:t>
      </w:r>
    </w:p>
    <w:p w14:paraId="46D1BD92" w14:textId="77777777" w:rsidR="00DB756D" w:rsidRPr="0010687D" w:rsidRDefault="00DB756D" w:rsidP="0010687D">
      <w:pPr>
        <w:numPr>
          <w:ilvl w:val="0"/>
          <w:numId w:val="46"/>
        </w:numPr>
        <w:shd w:val="clear" w:color="auto" w:fill="FFFFFF"/>
        <w:spacing w:after="0" w:line="240" w:lineRule="auto"/>
        <w:ind w:left="0" w:hanging="28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1.1945 г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>2. 1955 г    3. 1964 г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 xml:space="preserve">         4. 1949 г</w:t>
      </w:r>
    </w:p>
    <w:p w14:paraId="77627303" w14:textId="77777777" w:rsidR="00DB756D" w:rsidRPr="0010687D" w:rsidRDefault="00DB756D" w:rsidP="0010687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2. Процесс либерализации политической жизни в СССР и оживления культурной жизни страны в 1950-1960-е годы называется:</w:t>
      </w:r>
    </w:p>
    <w:p w14:paraId="16E3264A" w14:textId="77777777" w:rsidR="00DB756D" w:rsidRPr="0010687D" w:rsidRDefault="00DB756D" w:rsidP="0010687D">
      <w:pPr>
        <w:numPr>
          <w:ilvl w:val="0"/>
          <w:numId w:val="4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"оттепель"</w:t>
      </w:r>
    </w:p>
    <w:p w14:paraId="2340A373" w14:textId="77777777" w:rsidR="00DB756D" w:rsidRPr="0010687D" w:rsidRDefault="00DB756D" w:rsidP="0010687D">
      <w:pPr>
        <w:numPr>
          <w:ilvl w:val="0"/>
          <w:numId w:val="4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"застой"</w:t>
      </w:r>
    </w:p>
    <w:p w14:paraId="01CB3FF5" w14:textId="77777777" w:rsidR="00DB756D" w:rsidRPr="0010687D" w:rsidRDefault="00DB756D" w:rsidP="0010687D">
      <w:pPr>
        <w:numPr>
          <w:ilvl w:val="0"/>
          <w:numId w:val="4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"большой скачок" 4."перестройка"</w:t>
      </w:r>
    </w:p>
    <w:p w14:paraId="6D6150ED" w14:textId="77777777" w:rsidR="00DB756D" w:rsidRPr="0010687D" w:rsidRDefault="00DB756D" w:rsidP="0010687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3. Все указанные даты – 1953 г., 1956 г., 1968 г. связаны со следующими событиями:</w:t>
      </w:r>
    </w:p>
    <w:p w14:paraId="496A7369" w14:textId="77777777" w:rsidR="00DB756D" w:rsidRPr="0010687D" w:rsidRDefault="00DB756D" w:rsidP="0010687D">
      <w:pPr>
        <w:numPr>
          <w:ilvl w:val="0"/>
          <w:numId w:val="4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проведение запусков космических кораблей</w:t>
      </w:r>
    </w:p>
    <w:p w14:paraId="13DA4F80" w14:textId="77777777" w:rsidR="00DB756D" w:rsidRPr="0010687D" w:rsidRDefault="00DB756D" w:rsidP="0010687D">
      <w:pPr>
        <w:numPr>
          <w:ilvl w:val="0"/>
          <w:numId w:val="4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заключение договоров между СССР и странами Запада</w:t>
      </w:r>
    </w:p>
    <w:p w14:paraId="39289880" w14:textId="77777777" w:rsidR="00DB756D" w:rsidRPr="0010687D" w:rsidRDefault="00DB756D" w:rsidP="0010687D">
      <w:pPr>
        <w:numPr>
          <w:ilvl w:val="0"/>
          <w:numId w:val="4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созданием международных организаций с участием СССР</w:t>
      </w:r>
    </w:p>
    <w:p w14:paraId="656F2669" w14:textId="77777777" w:rsidR="00DB756D" w:rsidRPr="0010687D" w:rsidRDefault="00DB756D" w:rsidP="0010687D">
      <w:pPr>
        <w:numPr>
          <w:ilvl w:val="0"/>
          <w:numId w:val="4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участием советских войск в подавлении народных выступлений в других странах</w:t>
      </w:r>
    </w:p>
    <w:p w14:paraId="74218805" w14:textId="77777777" w:rsidR="00DB756D" w:rsidRPr="0010687D" w:rsidRDefault="00DB756D" w:rsidP="0010687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4. В СССР в первые годы после окончания Великой Отечественной войны наиболее быстрыми темпами развивалась (лось):</w:t>
      </w:r>
    </w:p>
    <w:p w14:paraId="456C2E03" w14:textId="77777777" w:rsidR="00DB756D" w:rsidRPr="0010687D" w:rsidRDefault="00DB756D" w:rsidP="0010687D">
      <w:pPr>
        <w:numPr>
          <w:ilvl w:val="0"/>
          <w:numId w:val="4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сельское хозяйство</w:t>
      </w:r>
    </w:p>
    <w:p w14:paraId="622E0F37" w14:textId="77777777" w:rsidR="00DB756D" w:rsidRPr="0010687D" w:rsidRDefault="00DB756D" w:rsidP="0010687D">
      <w:pPr>
        <w:numPr>
          <w:ilvl w:val="0"/>
          <w:numId w:val="4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тяжелая промышленность</w:t>
      </w:r>
    </w:p>
    <w:p w14:paraId="1C0AA0ED" w14:textId="77777777" w:rsidR="00DB756D" w:rsidRPr="0010687D" w:rsidRDefault="00DB756D" w:rsidP="0010687D">
      <w:pPr>
        <w:numPr>
          <w:ilvl w:val="0"/>
          <w:numId w:val="4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социальная сфера</w:t>
      </w:r>
    </w:p>
    <w:p w14:paraId="5ECC65CF" w14:textId="77777777" w:rsidR="00DB756D" w:rsidRPr="0010687D" w:rsidRDefault="00DB756D" w:rsidP="0010687D">
      <w:pPr>
        <w:numPr>
          <w:ilvl w:val="0"/>
          <w:numId w:val="4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легкая промышленность</w:t>
      </w:r>
    </w:p>
    <w:p w14:paraId="626A9B80" w14:textId="77777777" w:rsidR="00DB756D" w:rsidRPr="0010687D" w:rsidRDefault="00DB756D" w:rsidP="0010687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5. В борьбе за высшую власть в партии и государстве после смерти И.В. Сталина не принимал участие:</w:t>
      </w:r>
    </w:p>
    <w:p w14:paraId="2EDC6D85" w14:textId="77777777" w:rsidR="00DB756D" w:rsidRPr="0010687D" w:rsidRDefault="00DB756D" w:rsidP="0010687D">
      <w:pPr>
        <w:numPr>
          <w:ilvl w:val="0"/>
          <w:numId w:val="5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Г.М. Маленков</w:t>
      </w:r>
    </w:p>
    <w:p w14:paraId="59624FFF" w14:textId="77777777" w:rsidR="00DB756D" w:rsidRPr="0010687D" w:rsidRDefault="00DB756D" w:rsidP="0010687D">
      <w:pPr>
        <w:numPr>
          <w:ilvl w:val="0"/>
          <w:numId w:val="5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В.М. Молотов</w:t>
      </w:r>
    </w:p>
    <w:p w14:paraId="2BA3CAD2" w14:textId="77777777" w:rsidR="00DB756D" w:rsidRPr="0010687D" w:rsidRDefault="00DB756D" w:rsidP="0010687D">
      <w:pPr>
        <w:numPr>
          <w:ilvl w:val="0"/>
          <w:numId w:val="5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Н.С.Хрущев</w:t>
      </w:r>
      <w:proofErr w:type="spellEnd"/>
    </w:p>
    <w:p w14:paraId="45A8A451" w14:textId="77777777" w:rsidR="00DB756D" w:rsidRPr="0010687D" w:rsidRDefault="00DB756D" w:rsidP="0010687D">
      <w:pPr>
        <w:numPr>
          <w:ilvl w:val="0"/>
          <w:numId w:val="5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Л.И. Брежнев</w:t>
      </w:r>
    </w:p>
    <w:p w14:paraId="71B4A2F2" w14:textId="77777777" w:rsidR="00DB756D" w:rsidRPr="0010687D" w:rsidRDefault="00DB756D" w:rsidP="0010687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6. Научно-технической революцией называется:</w:t>
      </w:r>
    </w:p>
    <w:p w14:paraId="39DC10DB" w14:textId="77777777" w:rsidR="00DB756D" w:rsidRPr="0010687D" w:rsidRDefault="00DB756D" w:rsidP="0010687D">
      <w:pPr>
        <w:numPr>
          <w:ilvl w:val="0"/>
          <w:numId w:val="5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качественное преобразование производительных сил на основе превращения</w:t>
      </w:r>
    </w:p>
    <w:p w14:paraId="4A7F6D9C" w14:textId="77777777" w:rsidR="00DB756D" w:rsidRPr="0010687D" w:rsidRDefault="00DB756D" w:rsidP="001068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науки в ведущий фактор развития производства</w:t>
      </w:r>
    </w:p>
    <w:p w14:paraId="159CE187" w14:textId="77777777" w:rsidR="00DB756D" w:rsidRPr="0010687D" w:rsidRDefault="00DB756D" w:rsidP="0010687D">
      <w:pPr>
        <w:numPr>
          <w:ilvl w:val="0"/>
          <w:numId w:val="5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единое поступательное развитие науки и техники</w:t>
      </w:r>
    </w:p>
    <w:p w14:paraId="3E84A214" w14:textId="77777777" w:rsidR="00DB756D" w:rsidRPr="0010687D" w:rsidRDefault="00DB756D" w:rsidP="0010687D">
      <w:pPr>
        <w:numPr>
          <w:ilvl w:val="0"/>
          <w:numId w:val="5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международное научно-техническое сотрудничество</w:t>
      </w:r>
    </w:p>
    <w:p w14:paraId="014AAF4A" w14:textId="77777777" w:rsidR="00DB756D" w:rsidRPr="0010687D" w:rsidRDefault="00DB756D" w:rsidP="0010687D">
      <w:pPr>
        <w:numPr>
          <w:ilvl w:val="0"/>
          <w:numId w:val="5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компьютеризация процессов производства</w:t>
      </w:r>
    </w:p>
    <w:p w14:paraId="29334B14" w14:textId="77777777" w:rsidR="00DB756D" w:rsidRPr="0010687D" w:rsidRDefault="00DB756D" w:rsidP="0010687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7. Принятие Конституции 1977 г. и начало борьбы с “диссидентами” относятся к периоду руководства страной:</w:t>
      </w:r>
    </w:p>
    <w:p w14:paraId="2FD403A7" w14:textId="77777777" w:rsidR="00DB756D" w:rsidRPr="0010687D" w:rsidRDefault="00DB756D" w:rsidP="0010687D">
      <w:pPr>
        <w:numPr>
          <w:ilvl w:val="0"/>
          <w:numId w:val="5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Н.С.Хрущевым</w:t>
      </w:r>
      <w:proofErr w:type="spellEnd"/>
    </w:p>
    <w:p w14:paraId="739CE449" w14:textId="77777777" w:rsidR="00DB756D" w:rsidRPr="0010687D" w:rsidRDefault="00DB756D" w:rsidP="0010687D">
      <w:pPr>
        <w:numPr>
          <w:ilvl w:val="0"/>
          <w:numId w:val="5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И.В.Сталиным</w:t>
      </w:r>
      <w:proofErr w:type="spellEnd"/>
    </w:p>
    <w:p w14:paraId="64EEB912" w14:textId="77777777" w:rsidR="00DB756D" w:rsidRPr="0010687D" w:rsidRDefault="00DB756D" w:rsidP="0010687D">
      <w:pPr>
        <w:numPr>
          <w:ilvl w:val="0"/>
          <w:numId w:val="5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Л.И.Брежневым</w:t>
      </w:r>
      <w:proofErr w:type="spellEnd"/>
    </w:p>
    <w:p w14:paraId="353EC307" w14:textId="77777777" w:rsidR="00DB756D" w:rsidRPr="0010687D" w:rsidRDefault="00DB756D" w:rsidP="0010687D">
      <w:pPr>
        <w:numPr>
          <w:ilvl w:val="0"/>
          <w:numId w:val="5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Ю.В.Андроповым</w:t>
      </w:r>
      <w:proofErr w:type="spellEnd"/>
    </w:p>
    <w:p w14:paraId="43CCB511" w14:textId="77777777" w:rsidR="00DB756D" w:rsidRPr="0010687D" w:rsidRDefault="00DB756D" w:rsidP="0010687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8. "Эпоха застоя" относится к (десятилетиям):</w:t>
      </w:r>
    </w:p>
    <w:p w14:paraId="1F4B18A2" w14:textId="77777777" w:rsidR="00DB756D" w:rsidRPr="0010687D" w:rsidRDefault="00DB756D" w:rsidP="0010687D">
      <w:pPr>
        <w:numPr>
          <w:ilvl w:val="0"/>
          <w:numId w:val="5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20-е гг. ХХ в</w:t>
      </w:r>
    </w:p>
    <w:p w14:paraId="1EFCAEF5" w14:textId="77777777" w:rsidR="00DB756D" w:rsidRPr="0010687D" w:rsidRDefault="00DB756D" w:rsidP="0010687D">
      <w:pPr>
        <w:numPr>
          <w:ilvl w:val="0"/>
          <w:numId w:val="5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начало 50-х гг. ХХ в</w:t>
      </w:r>
    </w:p>
    <w:p w14:paraId="5ED0B801" w14:textId="77777777" w:rsidR="00DB756D" w:rsidRPr="0010687D" w:rsidRDefault="00DB756D" w:rsidP="0010687D">
      <w:pPr>
        <w:numPr>
          <w:ilvl w:val="0"/>
          <w:numId w:val="5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середина 70-х – середина 80-х гг. ХХ в</w:t>
      </w:r>
    </w:p>
    <w:p w14:paraId="082FF7C0" w14:textId="77777777" w:rsidR="00DB756D" w:rsidRPr="0010687D" w:rsidRDefault="00DB756D" w:rsidP="0010687D">
      <w:pPr>
        <w:numPr>
          <w:ilvl w:val="0"/>
          <w:numId w:val="5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конец 50-х – середина 60-х гг. ХХ в</w:t>
      </w:r>
    </w:p>
    <w:p w14:paraId="33403E1E" w14:textId="77777777" w:rsidR="00DB756D" w:rsidRPr="0010687D" w:rsidRDefault="00DB756D" w:rsidP="0010687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9. Годы руководства СССР </w:t>
      </w:r>
      <w:proofErr w:type="spellStart"/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Л.И.Брежневым</w:t>
      </w:r>
      <w:proofErr w:type="spellEnd"/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:</w:t>
      </w:r>
    </w:p>
    <w:p w14:paraId="429BD5AC" w14:textId="77777777" w:rsidR="00DB756D" w:rsidRPr="0010687D" w:rsidRDefault="00DB756D" w:rsidP="0010687D">
      <w:pPr>
        <w:numPr>
          <w:ilvl w:val="0"/>
          <w:numId w:val="5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1946-64 </w:t>
      </w:r>
      <w:proofErr w:type="spellStart"/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гг</w:t>
      </w:r>
      <w:proofErr w:type="spellEnd"/>
    </w:p>
    <w:p w14:paraId="6F60F9FA" w14:textId="77777777" w:rsidR="00DB756D" w:rsidRPr="0010687D" w:rsidRDefault="00DB756D" w:rsidP="0010687D">
      <w:pPr>
        <w:numPr>
          <w:ilvl w:val="0"/>
          <w:numId w:val="5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1964-82 </w:t>
      </w:r>
      <w:proofErr w:type="spellStart"/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гг</w:t>
      </w:r>
      <w:proofErr w:type="spellEnd"/>
    </w:p>
    <w:p w14:paraId="7662EB7F" w14:textId="77777777" w:rsidR="00DB756D" w:rsidRPr="0010687D" w:rsidRDefault="00DB756D" w:rsidP="0010687D">
      <w:pPr>
        <w:numPr>
          <w:ilvl w:val="0"/>
          <w:numId w:val="5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1906-82 </w:t>
      </w:r>
      <w:proofErr w:type="spellStart"/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гг</w:t>
      </w:r>
      <w:proofErr w:type="spellEnd"/>
    </w:p>
    <w:p w14:paraId="4BF154C2" w14:textId="77777777" w:rsidR="00DB756D" w:rsidRPr="0010687D" w:rsidRDefault="00DB756D" w:rsidP="0010687D">
      <w:pPr>
        <w:numPr>
          <w:ilvl w:val="0"/>
          <w:numId w:val="5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1968-84 </w:t>
      </w:r>
      <w:proofErr w:type="spellStart"/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гг</w:t>
      </w:r>
      <w:proofErr w:type="spellEnd"/>
    </w:p>
    <w:p w14:paraId="044D666E" w14:textId="77777777" w:rsidR="00DB756D" w:rsidRPr="0010687D" w:rsidRDefault="00DB756D" w:rsidP="0010687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10. Какое из утверждений является правильным:</w:t>
      </w:r>
    </w:p>
    <w:p w14:paraId="285F362C" w14:textId="77777777" w:rsidR="00DB756D" w:rsidRPr="0010687D" w:rsidRDefault="00DB756D" w:rsidP="0010687D">
      <w:pPr>
        <w:numPr>
          <w:ilvl w:val="0"/>
          <w:numId w:val="5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1990 г. Б.Н. Ельцин стал Председателем Верховного Совета РСФСР</w:t>
      </w:r>
    </w:p>
    <w:p w14:paraId="67ADEFE7" w14:textId="77777777" w:rsidR="00DB756D" w:rsidRPr="0010687D" w:rsidRDefault="00DB756D" w:rsidP="0010687D">
      <w:pPr>
        <w:numPr>
          <w:ilvl w:val="0"/>
          <w:numId w:val="5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1985 г. М.С. Горбачев стал Президентом СССР</w:t>
      </w:r>
    </w:p>
    <w:p w14:paraId="16D95A6B" w14:textId="77777777" w:rsidR="00DB756D" w:rsidRPr="0010687D" w:rsidRDefault="00DB756D" w:rsidP="0010687D">
      <w:pPr>
        <w:numPr>
          <w:ilvl w:val="0"/>
          <w:numId w:val="5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1989 г. М.И. Рыжков стал Председателем Совета Министров СССР</w:t>
      </w:r>
    </w:p>
    <w:p w14:paraId="2B6E8B1F" w14:textId="77777777" w:rsidR="00DB756D" w:rsidRPr="0010687D" w:rsidRDefault="00DB756D" w:rsidP="0010687D">
      <w:pPr>
        <w:numPr>
          <w:ilvl w:val="0"/>
          <w:numId w:val="5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1985 г. В.С. Павлов стал Председателем Совета Министров СССР</w:t>
      </w:r>
    </w:p>
    <w:p w14:paraId="4ADBEC58" w14:textId="77777777" w:rsidR="00DB756D" w:rsidRPr="0010687D" w:rsidRDefault="00DB756D" w:rsidP="0010687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11. 8 декабря 1991 г. в резиденции под Минском президенты России, Украины и Председатель Верховного совета Белоруссии подписали соглашение о (об):</w:t>
      </w:r>
    </w:p>
    <w:p w14:paraId="7206BBC4" w14:textId="77777777" w:rsidR="00DB756D" w:rsidRPr="0010687D" w:rsidRDefault="00DB756D" w:rsidP="0010687D">
      <w:pPr>
        <w:numPr>
          <w:ilvl w:val="0"/>
          <w:numId w:val="5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введении в СССР чрезвычайного положения</w:t>
      </w:r>
    </w:p>
    <w:p w14:paraId="075E3934" w14:textId="77777777" w:rsidR="00DB756D" w:rsidRPr="0010687D" w:rsidRDefault="00DB756D" w:rsidP="0010687D">
      <w:pPr>
        <w:numPr>
          <w:ilvl w:val="0"/>
          <w:numId w:val="5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образовании Содружества Независимых Государств</w:t>
      </w:r>
    </w:p>
    <w:p w14:paraId="44C5420D" w14:textId="77777777" w:rsidR="00DB756D" w:rsidRPr="0010687D" w:rsidRDefault="00DB756D" w:rsidP="0010687D">
      <w:pPr>
        <w:numPr>
          <w:ilvl w:val="0"/>
          <w:numId w:val="5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запрещении в СССР деятельности КПСС</w:t>
      </w:r>
    </w:p>
    <w:p w14:paraId="5E83D579" w14:textId="77777777" w:rsidR="00DB756D" w:rsidRPr="0010687D" w:rsidRDefault="00DB756D" w:rsidP="0010687D">
      <w:pPr>
        <w:numPr>
          <w:ilvl w:val="0"/>
          <w:numId w:val="5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создании межреспубликанского экономического комитета</w:t>
      </w:r>
    </w:p>
    <w:p w14:paraId="02A15A41" w14:textId="77777777" w:rsidR="00DB756D" w:rsidRPr="0010687D" w:rsidRDefault="00DB756D" w:rsidP="0010687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12. СНГ был создан в (месяц, год):</w:t>
      </w:r>
    </w:p>
    <w:p w14:paraId="0310142F" w14:textId="77777777" w:rsidR="00DB756D" w:rsidRPr="0010687D" w:rsidRDefault="00DB756D" w:rsidP="0010687D">
      <w:pPr>
        <w:numPr>
          <w:ilvl w:val="0"/>
          <w:numId w:val="5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август 1991 г</w:t>
      </w:r>
    </w:p>
    <w:p w14:paraId="1AE2F4C5" w14:textId="77777777" w:rsidR="00DB756D" w:rsidRPr="0010687D" w:rsidRDefault="00DB756D" w:rsidP="0010687D">
      <w:pPr>
        <w:numPr>
          <w:ilvl w:val="0"/>
          <w:numId w:val="5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декабрь 1991 г</w:t>
      </w:r>
    </w:p>
    <w:p w14:paraId="0FD4DBB1" w14:textId="77777777" w:rsidR="00DB756D" w:rsidRPr="0010687D" w:rsidRDefault="00DB756D" w:rsidP="0010687D">
      <w:pPr>
        <w:numPr>
          <w:ilvl w:val="0"/>
          <w:numId w:val="5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январь 1993 г</w:t>
      </w:r>
    </w:p>
    <w:p w14:paraId="73FCD4FD" w14:textId="77777777" w:rsidR="00DB756D" w:rsidRPr="0010687D" w:rsidRDefault="00DB756D" w:rsidP="0010687D">
      <w:pPr>
        <w:numPr>
          <w:ilvl w:val="0"/>
          <w:numId w:val="5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февраль 1994 г</w:t>
      </w:r>
    </w:p>
    <w:p w14:paraId="4583D6E2" w14:textId="77777777" w:rsidR="00DB756D" w:rsidRPr="0010687D" w:rsidRDefault="00DB756D" w:rsidP="0010687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lastRenderedPageBreak/>
        <w:t>13. Эта бывшая советская республика не входит в СНГ:</w:t>
      </w:r>
    </w:p>
    <w:p w14:paraId="6DD7885F" w14:textId="77777777" w:rsidR="00DB756D" w:rsidRPr="0010687D" w:rsidRDefault="00DB756D" w:rsidP="0010687D">
      <w:pPr>
        <w:numPr>
          <w:ilvl w:val="0"/>
          <w:numId w:val="5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Россия</w:t>
      </w:r>
    </w:p>
    <w:p w14:paraId="0097906A" w14:textId="77777777" w:rsidR="00DB756D" w:rsidRPr="0010687D" w:rsidRDefault="00DB756D" w:rsidP="0010687D">
      <w:pPr>
        <w:numPr>
          <w:ilvl w:val="0"/>
          <w:numId w:val="5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Белоруссия</w:t>
      </w:r>
    </w:p>
    <w:p w14:paraId="518BD533" w14:textId="77777777" w:rsidR="00DB756D" w:rsidRPr="0010687D" w:rsidRDefault="00DB756D" w:rsidP="0010687D">
      <w:pPr>
        <w:numPr>
          <w:ilvl w:val="0"/>
          <w:numId w:val="5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Казахстан</w:t>
      </w:r>
    </w:p>
    <w:p w14:paraId="7C7EE32F" w14:textId="77777777" w:rsidR="00DB756D" w:rsidRPr="0010687D" w:rsidRDefault="00DB756D" w:rsidP="0010687D">
      <w:pPr>
        <w:numPr>
          <w:ilvl w:val="0"/>
          <w:numId w:val="5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Эстония</w:t>
      </w:r>
    </w:p>
    <w:p w14:paraId="2ADE8FB1" w14:textId="77777777" w:rsidR="00DB756D" w:rsidRPr="0010687D" w:rsidRDefault="00DB756D" w:rsidP="0010687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14. </w:t>
      </w:r>
      <w:proofErr w:type="spellStart"/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Б.Н.Ельцин</w:t>
      </w:r>
      <w:proofErr w:type="spellEnd"/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был Президентом РФ в (годы):</w:t>
      </w:r>
    </w:p>
    <w:p w14:paraId="373B3877" w14:textId="77777777" w:rsidR="00DB756D" w:rsidRPr="0010687D" w:rsidRDefault="00DB756D" w:rsidP="0010687D">
      <w:pPr>
        <w:numPr>
          <w:ilvl w:val="0"/>
          <w:numId w:val="5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1986-96 </w:t>
      </w:r>
      <w:proofErr w:type="spellStart"/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гг</w:t>
      </w:r>
      <w:proofErr w:type="spellEnd"/>
    </w:p>
    <w:p w14:paraId="75F20BC9" w14:textId="77777777" w:rsidR="00DB756D" w:rsidRPr="0010687D" w:rsidRDefault="00DB756D" w:rsidP="0010687D">
      <w:pPr>
        <w:numPr>
          <w:ilvl w:val="0"/>
          <w:numId w:val="5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1991-99 </w:t>
      </w:r>
      <w:proofErr w:type="spellStart"/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гг</w:t>
      </w:r>
      <w:proofErr w:type="spellEnd"/>
    </w:p>
    <w:p w14:paraId="61BB2710" w14:textId="77777777" w:rsidR="00DB756D" w:rsidRPr="0010687D" w:rsidRDefault="00DB756D" w:rsidP="0010687D">
      <w:pPr>
        <w:numPr>
          <w:ilvl w:val="0"/>
          <w:numId w:val="5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1993-99 </w:t>
      </w:r>
      <w:proofErr w:type="spellStart"/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гг</w:t>
      </w:r>
      <w:proofErr w:type="spellEnd"/>
    </w:p>
    <w:p w14:paraId="63D67331" w14:textId="77777777" w:rsidR="00DB756D" w:rsidRPr="0010687D" w:rsidRDefault="00DB756D" w:rsidP="0010687D">
      <w:pPr>
        <w:numPr>
          <w:ilvl w:val="0"/>
          <w:numId w:val="5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1991-96 </w:t>
      </w:r>
      <w:proofErr w:type="spellStart"/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гг</w:t>
      </w:r>
      <w:proofErr w:type="spellEnd"/>
    </w:p>
    <w:p w14:paraId="350E0B99" w14:textId="77777777" w:rsidR="00DB756D" w:rsidRPr="0010687D" w:rsidRDefault="00DB756D" w:rsidP="0010687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15. Радикальные ("гайдаровские") реформы по переходу к рыночной экономике начались в России (год):</w:t>
      </w:r>
    </w:p>
    <w:p w14:paraId="76DFBC87" w14:textId="77777777" w:rsidR="00DB756D" w:rsidRPr="0010687D" w:rsidRDefault="00DB756D" w:rsidP="0010687D">
      <w:pPr>
        <w:numPr>
          <w:ilvl w:val="0"/>
          <w:numId w:val="6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1986 г</w:t>
      </w:r>
    </w:p>
    <w:p w14:paraId="00507FFB" w14:textId="77777777" w:rsidR="00DB756D" w:rsidRPr="0010687D" w:rsidRDefault="00DB756D" w:rsidP="0010687D">
      <w:pPr>
        <w:numPr>
          <w:ilvl w:val="0"/>
          <w:numId w:val="6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1990 г</w:t>
      </w:r>
    </w:p>
    <w:p w14:paraId="2B4A7A41" w14:textId="77777777" w:rsidR="00DB756D" w:rsidRPr="0010687D" w:rsidRDefault="00DB756D" w:rsidP="0010687D">
      <w:pPr>
        <w:numPr>
          <w:ilvl w:val="0"/>
          <w:numId w:val="6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1992 г</w:t>
      </w:r>
    </w:p>
    <w:p w14:paraId="6340E0AF" w14:textId="77777777" w:rsidR="00DB756D" w:rsidRPr="0010687D" w:rsidRDefault="00DB756D" w:rsidP="0010687D">
      <w:pPr>
        <w:numPr>
          <w:ilvl w:val="0"/>
          <w:numId w:val="6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1994 </w:t>
      </w:r>
    </w:p>
    <w:p w14:paraId="3DABFEEA" w14:textId="77777777" w:rsidR="00DB756D" w:rsidRPr="0010687D" w:rsidRDefault="00DB756D" w:rsidP="00106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Эталоны ответов теста</w:t>
      </w:r>
    </w:p>
    <w:p w14:paraId="0A5F2E27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по теме № 12: 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«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СССР в 1945-1991 гг.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2"/>
        <w:gridCol w:w="762"/>
        <w:gridCol w:w="762"/>
        <w:gridCol w:w="762"/>
        <w:gridCol w:w="764"/>
        <w:gridCol w:w="764"/>
        <w:gridCol w:w="759"/>
        <w:gridCol w:w="760"/>
        <w:gridCol w:w="759"/>
        <w:gridCol w:w="928"/>
        <w:gridCol w:w="763"/>
      </w:tblGrid>
      <w:tr w:rsidR="00DB756D" w:rsidRPr="0010687D" w14:paraId="64D8D643" w14:textId="77777777" w:rsidTr="00DB756D">
        <w:trPr>
          <w:trHeight w:val="557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A4B2A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задания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2383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2708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4411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2CD5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CCB0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5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61447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6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4B2E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EEF0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8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3B29C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9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7DBD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10</w:t>
            </w:r>
          </w:p>
        </w:tc>
      </w:tr>
      <w:tr w:rsidR="00DB756D" w:rsidRPr="0010687D" w14:paraId="56C4B6D1" w14:textId="77777777" w:rsidTr="00DB756D">
        <w:trPr>
          <w:trHeight w:val="599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0B369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правильного ответа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FB2A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4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4FBD7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E652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AB745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5BDD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4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FB60B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7A9E6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DB798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9104C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2F16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</w:tr>
      <w:tr w:rsidR="00DB756D" w:rsidRPr="0010687D" w14:paraId="27D77A64" w14:textId="77777777" w:rsidTr="00DB756D">
        <w:trPr>
          <w:trHeight w:val="381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6500F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задания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A2B0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0EA9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41D75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13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B0EB5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023A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15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5694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5BDC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EA9C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4F8E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CE705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DB756D" w:rsidRPr="0010687D" w14:paraId="2A7513BB" w14:textId="77777777" w:rsidTr="00DB756D">
        <w:trPr>
          <w:trHeight w:val="579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F246D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правильного ответа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511C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7271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3F26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6364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DF155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F6B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7893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8D80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5645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6E326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</w:tbl>
    <w:p w14:paraId="6882A820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52525"/>
          <w:sz w:val="26"/>
          <w:szCs w:val="26"/>
          <w:shd w:val="clear" w:color="auto" w:fill="FFFFFF"/>
          <w:lang w:eastAsia="ar-SA"/>
        </w:rPr>
      </w:pPr>
    </w:p>
    <w:p w14:paraId="7778C07E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Критерии оценивания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: </w:t>
      </w:r>
    </w:p>
    <w:p w14:paraId="6E7D9F0D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90% и более – «5»,</w:t>
      </w:r>
    </w:p>
    <w:p w14:paraId="644BAA89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80-89 % – «4», </w:t>
      </w:r>
    </w:p>
    <w:p w14:paraId="45DA2A80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70-79% – «3», </w:t>
      </w:r>
    </w:p>
    <w:p w14:paraId="5D9D5D72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менее 70% - «2».</w:t>
      </w:r>
    </w:p>
    <w:p w14:paraId="7916BC4C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78606D08" w14:textId="77777777" w:rsidR="00691801" w:rsidRDefault="00691801" w:rsidP="0069180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7141C648" w14:textId="77777777" w:rsidR="00691801" w:rsidRPr="00691801" w:rsidRDefault="00691801" w:rsidP="00691801">
      <w:pPr>
        <w:widowControl w:val="0"/>
        <w:spacing w:after="0" w:line="288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180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3.1.3. Перечень лабораторно-практических работ по темам дисциплины</w:t>
      </w:r>
    </w:p>
    <w:p w14:paraId="1CD0929A" w14:textId="685FD77D" w:rsidR="00691801" w:rsidRPr="00691801" w:rsidRDefault="00691801" w:rsidP="00691801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91801">
        <w:rPr>
          <w:rFonts w:ascii="Times New Roman" w:eastAsia="Calibri" w:hAnsi="Times New Roman" w:cs="Times New Roman"/>
          <w:sz w:val="26"/>
          <w:szCs w:val="26"/>
        </w:rPr>
        <w:t>Практическое занятие №1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691801">
        <w:rPr>
          <w:rFonts w:ascii="Times New Roman" w:eastAsia="Calibri" w:hAnsi="Times New Roman" w:cs="Times New Roman"/>
          <w:sz w:val="26"/>
          <w:szCs w:val="26"/>
        </w:rPr>
        <w:t>Археологические памятники палеолита на территории России.</w:t>
      </w:r>
    </w:p>
    <w:p w14:paraId="631F700C" w14:textId="5137DA91" w:rsidR="00691801" w:rsidRPr="00691801" w:rsidRDefault="00691801" w:rsidP="00691801">
      <w:pPr>
        <w:spacing w:after="0" w:line="276" w:lineRule="auto"/>
        <w:jc w:val="both"/>
        <w:rPr>
          <w:rFonts w:ascii="Times New Roman" w:hAnsi="Times New Roman"/>
          <w:sz w:val="26"/>
          <w:szCs w:val="26"/>
        </w:rPr>
      </w:pPr>
      <w:r w:rsidRPr="00691801">
        <w:rPr>
          <w:rFonts w:ascii="Times New Roman" w:hAnsi="Times New Roman"/>
          <w:sz w:val="26"/>
          <w:szCs w:val="26"/>
        </w:rPr>
        <w:t>Практическое занятие №2 Выделение причин возникновения и распространения христианства</w:t>
      </w:r>
    </w:p>
    <w:p w14:paraId="76FBF743" w14:textId="430B489A" w:rsidR="00691801" w:rsidRPr="00691801" w:rsidRDefault="00691801" w:rsidP="00691801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Практическое занятие №3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>Церковный раскол. Реформы патриарха Никона.</w:t>
      </w:r>
    </w:p>
    <w:p w14:paraId="66E52D72" w14:textId="7D8BE4A0" w:rsidR="00691801" w:rsidRPr="00691801" w:rsidRDefault="00691801" w:rsidP="00691801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Практическое занятие №4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>Народные движения в XVII веке: причины, формы, участники.</w:t>
      </w:r>
    </w:p>
    <w:p w14:paraId="6621E669" w14:textId="382C32A4" w:rsidR="00691801" w:rsidRPr="00691801" w:rsidRDefault="00691801" w:rsidP="00691801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Практическое занятие №5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Присоединение Крыма и Новороссии.</w:t>
      </w:r>
    </w:p>
    <w:p w14:paraId="3C123A1C" w14:textId="21974224" w:rsidR="00691801" w:rsidRPr="00691801" w:rsidRDefault="00691801" w:rsidP="00691801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Практическое занятие №6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Страны Востока 18-19 вв.</w:t>
      </w:r>
    </w:p>
    <w:p w14:paraId="2A2EA988" w14:textId="4C64F99A" w:rsidR="00691801" w:rsidRPr="00691801" w:rsidRDefault="00691801" w:rsidP="00691801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Практическое занятие №7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Серебряный век русской культуры. Золотой век русской литературы.</w:t>
      </w:r>
    </w:p>
    <w:p w14:paraId="2E98EF3E" w14:textId="1C9EF261" w:rsidR="00691801" w:rsidRPr="00691801" w:rsidRDefault="00691801" w:rsidP="00691801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Практическое занятие № 8 Турция, Китай и Индия в 1920- 1930 г.</w:t>
      </w:r>
    </w:p>
    <w:p w14:paraId="54BF6C08" w14:textId="2F69FD2B" w:rsidR="00691801" w:rsidRPr="00691801" w:rsidRDefault="00691801" w:rsidP="00691801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Практическое занятие № 9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Причины и ход.  Война технологий. Антигитлеровская коалиция. </w:t>
      </w:r>
      <w:proofErr w:type="spellStart"/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>Gthdsq</w:t>
      </w:r>
      <w:proofErr w:type="spellEnd"/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Первый и второй период Второй мировой войны.</w:t>
      </w:r>
    </w:p>
    <w:p w14:paraId="4EA05854" w14:textId="6A843ED3" w:rsidR="00691801" w:rsidRPr="00691801" w:rsidRDefault="00691801" w:rsidP="00691801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Практическое занятие № 10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Пропаганда и контрпропаганда. Партизанские движение. Национальная политика.</w:t>
      </w:r>
    </w:p>
    <w:p w14:paraId="78697E28" w14:textId="23DE864E" w:rsidR="00691801" w:rsidRPr="00691801" w:rsidRDefault="00691801" w:rsidP="00691801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Практическое занятие № 11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Основные этапы военных действий</w:t>
      </w:r>
    </w:p>
    <w:p w14:paraId="2D436320" w14:textId="36D07D36" w:rsidR="00691801" w:rsidRPr="00691801" w:rsidRDefault="00691801" w:rsidP="00691801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Практическое занятие № 12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Основные военные операции в 1944 – 1945</w:t>
      </w:r>
    </w:p>
    <w:p w14:paraId="73A1B6F1" w14:textId="0C837654" w:rsidR="00691801" w:rsidRPr="00691801" w:rsidRDefault="00691801" w:rsidP="00691801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Практическое занятие № 13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>Сверхдержавы США и СССР. Военные блоки.  Крах биполярного мира.</w:t>
      </w:r>
    </w:p>
    <w:p w14:paraId="1DF42DF8" w14:textId="4C8D4112" w:rsidR="00691801" w:rsidRPr="00691801" w:rsidRDefault="00691801" w:rsidP="00691801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Практическое занятие № 14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>Шоковая терапия» и социальные последствия перехода к рынку. Восточная Европа в начале ХХI века.</w:t>
      </w:r>
    </w:p>
    <w:p w14:paraId="58D8C391" w14:textId="28C6B67C" w:rsidR="00691801" w:rsidRPr="00691801" w:rsidRDefault="00691801" w:rsidP="00691801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Практическое занятие № 15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>Транспортная революция. Развитие средств связи. Глобализация и национальные культуры в конце ХХ — начале ХХI века.</w:t>
      </w:r>
    </w:p>
    <w:p w14:paraId="73F16B5C" w14:textId="4ECFC461" w:rsidR="00691801" w:rsidRPr="00691801" w:rsidRDefault="00691801" w:rsidP="00691801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Практическое занятие №16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Исторический портрет Н.С. Хрущева. Основные направление политики. Реформы государственного аппарата. Л.И. Брежнев. Ю.А. Андропов. К.К. Черненко. М. С. Горбачев – основные направления деятельности. </w:t>
      </w:r>
    </w:p>
    <w:p w14:paraId="0A9FA007" w14:textId="2D83D64C" w:rsidR="00691801" w:rsidRPr="00691801" w:rsidRDefault="00691801" w:rsidP="00691801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Практическое занятие №17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Социалистический лагерь. Международные кризисы. Война в Афганистане.  </w:t>
      </w:r>
    </w:p>
    <w:p w14:paraId="5CA7E7EF" w14:textId="43C92D6F" w:rsidR="00691801" w:rsidRPr="00691801" w:rsidRDefault="00691801" w:rsidP="00691801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Практическое занятие №18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Становление новой российской государственно – правовой системы. Политический кризис осени 1993 г.</w:t>
      </w:r>
    </w:p>
    <w:p w14:paraId="3079B19D" w14:textId="1D475E73" w:rsidR="00691801" w:rsidRPr="00691801" w:rsidRDefault="00691801" w:rsidP="00691801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Практическое занятие №19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>Курс на укрепление государственности, экономический подъем, социальную и политическую стабильность, укрепление национальной безопасности.</w:t>
      </w:r>
    </w:p>
    <w:p w14:paraId="364DC406" w14:textId="64F88EF8" w:rsidR="00691801" w:rsidRPr="00691801" w:rsidRDefault="00691801" w:rsidP="00691801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Практическое занятие №20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>Деятельность Президента России В. В. Путина: курс на продолжение реформ, стабилизацию положения в стране, сохранение целостности России, укрепление государственности, обеспечение гражданского согласия и единства общества.</w:t>
      </w:r>
    </w:p>
    <w:p w14:paraId="5A9E87FD" w14:textId="77777777" w:rsidR="00691801" w:rsidRDefault="00691801" w:rsidP="00691801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7842A04C" w14:textId="2643BF99" w:rsidR="00DB756D" w:rsidRDefault="00691801" w:rsidP="0069180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180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3.2 Промежуточная аттестация</w:t>
      </w:r>
    </w:p>
    <w:p w14:paraId="76CC3E50" w14:textId="77777777" w:rsidR="00691801" w:rsidRPr="00691801" w:rsidRDefault="00691801" w:rsidP="0069180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2F0C8B02" w14:textId="77777777" w:rsidR="00DB756D" w:rsidRPr="0010687D" w:rsidRDefault="00DB756D" w:rsidP="0010687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10687D">
        <w:rPr>
          <w:rFonts w:ascii="Times New Roman" w:eastAsia="Calibri" w:hAnsi="Times New Roman" w:cs="Times New Roman"/>
          <w:b/>
          <w:sz w:val="26"/>
          <w:szCs w:val="26"/>
        </w:rPr>
        <w:t>КОНТРОЛЬНЫЙ ТЕСТ</w:t>
      </w:r>
    </w:p>
    <w:p w14:paraId="0F3D87E6" w14:textId="77777777" w:rsidR="00DB756D" w:rsidRPr="0010687D" w:rsidRDefault="00DB756D" w:rsidP="0010687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10687D">
        <w:rPr>
          <w:rFonts w:ascii="Times New Roman" w:eastAsia="Calibri" w:hAnsi="Times New Roman" w:cs="Times New Roman"/>
          <w:b/>
          <w:sz w:val="26"/>
          <w:szCs w:val="26"/>
        </w:rPr>
        <w:t>для экзамена</w:t>
      </w:r>
    </w:p>
    <w:p w14:paraId="46933090" w14:textId="77777777" w:rsidR="00DB756D" w:rsidRPr="0010687D" w:rsidRDefault="00DB756D" w:rsidP="00106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по дисциплине «ОУД.05 История»</w:t>
      </w:r>
    </w:p>
    <w:p w14:paraId="17BACC06" w14:textId="77777777" w:rsidR="00DB756D" w:rsidRPr="0010687D" w:rsidRDefault="00DB756D" w:rsidP="0010687D">
      <w:pPr>
        <w:tabs>
          <w:tab w:val="left" w:pos="6450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ab/>
      </w:r>
    </w:p>
    <w:p w14:paraId="7431AF22" w14:textId="77777777" w:rsidR="00DB756D" w:rsidRPr="0010687D" w:rsidRDefault="00DB756D" w:rsidP="0010687D">
      <w:pPr>
        <w:spacing w:after="0" w:line="36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  <w:t>тест</w:t>
      </w:r>
    </w:p>
    <w:p w14:paraId="3118AAF5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Вид задания: Тест, содержащий 45 заданий. </w:t>
      </w:r>
    </w:p>
    <w:p w14:paraId="1A63395F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ar-SA"/>
        </w:rPr>
        <w:t xml:space="preserve">  Инструкция</w:t>
      </w:r>
      <w:r w:rsidRPr="0010687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ar-SA"/>
        </w:rPr>
        <w:t xml:space="preserve">: Тест состоит из 45 заданий. Прежде, чем приступить к его выполнению, </w:t>
      </w:r>
      <w:r w:rsidRPr="0010687D">
        <w:rPr>
          <w:rFonts w:ascii="Times New Roman" w:eastAsia="Times New Roman" w:hAnsi="Times New Roman" w:cs="Times New Roman"/>
          <w:i/>
          <w:iCs/>
          <w:color w:val="000000"/>
          <w:spacing w:val="-2"/>
          <w:sz w:val="26"/>
          <w:szCs w:val="26"/>
          <w:lang w:eastAsia="ar-SA"/>
        </w:rPr>
        <w:t xml:space="preserve">подумай, в чем заключается смысл задания. Вспомни значения терминов, понятий, </w:t>
      </w:r>
      <w:r w:rsidRPr="0010687D">
        <w:rPr>
          <w:rFonts w:ascii="Times New Roman" w:eastAsia="Times New Roman" w:hAnsi="Times New Roman" w:cs="Times New Roman"/>
          <w:i/>
          <w:iCs/>
          <w:color w:val="000000"/>
          <w:spacing w:val="-7"/>
          <w:sz w:val="26"/>
          <w:szCs w:val="26"/>
          <w:lang w:eastAsia="ar-SA"/>
        </w:rPr>
        <w:t xml:space="preserve">указанных в вопросе. Выполняя задания, необходимо выбрать один правильный ответ, либо </w:t>
      </w:r>
      <w:r w:rsidRPr="0010687D">
        <w:rPr>
          <w:rFonts w:ascii="Times New Roman" w:eastAsia="Times New Roman" w:hAnsi="Times New Roman" w:cs="Times New Roman"/>
          <w:i/>
          <w:iCs/>
          <w:color w:val="000000"/>
          <w:spacing w:val="-8"/>
          <w:sz w:val="26"/>
          <w:szCs w:val="26"/>
          <w:lang w:eastAsia="ar-SA"/>
        </w:rPr>
        <w:t>дописать пропущенные понятия, термин или дату.</w:t>
      </w:r>
    </w:p>
    <w:p w14:paraId="6B9CA61C" w14:textId="77777777" w:rsidR="00DB756D" w:rsidRPr="0010687D" w:rsidRDefault="00DB756D" w:rsidP="0010687D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1.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>Князь, объединивший земли Киева и Новгорода</w:t>
      </w:r>
    </w:p>
    <w:p w14:paraId="739D6DA4" w14:textId="77777777" w:rsidR="00DB756D" w:rsidRPr="0010687D" w:rsidRDefault="00DB756D" w:rsidP="0010687D">
      <w:pPr>
        <w:widowControl w:val="0"/>
        <w:shd w:val="clear" w:color="auto" w:fill="FFFFFF"/>
        <w:tabs>
          <w:tab w:val="left" w:pos="1954"/>
          <w:tab w:val="left" w:pos="426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>А) Олег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ar-SA"/>
        </w:rPr>
        <w:t>Б) Святослав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>В) Игорь</w:t>
      </w:r>
    </w:p>
    <w:p w14:paraId="798414F3" w14:textId="77777777" w:rsidR="00DB756D" w:rsidRPr="0010687D" w:rsidRDefault="00DB756D" w:rsidP="0010687D">
      <w:pPr>
        <w:widowControl w:val="0"/>
        <w:numPr>
          <w:ilvl w:val="0"/>
          <w:numId w:val="61"/>
        </w:numPr>
        <w:shd w:val="clear" w:color="auto" w:fill="FFFFFF"/>
        <w:tabs>
          <w:tab w:val="left" w:pos="264"/>
          <w:tab w:val="left" w:pos="1426"/>
          <w:tab w:val="left" w:pos="426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Образование Древнерусского государства относится к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br/>
      </w:r>
      <w:r w:rsidRPr="0010687D">
        <w:rPr>
          <w:rFonts w:ascii="Times New Roman" w:eastAsia="Times New Roman" w:hAnsi="Times New Roman" w:cs="Times New Roman"/>
          <w:color w:val="000000"/>
          <w:spacing w:val="16"/>
          <w:sz w:val="26"/>
          <w:szCs w:val="26"/>
          <w:lang w:eastAsia="ar-SA"/>
        </w:rPr>
        <w:t>А) Х в.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  <w:t xml:space="preserve">        Б) XI в.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  <w:t>В) IX в.</w:t>
      </w:r>
    </w:p>
    <w:p w14:paraId="5B24AF87" w14:textId="77777777" w:rsidR="00DB756D" w:rsidRPr="0010687D" w:rsidRDefault="00DB756D" w:rsidP="0010687D">
      <w:pPr>
        <w:widowControl w:val="0"/>
        <w:numPr>
          <w:ilvl w:val="0"/>
          <w:numId w:val="61"/>
        </w:numPr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lastRenderedPageBreak/>
        <w:t>Система сбора дани в Древнерусском государстве</w:t>
      </w:r>
    </w:p>
    <w:p w14:paraId="296EB49F" w14:textId="77777777" w:rsidR="00DB756D" w:rsidRPr="0010687D" w:rsidRDefault="00DB756D" w:rsidP="0010687D">
      <w:pPr>
        <w:widowControl w:val="0"/>
        <w:shd w:val="clear" w:color="auto" w:fill="FFFFFF"/>
        <w:tabs>
          <w:tab w:val="left" w:pos="1886"/>
          <w:tab w:val="left" w:pos="430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А) полюдье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ar-SA"/>
        </w:rPr>
        <w:t>Б) оброк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  <w:t>В) барщина</w:t>
      </w:r>
    </w:p>
    <w:p w14:paraId="171404CA" w14:textId="77777777" w:rsidR="00DB756D" w:rsidRPr="0010687D" w:rsidRDefault="00DB756D" w:rsidP="0010687D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4.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>Первым писанным сводом законов на Руси стал(а)</w:t>
      </w:r>
    </w:p>
    <w:p w14:paraId="760888BB" w14:textId="77777777" w:rsidR="00DB756D" w:rsidRPr="0010687D" w:rsidRDefault="00DB756D" w:rsidP="0010687D">
      <w:pPr>
        <w:widowControl w:val="0"/>
        <w:shd w:val="clear" w:color="auto" w:fill="FFFFFF"/>
        <w:tabs>
          <w:tab w:val="left" w:pos="1795"/>
          <w:tab w:val="left" w:pos="420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А) Судебник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Б) «Русская правда»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  <w:t>В) Соборное уложение</w:t>
      </w:r>
    </w:p>
    <w:p w14:paraId="4072557C" w14:textId="77777777" w:rsidR="00DB756D" w:rsidRPr="0010687D" w:rsidRDefault="00DB756D" w:rsidP="0010687D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5.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  <w:t>Победу на Чудском озере над немецкими крестоносцами одержал в 1242г. князь_____________</w:t>
      </w:r>
    </w:p>
    <w:p w14:paraId="7D465115" w14:textId="77777777" w:rsidR="00DB756D" w:rsidRPr="0010687D" w:rsidRDefault="00DB756D" w:rsidP="0010687D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6.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  <w:t xml:space="preserve">В </w:t>
      </w:r>
      <w:smartTag w:uri="urn:schemas-microsoft-com:office:smarttags" w:element="metricconverter">
        <w:smartTagPr>
          <w:attr w:name="ProductID" w:val="1547 г"/>
        </w:smartTagPr>
        <w:r w:rsidRPr="0010687D">
          <w:rPr>
            <w:rFonts w:ascii="Times New Roman" w:eastAsia="Times New Roman" w:hAnsi="Times New Roman" w:cs="Times New Roman"/>
            <w:b/>
            <w:color w:val="000000"/>
            <w:sz w:val="26"/>
            <w:szCs w:val="26"/>
            <w:lang w:eastAsia="ar-SA"/>
          </w:rPr>
          <w:t>1547 г</w:t>
        </w:r>
      </w:smartTag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. на царство венчался первый русский царь</w:t>
      </w:r>
    </w:p>
    <w:p w14:paraId="0DA18712" w14:textId="77777777" w:rsidR="00DB756D" w:rsidRPr="0010687D" w:rsidRDefault="00DB756D" w:rsidP="0010687D">
      <w:pPr>
        <w:widowControl w:val="0"/>
        <w:shd w:val="clear" w:color="auto" w:fill="FFFFFF"/>
        <w:tabs>
          <w:tab w:val="left" w:pos="382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А) Иван IV Грозный        Б) Василий III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  <w:t>В) Иван III</w:t>
      </w:r>
    </w:p>
    <w:p w14:paraId="08C77B82" w14:textId="77777777" w:rsidR="00DB756D" w:rsidRPr="0010687D" w:rsidRDefault="00DB756D" w:rsidP="0010687D">
      <w:pPr>
        <w:widowControl w:val="0"/>
        <w:shd w:val="clear" w:color="auto" w:fill="FFFFFF"/>
        <w:tabs>
          <w:tab w:val="left" w:pos="264"/>
          <w:tab w:val="left" w:pos="209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7.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  <w:lang w:eastAsia="ar-SA"/>
        </w:rPr>
        <w:t>Первым сословно-представительным органом России был(а)____________________</w:t>
      </w:r>
    </w:p>
    <w:p w14:paraId="67D9E604" w14:textId="77777777" w:rsidR="00DB756D" w:rsidRPr="0010687D" w:rsidRDefault="00DB756D" w:rsidP="0010687D">
      <w:pPr>
        <w:widowControl w:val="0"/>
        <w:shd w:val="clear" w:color="auto" w:fill="FFFFFF"/>
        <w:tabs>
          <w:tab w:val="left" w:pos="269"/>
        </w:tabs>
        <w:autoSpaceDE w:val="0"/>
        <w:autoSpaceDN w:val="0"/>
        <w:adjustRightInd w:val="0"/>
        <w:spacing w:after="0" w:line="240" w:lineRule="auto"/>
        <w:ind w:hanging="250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8.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  <w:t>Особый порядок управления страной, существовавший в России с 1565 по 1572, при которой территория государства была разделена на две части это -</w:t>
      </w:r>
    </w:p>
    <w:p w14:paraId="2D5A25B5" w14:textId="77777777" w:rsidR="00DB756D" w:rsidRPr="0010687D" w:rsidRDefault="00DB756D" w:rsidP="0010687D">
      <w:pPr>
        <w:widowControl w:val="0"/>
        <w:shd w:val="clear" w:color="auto" w:fill="FFFFFF"/>
        <w:tabs>
          <w:tab w:val="left" w:pos="209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А) опричнина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ar-SA"/>
        </w:rPr>
        <w:t>Б) испольщина         В) федеральная раздробленность</w:t>
      </w:r>
    </w:p>
    <w:p w14:paraId="76656D10" w14:textId="77777777" w:rsidR="00DB756D" w:rsidRPr="0010687D" w:rsidRDefault="00DB756D" w:rsidP="0010687D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9.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  <w:t>Начало XVII в. в России именуют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br/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А) смутным временем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ar-SA"/>
        </w:rPr>
        <w:t xml:space="preserve">Б) «просвещенным абсолютизмом» </w:t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В) эпохой реформ</w:t>
      </w:r>
    </w:p>
    <w:p w14:paraId="2C15F6A0" w14:textId="77777777" w:rsidR="00DB756D" w:rsidRPr="0010687D" w:rsidRDefault="00DB756D" w:rsidP="0010687D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10.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>Первым царем из династии Романовых на престол был избран</w:t>
      </w:r>
    </w:p>
    <w:p w14:paraId="61A31CAF" w14:textId="77777777" w:rsidR="00DB756D" w:rsidRPr="0010687D" w:rsidRDefault="00DB756D" w:rsidP="0010687D">
      <w:pPr>
        <w:widowControl w:val="0"/>
        <w:shd w:val="clear" w:color="auto" w:fill="FFFFFF"/>
        <w:tabs>
          <w:tab w:val="left" w:pos="205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А) Петр I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ar-SA"/>
        </w:rPr>
        <w:t>Б) Михаил Федорович В) Федор Алексеевич</w:t>
      </w:r>
    </w:p>
    <w:p w14:paraId="49904721" w14:textId="77777777" w:rsidR="00DB756D" w:rsidRPr="0010687D" w:rsidRDefault="00DB756D" w:rsidP="0010687D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11.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  <w:t>Освоение Сибири в XVII в. связано с именем</w:t>
      </w:r>
    </w:p>
    <w:p w14:paraId="3F05A9DC" w14:textId="77777777" w:rsidR="00DB756D" w:rsidRPr="0010687D" w:rsidRDefault="00DB756D" w:rsidP="0010687D">
      <w:pPr>
        <w:widowControl w:val="0"/>
        <w:shd w:val="clear" w:color="auto" w:fill="FFFFFF"/>
        <w:tabs>
          <w:tab w:val="left" w:pos="2059"/>
          <w:tab w:val="left" w:pos="389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ar-SA"/>
        </w:rPr>
        <w:t>А) В.Д. Пояркова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  <w:lang w:eastAsia="ar-SA"/>
        </w:rPr>
        <w:t>Б) Ермака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  <w:t>В) Е.П. Хабарова</w:t>
      </w:r>
    </w:p>
    <w:p w14:paraId="575233D6" w14:textId="77777777" w:rsidR="00DB756D" w:rsidRPr="0010687D" w:rsidRDefault="00DB756D" w:rsidP="0010687D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hanging="230"/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12.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  <w:lang w:eastAsia="ar-SA"/>
        </w:rPr>
        <w:t>В честь взятия Казани по приказу Ивана Грозного был построен на Красной площади в Москве</w:t>
      </w:r>
    </w:p>
    <w:p w14:paraId="079B8D8F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А) Храм Василия Блаженного Б) Храм Покрова на Нерли В) Успенский собор</w:t>
      </w:r>
    </w:p>
    <w:p w14:paraId="7592613E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  <w:lang w:eastAsia="ar-SA"/>
        </w:rPr>
        <w:t xml:space="preserve">13.Вершиной творчества русского художника Рублева является икона______                </w:t>
      </w:r>
    </w:p>
    <w:p w14:paraId="0BA96D81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  <w:lang w:eastAsia="ar-SA"/>
        </w:rPr>
        <w:t>14. В 1667-1671 гг. обширные территории Дона, Украины, Поволжья охватило народное восстание под предводительством____________________________</w:t>
      </w:r>
    </w:p>
    <w:p w14:paraId="7DDAA994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15. Первопечатник России- это____________________________</w:t>
      </w:r>
    </w:p>
    <w:p w14:paraId="48A88A0D" w14:textId="77777777" w:rsidR="00DB756D" w:rsidRPr="0010687D" w:rsidRDefault="00DB756D" w:rsidP="0010687D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16.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>Первым Российским императором стал</w:t>
      </w:r>
    </w:p>
    <w:p w14:paraId="04C4F529" w14:textId="77777777" w:rsidR="00DB756D" w:rsidRPr="0010687D" w:rsidRDefault="00DB756D" w:rsidP="0010687D">
      <w:pPr>
        <w:widowControl w:val="0"/>
        <w:shd w:val="clear" w:color="auto" w:fill="FFFFFF"/>
        <w:tabs>
          <w:tab w:val="left" w:pos="2472"/>
          <w:tab w:val="left" w:pos="503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А) Иван VI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Б) Алексей Михайлович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  <w:t>В) Петр I</w:t>
      </w:r>
    </w:p>
    <w:p w14:paraId="12FDD09B" w14:textId="77777777" w:rsidR="00DB756D" w:rsidRPr="0010687D" w:rsidRDefault="00DB756D" w:rsidP="0010687D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hanging="245"/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17.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>Причиной Северной войны стала</w:t>
      </w:r>
    </w:p>
    <w:p w14:paraId="2E389251" w14:textId="77777777" w:rsidR="00DB756D" w:rsidRPr="0010687D" w:rsidRDefault="00DB756D" w:rsidP="0010687D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hanging="245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 xml:space="preserve">А) борьба за выход к Черному </w:t>
      </w:r>
      <w:proofErr w:type="spellStart"/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море</w:t>
      </w: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>Б</w:t>
      </w:r>
      <w:proofErr w:type="spellEnd"/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>) борьба за польское наследство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>В) борьба за выход к Балтийскому морю</w:t>
      </w:r>
    </w:p>
    <w:p w14:paraId="4B51F641" w14:textId="77777777" w:rsidR="00DB756D" w:rsidRPr="0010687D" w:rsidRDefault="00DB756D" w:rsidP="0010687D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hanging="245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18.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  <w:lang w:eastAsia="ar-SA"/>
        </w:rPr>
        <w:t xml:space="preserve">Для надзора за деятельностью Правительствующего Сената была введена </w:t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>должность</w:t>
      </w:r>
    </w:p>
    <w:p w14:paraId="22610ABC" w14:textId="77777777" w:rsidR="00DB756D" w:rsidRPr="0010687D" w:rsidRDefault="00DB756D" w:rsidP="0010687D">
      <w:pPr>
        <w:widowControl w:val="0"/>
        <w:shd w:val="clear" w:color="auto" w:fill="FFFFFF"/>
        <w:tabs>
          <w:tab w:val="left" w:pos="278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А) полицмейстера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ar-SA"/>
        </w:rPr>
        <w:t>Б) губернатора        В) обер-прокурора</w:t>
      </w:r>
    </w:p>
    <w:p w14:paraId="7FE59015" w14:textId="77777777" w:rsidR="00DB756D" w:rsidRPr="0010687D" w:rsidRDefault="00DB756D" w:rsidP="0010687D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hanging="245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19.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  <w:t xml:space="preserve">Историческую эпоху между правлением Петра I и Екатерины II в российской </w:t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>истории называют</w:t>
      </w:r>
    </w:p>
    <w:p w14:paraId="24D561E7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А) смутное время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>Б) эпоха дворцовых переворотов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>В) эпоха просвещения</w:t>
      </w:r>
    </w:p>
    <w:p w14:paraId="2919A087" w14:textId="77777777" w:rsidR="00DB756D" w:rsidRPr="0010687D" w:rsidRDefault="00DB756D" w:rsidP="0010687D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hanging="245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20.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  <w:t xml:space="preserve">В правление Екатерины II страну потрясло мощное крестьянское восстание под </w:t>
      </w:r>
      <w:r w:rsidRPr="0010687D"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  <w:lang w:eastAsia="ar-SA"/>
        </w:rPr>
        <w:t>предводительством_________________________</w:t>
      </w:r>
    </w:p>
    <w:p w14:paraId="57302B11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hanging="250"/>
        <w:rPr>
          <w:rFonts w:ascii="Times New Roman" w:eastAsia="Times New Roman" w:hAnsi="Times New Roman" w:cs="Times New Roman"/>
          <w:b/>
          <w:color w:val="000000"/>
          <w:spacing w:val="7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pacing w:val="7"/>
          <w:sz w:val="26"/>
          <w:szCs w:val="26"/>
          <w:lang w:eastAsia="ar-SA"/>
        </w:rPr>
        <w:t xml:space="preserve">21.Ассигнации-это </w:t>
      </w:r>
    </w:p>
    <w:p w14:paraId="6DF104B6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hanging="250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 xml:space="preserve">А) ценные бумаги     Б) акции    В) бумажные деньги </w:t>
      </w:r>
    </w:p>
    <w:p w14:paraId="524EBCA4" w14:textId="77777777" w:rsidR="00DB756D" w:rsidRPr="0010687D" w:rsidRDefault="00DB756D" w:rsidP="0010687D">
      <w:pPr>
        <w:widowControl w:val="0"/>
        <w:shd w:val="clear" w:color="auto" w:fill="FFFFFF"/>
        <w:tabs>
          <w:tab w:val="left" w:pos="25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22.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  <w:t>В начале 18 века в России стала выходить первая печатная газета</w:t>
      </w:r>
    </w:p>
    <w:p w14:paraId="31A7C99A" w14:textId="77777777" w:rsidR="00DB756D" w:rsidRPr="0010687D" w:rsidRDefault="00DB756D" w:rsidP="0010687D">
      <w:pPr>
        <w:widowControl w:val="0"/>
        <w:shd w:val="clear" w:color="auto" w:fill="FFFFFF"/>
        <w:tabs>
          <w:tab w:val="left" w:pos="273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А) «Куранты»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ar-SA"/>
        </w:rPr>
        <w:t>Б) «Ведомости»        В) «Известия»</w:t>
      </w:r>
    </w:p>
    <w:p w14:paraId="0CEDF39D" w14:textId="77777777" w:rsidR="00DB756D" w:rsidRPr="0010687D" w:rsidRDefault="00DB756D" w:rsidP="0010687D">
      <w:pPr>
        <w:widowControl w:val="0"/>
        <w:shd w:val="clear" w:color="auto" w:fill="FFFFFF"/>
        <w:tabs>
          <w:tab w:val="left" w:pos="25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23.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  <w:t>Ведущим жанром русской живописи 18 века стал</w:t>
      </w:r>
    </w:p>
    <w:p w14:paraId="1FA77945" w14:textId="77777777" w:rsidR="00DB756D" w:rsidRPr="0010687D" w:rsidRDefault="00DB756D" w:rsidP="0010687D">
      <w:pPr>
        <w:widowControl w:val="0"/>
        <w:shd w:val="clear" w:color="auto" w:fill="FFFFFF"/>
        <w:tabs>
          <w:tab w:val="left" w:pos="2659"/>
          <w:tab w:val="left" w:pos="451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ar-SA"/>
        </w:rPr>
        <w:t>А) портрет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                 </w:t>
      </w:r>
      <w:r w:rsidRPr="0010687D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ar-SA"/>
        </w:rPr>
        <w:t>Б) пейзаж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  <w:t xml:space="preserve">        </w:t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В) икона</w:t>
      </w:r>
    </w:p>
    <w:p w14:paraId="76E41E7C" w14:textId="77777777" w:rsidR="00DB756D" w:rsidRPr="0010687D" w:rsidRDefault="00DB756D" w:rsidP="0010687D">
      <w:pPr>
        <w:widowControl w:val="0"/>
        <w:shd w:val="clear" w:color="auto" w:fill="FFFFFF"/>
        <w:tabs>
          <w:tab w:val="left" w:pos="250"/>
        </w:tabs>
        <w:autoSpaceDE w:val="0"/>
        <w:autoSpaceDN w:val="0"/>
        <w:adjustRightInd w:val="0"/>
        <w:spacing w:after="0" w:line="240" w:lineRule="auto"/>
        <w:ind w:hanging="240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24.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  <w:t xml:space="preserve">Какое событие произошло 14 декабря 1825 года? </w:t>
      </w:r>
    </w:p>
    <w:p w14:paraId="287273C2" w14:textId="77777777" w:rsidR="00DB756D" w:rsidRPr="0010687D" w:rsidRDefault="00DB756D" w:rsidP="0010687D">
      <w:pPr>
        <w:widowControl w:val="0"/>
        <w:shd w:val="clear" w:color="auto" w:fill="FFFFFF"/>
        <w:tabs>
          <w:tab w:val="left" w:pos="250"/>
        </w:tabs>
        <w:autoSpaceDE w:val="0"/>
        <w:autoSpaceDN w:val="0"/>
        <w:adjustRightInd w:val="0"/>
        <w:spacing w:after="0" w:line="240" w:lineRule="auto"/>
        <w:ind w:hanging="240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А) убийство Александра II народовольцами</w:t>
      </w:r>
    </w:p>
    <w:p w14:paraId="49CFA4EE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Б) восстание декабристов  В) первая стачка рабочих</w:t>
      </w:r>
    </w:p>
    <w:p w14:paraId="3DF714EE" w14:textId="77777777" w:rsidR="00DB756D" w:rsidRPr="0010687D" w:rsidRDefault="00DB756D" w:rsidP="0010687D">
      <w:pPr>
        <w:widowControl w:val="0"/>
        <w:shd w:val="clear" w:color="auto" w:fill="FFFFFF"/>
        <w:tabs>
          <w:tab w:val="left" w:pos="25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lastRenderedPageBreak/>
        <w:t>25.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  <w:t>Крупнейшим сражением Отечественной войны 1812 года было ______________________</w:t>
      </w:r>
    </w:p>
    <w:p w14:paraId="4AEAB977" w14:textId="77777777" w:rsidR="00DB756D" w:rsidRPr="0010687D" w:rsidRDefault="00DB756D" w:rsidP="0010687D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26.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3"/>
          <w:sz w:val="26"/>
          <w:szCs w:val="26"/>
          <w:lang w:eastAsia="ar-SA"/>
        </w:rPr>
        <w:t>В Х1Хв. Россия по форме правления была</w:t>
      </w:r>
      <w:r w:rsidRPr="0010687D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ar-SA"/>
        </w:rPr>
        <w:br/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А) самодержавной монархией</w:t>
      </w:r>
      <w:r w:rsidRPr="0010687D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Б) феодальной республикой</w:t>
      </w:r>
      <w:r w:rsidRPr="0010687D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ar-SA"/>
        </w:rPr>
        <w:t>В) Конституционной монархией</w:t>
      </w:r>
    </w:p>
    <w:p w14:paraId="29D9DD41" w14:textId="77777777" w:rsidR="00DB756D" w:rsidRPr="0010687D" w:rsidRDefault="00DB756D" w:rsidP="0010687D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27.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3"/>
          <w:sz w:val="26"/>
          <w:szCs w:val="26"/>
          <w:lang w:eastAsia="ar-SA"/>
        </w:rPr>
        <w:t>Первая российская революция началась с</w:t>
      </w:r>
      <w:r w:rsidRPr="0010687D">
        <w:rPr>
          <w:rFonts w:ascii="Times New Roman" w:eastAsia="Times New Roman" w:hAnsi="Times New Roman" w:cs="Times New Roman"/>
          <w:b/>
          <w:color w:val="000000"/>
          <w:spacing w:val="-3"/>
          <w:sz w:val="26"/>
          <w:szCs w:val="26"/>
          <w:lang w:eastAsia="ar-SA"/>
        </w:rPr>
        <w:br/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А) убийства Распутина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Б) Ленского расстрела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>В) расстрела демонстрации рабочих к Зимнему дворцу</w:t>
      </w:r>
    </w:p>
    <w:p w14:paraId="2609C3FB" w14:textId="77777777" w:rsidR="00DB756D" w:rsidRPr="0010687D" w:rsidRDefault="00DB756D" w:rsidP="0010687D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28.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  <w:t>Результатом I мировой войны для России стало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br/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 xml:space="preserve">А) сплочение </w:t>
      </w:r>
      <w:proofErr w:type="spellStart"/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общества</w:t>
      </w: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>Б</w:t>
      </w:r>
      <w:proofErr w:type="spellEnd"/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 xml:space="preserve">) укрепление престижа династии Романовых  </w:t>
      </w:r>
    </w:p>
    <w:p w14:paraId="5FB044F4" w14:textId="77777777" w:rsidR="00DB756D" w:rsidRPr="0010687D" w:rsidRDefault="00DB756D" w:rsidP="0010687D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В) обострение политической ситуации в стране</w:t>
      </w:r>
    </w:p>
    <w:p w14:paraId="08523D81" w14:textId="77777777" w:rsidR="00DB756D" w:rsidRPr="0010687D" w:rsidRDefault="00DB756D" w:rsidP="0010687D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29.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3"/>
          <w:sz w:val="26"/>
          <w:szCs w:val="26"/>
          <w:lang w:eastAsia="ar-SA"/>
        </w:rPr>
        <w:t>Временное правительство в 1917г.</w:t>
      </w:r>
      <w:r w:rsidRPr="0010687D">
        <w:rPr>
          <w:rFonts w:ascii="Times New Roman" w:eastAsia="Times New Roman" w:hAnsi="Times New Roman" w:cs="Times New Roman"/>
          <w:b/>
          <w:color w:val="000000"/>
          <w:spacing w:val="-3"/>
          <w:sz w:val="26"/>
          <w:szCs w:val="26"/>
          <w:lang w:eastAsia="ar-SA"/>
        </w:rPr>
        <w:br/>
      </w:r>
      <w:r w:rsidRPr="0010687D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ar-SA"/>
        </w:rPr>
        <w:t>А) провозгласило Россию федерацией</w:t>
      </w:r>
      <w:r w:rsidRPr="0010687D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ar-SA"/>
        </w:rPr>
        <w:br/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Б) передало землю крестьянам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В) ввело политические свободы</w:t>
      </w:r>
    </w:p>
    <w:p w14:paraId="560E30D0" w14:textId="77777777" w:rsidR="00DB756D" w:rsidRPr="0010687D" w:rsidRDefault="00DB756D" w:rsidP="0010687D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30.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3"/>
          <w:sz w:val="26"/>
          <w:szCs w:val="26"/>
          <w:lang w:eastAsia="ar-SA"/>
        </w:rPr>
        <w:t>Событием ускорившим переход к НЭПу считается</w:t>
      </w:r>
      <w:r w:rsidRPr="0010687D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ar-SA"/>
        </w:rPr>
        <w:br/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А) поражение в войне с Польшей</w:t>
      </w:r>
    </w:p>
    <w:p w14:paraId="7973892E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Б) восстание в Кронштадте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В) дезертирство из Красной Армии</w:t>
      </w:r>
    </w:p>
    <w:p w14:paraId="60629FF2" w14:textId="77777777" w:rsidR="00DB756D" w:rsidRPr="0010687D" w:rsidRDefault="00DB756D" w:rsidP="0010687D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31.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  <w:lang w:eastAsia="ar-SA"/>
        </w:rPr>
        <w:t>Господство однопартийной системы в СССР способствовало установлению:</w:t>
      </w:r>
      <w:r w:rsidRPr="0010687D"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  <w:lang w:eastAsia="ar-SA"/>
        </w:rPr>
        <w:br/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А) тоталитарного режима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ar-SA"/>
        </w:rPr>
        <w:t xml:space="preserve">Б) политического равноправия населения </w:t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В) демократического режима</w:t>
      </w:r>
    </w:p>
    <w:p w14:paraId="429EF908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  <w:lang w:eastAsia="ar-SA"/>
        </w:rPr>
        <w:t>32.Укажите дату Великой Отечественной войны____________________</w:t>
      </w:r>
    </w:p>
    <w:p w14:paraId="67C473E2" w14:textId="77777777" w:rsidR="00DB756D" w:rsidRPr="0010687D" w:rsidRDefault="00DB756D" w:rsidP="0010687D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33.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  <w:t>Битва на Курской дуге состоялась в ...</w:t>
      </w:r>
    </w:p>
    <w:p w14:paraId="769E85FB" w14:textId="77777777" w:rsidR="00DB756D" w:rsidRPr="0010687D" w:rsidRDefault="00DB756D" w:rsidP="0010687D">
      <w:pPr>
        <w:widowControl w:val="0"/>
        <w:shd w:val="clear" w:color="auto" w:fill="FFFFFF"/>
        <w:tabs>
          <w:tab w:val="left" w:pos="240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  <w:lang w:eastAsia="ar-SA"/>
        </w:rPr>
        <w:t>А) мае-июне 1943г.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ar-SA"/>
        </w:rPr>
        <w:t xml:space="preserve">Б) 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июне-июле 1943г.      В) августе 1944г</w:t>
      </w:r>
    </w:p>
    <w:p w14:paraId="3A86E911" w14:textId="77777777" w:rsidR="00DB756D" w:rsidRPr="0010687D" w:rsidRDefault="00DB756D" w:rsidP="0010687D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34.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  <w:t>Основной результат освоения целины в 1950 гг.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br/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А) временное увеличение сбора зерна</w:t>
      </w:r>
    </w:p>
    <w:p w14:paraId="64A806D1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Б) передача земли в собственность крестьянам</w:t>
      </w:r>
    </w:p>
    <w:p w14:paraId="1D1A715F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В) переход &gt; интенсивным методам ведения сельского хозяйства</w:t>
      </w:r>
    </w:p>
    <w:p w14:paraId="1A7BFD24" w14:textId="77777777" w:rsidR="00DB756D" w:rsidRPr="0010687D" w:rsidRDefault="00DB756D" w:rsidP="0010687D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35.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3"/>
          <w:sz w:val="26"/>
          <w:szCs w:val="26"/>
          <w:lang w:eastAsia="ar-SA"/>
        </w:rPr>
        <w:t>Реформы 1965г. не дали результатов из-за</w:t>
      </w:r>
      <w:r w:rsidRPr="0010687D">
        <w:rPr>
          <w:rFonts w:ascii="Times New Roman" w:eastAsia="Times New Roman" w:hAnsi="Times New Roman" w:cs="Times New Roman"/>
          <w:b/>
          <w:color w:val="000000"/>
          <w:spacing w:val="-3"/>
          <w:sz w:val="26"/>
          <w:szCs w:val="26"/>
          <w:lang w:eastAsia="ar-SA"/>
        </w:rPr>
        <w:br/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А) их неприятия большинством населения</w:t>
      </w:r>
    </w:p>
    <w:p w14:paraId="21AB0753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ar-SA"/>
        </w:rPr>
        <w:t>Б) внутренней борьбы КПСС</w:t>
      </w:r>
    </w:p>
    <w:p w14:paraId="3944CC4D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В) смешивания либеральных и командных методов управления</w:t>
      </w:r>
    </w:p>
    <w:p w14:paraId="1F5E74F3" w14:textId="77777777" w:rsidR="00DB756D" w:rsidRPr="0010687D" w:rsidRDefault="00DB756D" w:rsidP="0010687D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36.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  <w:lang w:eastAsia="ar-SA"/>
        </w:rPr>
        <w:t xml:space="preserve">В годы правления </w:t>
      </w:r>
      <w:proofErr w:type="spellStart"/>
      <w:r w:rsidRPr="0010687D"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  <w:lang w:eastAsia="ar-SA"/>
        </w:rPr>
        <w:t>Н.С.Хрущева</w:t>
      </w:r>
      <w:proofErr w:type="spellEnd"/>
    </w:p>
    <w:p w14:paraId="05B952FE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А) введена плата за обучение в школах и вузах</w:t>
      </w:r>
    </w:p>
    <w:p w14:paraId="31B17D0B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Б) крестьянам разрешена свободная торговля на рынке</w:t>
      </w:r>
    </w:p>
    <w:p w14:paraId="0116CD44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В) развернулось широкое жилищное строительство</w:t>
      </w:r>
    </w:p>
    <w:p w14:paraId="62CD5B01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37. Противоборство двух сверхдержав СССР и США начавшиеся после окончания II Мировой войны, узловыми моментами которого были гонка вооружений, соперничество в Европе и   участие в региональных конфликтах - это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___________________</w:t>
      </w:r>
    </w:p>
    <w:p w14:paraId="7B292322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38. Первым президентом России был___________________</w:t>
      </w:r>
    </w:p>
    <w:p w14:paraId="7435B89F" w14:textId="77777777" w:rsidR="00DB756D" w:rsidRPr="0010687D" w:rsidRDefault="00DB756D" w:rsidP="0010687D">
      <w:pPr>
        <w:widowControl w:val="0"/>
        <w:shd w:val="clear" w:color="auto" w:fill="FFFFFF"/>
        <w:tabs>
          <w:tab w:val="left" w:pos="33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39.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>Переход от присваивающего хозяйства к производящему это</w:t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br/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А) неолитическая революция</w:t>
      </w:r>
    </w:p>
    <w:p w14:paraId="4BF8B3E8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Б) демографический взрыв </w:t>
      </w: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>В) промышленный переворот</w:t>
      </w:r>
    </w:p>
    <w:p w14:paraId="1F1AA6C5" w14:textId="77777777" w:rsidR="00DB756D" w:rsidRPr="0010687D" w:rsidRDefault="00DB756D" w:rsidP="0010687D">
      <w:pPr>
        <w:widowControl w:val="0"/>
        <w:numPr>
          <w:ilvl w:val="0"/>
          <w:numId w:val="62"/>
        </w:numPr>
        <w:shd w:val="clear" w:color="auto" w:fill="FFFFFF"/>
        <w:tabs>
          <w:tab w:val="left" w:pos="331"/>
          <w:tab w:val="left" w:pos="230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>Ранние цивилизации, возникшие в У-Ш тыс. до н.э. получили название</w:t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br/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А) «морские»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ar-SA"/>
        </w:rPr>
        <w:t>Б) «земледельческие»        В) «речные»</w:t>
      </w:r>
    </w:p>
    <w:p w14:paraId="5C7CA516" w14:textId="77777777" w:rsidR="00DB756D" w:rsidRPr="0010687D" w:rsidRDefault="00DB756D" w:rsidP="0010687D">
      <w:pPr>
        <w:widowControl w:val="0"/>
        <w:numPr>
          <w:ilvl w:val="0"/>
          <w:numId w:val="62"/>
        </w:numPr>
        <w:shd w:val="clear" w:color="auto" w:fill="FFFFFF"/>
        <w:tabs>
          <w:tab w:val="left" w:pos="331"/>
          <w:tab w:val="left" w:pos="2290"/>
          <w:tab w:val="left" w:pos="451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  <w:lang w:eastAsia="ar-SA"/>
        </w:rPr>
        <w:t>Особая форма государства, при которой власть и собственность неразделимы, это</w:t>
      </w:r>
      <w:r w:rsidRPr="0010687D"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  <w:lang w:eastAsia="ar-SA"/>
        </w:rPr>
        <w:br/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lastRenderedPageBreak/>
        <w:t>А) демократия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Б) деспотия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ar-SA"/>
        </w:rPr>
        <w:t>В)республика</w:t>
      </w:r>
    </w:p>
    <w:p w14:paraId="34D62ECF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42. Власть народа - это</w:t>
      </w:r>
    </w:p>
    <w:p w14:paraId="17CE91AB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А) олигархия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ar-SA"/>
        </w:rPr>
        <w:t xml:space="preserve">Б) демократия </w:t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В) теократия</w:t>
      </w:r>
    </w:p>
    <w:p w14:paraId="6AB7181F" w14:textId="77777777" w:rsidR="00DB756D" w:rsidRPr="0010687D" w:rsidRDefault="00DB756D" w:rsidP="0010687D">
      <w:pPr>
        <w:widowControl w:val="0"/>
        <w:numPr>
          <w:ilvl w:val="0"/>
          <w:numId w:val="63"/>
        </w:numPr>
        <w:shd w:val="clear" w:color="auto" w:fill="FFFFFF"/>
        <w:tabs>
          <w:tab w:val="left" w:pos="331"/>
          <w:tab w:val="left" w:pos="425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Самым сильным среди варварских государств в V в. на территории Европы было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br/>
        <w:t xml:space="preserve">А) Франкское королевство  Б) Византия 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В) Галлия</w:t>
      </w:r>
    </w:p>
    <w:p w14:paraId="0D2556A6" w14:textId="77777777" w:rsidR="00DB756D" w:rsidRPr="0010687D" w:rsidRDefault="00DB756D" w:rsidP="0010687D">
      <w:pPr>
        <w:widowControl w:val="0"/>
        <w:numPr>
          <w:ilvl w:val="0"/>
          <w:numId w:val="63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>Возникновение исламской религии относится к</w:t>
      </w:r>
    </w:p>
    <w:p w14:paraId="6C79DBAB" w14:textId="77777777" w:rsidR="00DB756D" w:rsidRPr="0010687D" w:rsidRDefault="00DB756D" w:rsidP="0010687D">
      <w:pPr>
        <w:widowControl w:val="0"/>
        <w:shd w:val="clear" w:color="auto" w:fill="FFFFFF"/>
        <w:tabs>
          <w:tab w:val="left" w:pos="2270"/>
          <w:tab w:val="left" w:pos="423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 А) VII в.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14"/>
          <w:sz w:val="26"/>
          <w:szCs w:val="26"/>
          <w:lang w:eastAsia="ar-SA"/>
        </w:rPr>
        <w:t>Б)</w:t>
      </w:r>
      <w:r w:rsidRPr="0010687D">
        <w:rPr>
          <w:rFonts w:ascii="Times New Roman" w:eastAsia="Times New Roman" w:hAnsi="Times New Roman" w:cs="Times New Roman"/>
          <w:color w:val="000000"/>
          <w:spacing w:val="14"/>
          <w:sz w:val="26"/>
          <w:szCs w:val="26"/>
          <w:lang w:val="en-US" w:eastAsia="ar-SA"/>
        </w:rPr>
        <w:t>V</w:t>
      </w:r>
      <w:r w:rsidRPr="0010687D">
        <w:rPr>
          <w:rFonts w:ascii="Times New Roman" w:eastAsia="Times New Roman" w:hAnsi="Times New Roman" w:cs="Times New Roman"/>
          <w:color w:val="000000"/>
          <w:spacing w:val="14"/>
          <w:sz w:val="26"/>
          <w:szCs w:val="26"/>
          <w:lang w:eastAsia="ar-SA"/>
        </w:rPr>
        <w:t xml:space="preserve"> в.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  <w:t>В) VIII в.</w:t>
      </w:r>
    </w:p>
    <w:p w14:paraId="19ED2642" w14:textId="77777777" w:rsidR="00DB756D" w:rsidRPr="0010687D" w:rsidRDefault="00DB756D" w:rsidP="0010687D">
      <w:pPr>
        <w:widowControl w:val="0"/>
        <w:shd w:val="clear" w:color="auto" w:fill="FFFFFF"/>
        <w:tabs>
          <w:tab w:val="left" w:pos="317"/>
        </w:tabs>
        <w:autoSpaceDE w:val="0"/>
        <w:autoSpaceDN w:val="0"/>
        <w:adjustRightInd w:val="0"/>
        <w:spacing w:after="0" w:line="240" w:lineRule="auto"/>
        <w:ind w:hanging="245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45.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  <w:lang w:eastAsia="ar-SA"/>
        </w:rPr>
        <w:t xml:space="preserve">Предприятие, для которого характерно использование ручного труда </w:t>
      </w:r>
      <w:r w:rsidRPr="0010687D">
        <w:rPr>
          <w:rFonts w:ascii="Times New Roman" w:eastAsia="Times New Roman" w:hAnsi="Times New Roman" w:cs="Times New Roman"/>
          <w:b/>
          <w:bCs/>
          <w:color w:val="000000"/>
          <w:spacing w:val="-2"/>
          <w:sz w:val="26"/>
          <w:szCs w:val="26"/>
          <w:lang w:eastAsia="ar-SA"/>
        </w:rPr>
        <w:t xml:space="preserve">и </w:t>
      </w:r>
      <w:r w:rsidRPr="0010687D"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  <w:lang w:eastAsia="ar-SA"/>
        </w:rPr>
        <w:t xml:space="preserve">разделение 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труда между работниками это</w:t>
      </w:r>
    </w:p>
    <w:p w14:paraId="39E184A0" w14:textId="77777777" w:rsidR="00DB756D" w:rsidRPr="0010687D" w:rsidRDefault="00DB756D" w:rsidP="0010687D">
      <w:pPr>
        <w:widowControl w:val="0"/>
        <w:shd w:val="clear" w:color="auto" w:fill="FFFFFF"/>
        <w:tabs>
          <w:tab w:val="left" w:pos="3014"/>
          <w:tab w:val="left" w:pos="494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А) мануфактура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  <w:lang w:eastAsia="ar-SA"/>
        </w:rPr>
        <w:t>Б) мастерская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В) закупа</w:t>
      </w:r>
    </w:p>
    <w:p w14:paraId="1BA9AF04" w14:textId="77777777" w:rsidR="00DB756D" w:rsidRPr="0010687D" w:rsidRDefault="00DB756D" w:rsidP="0010687D">
      <w:pPr>
        <w:tabs>
          <w:tab w:val="left" w:pos="645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57ABEB77" w14:textId="77777777" w:rsidR="00DB756D" w:rsidRPr="0010687D" w:rsidRDefault="00DB756D" w:rsidP="0010687D">
      <w:pPr>
        <w:keepNext/>
        <w:keepLines/>
        <w:spacing w:after="0" w:line="240" w:lineRule="auto"/>
        <w:jc w:val="both"/>
        <w:outlineLvl w:val="5"/>
        <w:rPr>
          <w:rFonts w:ascii="Times New Roman" w:eastAsia="Arial Unicode MS" w:hAnsi="Times New Roman" w:cs="Times New Roman"/>
          <w:b/>
          <w:bCs/>
          <w:sz w:val="26"/>
          <w:szCs w:val="26"/>
          <w:lang w:eastAsia="ar-SA"/>
        </w:rPr>
      </w:pPr>
    </w:p>
    <w:p w14:paraId="79752B37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bCs/>
          <w:color w:val="000000"/>
          <w:spacing w:val="4"/>
          <w:sz w:val="26"/>
          <w:szCs w:val="26"/>
          <w:lang w:eastAsia="ar-SA"/>
        </w:rPr>
        <w:t xml:space="preserve">                                                         </w:t>
      </w:r>
      <w:r w:rsidRPr="0010687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ar-SA"/>
        </w:rPr>
        <w:t>Вариант II</w:t>
      </w:r>
    </w:p>
    <w:p w14:paraId="1F07C7E8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ar-SA"/>
        </w:rPr>
        <w:t>Инструкция</w:t>
      </w:r>
      <w:r w:rsidRPr="0010687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ar-SA"/>
        </w:rPr>
        <w:t xml:space="preserve">: Тест состоит из 45 заданий. Прежде, чем приступить к его выполнению, </w:t>
      </w:r>
      <w:r w:rsidRPr="0010687D">
        <w:rPr>
          <w:rFonts w:ascii="Times New Roman" w:eastAsia="Times New Roman" w:hAnsi="Times New Roman" w:cs="Times New Roman"/>
          <w:i/>
          <w:iCs/>
          <w:color w:val="000000"/>
          <w:spacing w:val="2"/>
          <w:sz w:val="26"/>
          <w:szCs w:val="26"/>
          <w:lang w:eastAsia="ar-SA"/>
        </w:rPr>
        <w:t xml:space="preserve">подумай, в чем заключается смысл задания. Вспомни значения терминов, понятий, </w:t>
      </w:r>
      <w:r w:rsidRPr="0010687D">
        <w:rPr>
          <w:rFonts w:ascii="Times New Roman" w:eastAsia="Times New Roman" w:hAnsi="Times New Roman" w:cs="Times New Roman"/>
          <w:i/>
          <w:iCs/>
          <w:color w:val="000000"/>
          <w:spacing w:val="-2"/>
          <w:sz w:val="26"/>
          <w:szCs w:val="26"/>
          <w:lang w:eastAsia="ar-SA"/>
        </w:rPr>
        <w:t xml:space="preserve">указанных в вопросе. Выполняя задания, необходимо выбрать один правильный ответ, либо </w:t>
      </w:r>
      <w:r w:rsidRPr="0010687D">
        <w:rPr>
          <w:rFonts w:ascii="Times New Roman" w:eastAsia="Times New Roman" w:hAnsi="Times New Roman" w:cs="Times New Roman"/>
          <w:i/>
          <w:iCs/>
          <w:color w:val="000000"/>
          <w:spacing w:val="-3"/>
          <w:sz w:val="26"/>
          <w:szCs w:val="26"/>
          <w:lang w:eastAsia="ar-SA"/>
        </w:rPr>
        <w:t>дописать пропущенные понятия, термин или дату.</w:t>
      </w:r>
    </w:p>
    <w:p w14:paraId="088CCA8E" w14:textId="77777777" w:rsidR="00DB756D" w:rsidRPr="0010687D" w:rsidRDefault="00DB756D" w:rsidP="0010687D">
      <w:pPr>
        <w:widowControl w:val="0"/>
        <w:shd w:val="clear" w:color="auto" w:fill="FFFFFF"/>
        <w:tabs>
          <w:tab w:val="left" w:pos="274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ar-SA"/>
        </w:rPr>
        <w:t>1.</w:t>
      </w:r>
      <w:r w:rsidRPr="0010687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>Князь, крестивший Русь</w:t>
      </w:r>
    </w:p>
    <w:p w14:paraId="1C4350B3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  <w:tab w:val="left" w:pos="188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А) Рюрик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ar-SA"/>
        </w:rPr>
        <w:t>Б) Владимир Святославович   В) Владимир Мономах</w:t>
      </w:r>
    </w:p>
    <w:p w14:paraId="5D7BB5D2" w14:textId="77777777" w:rsidR="00DB756D" w:rsidRPr="0010687D" w:rsidRDefault="00DB756D" w:rsidP="0010687D">
      <w:pPr>
        <w:widowControl w:val="0"/>
        <w:shd w:val="clear" w:color="auto" w:fill="FFFFFF"/>
        <w:tabs>
          <w:tab w:val="left" w:pos="274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2.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>Наследственное земельное владение на Руси</w:t>
      </w:r>
    </w:p>
    <w:p w14:paraId="6DFB2E79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  <w:tab w:val="left" w:pos="2093"/>
          <w:tab w:val="left" w:pos="446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А) феод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ar-SA"/>
        </w:rPr>
        <w:t>Б) вотчина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>В) надел</w:t>
      </w:r>
    </w:p>
    <w:p w14:paraId="5832DB74" w14:textId="77777777" w:rsidR="00DB756D" w:rsidRPr="0010687D" w:rsidRDefault="00DB756D" w:rsidP="0010687D">
      <w:pPr>
        <w:widowControl w:val="0"/>
        <w:shd w:val="clear" w:color="auto" w:fill="FFFFFF"/>
        <w:tabs>
          <w:tab w:val="left" w:pos="274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3.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>Первой летописью дошедшей до наших дней является</w:t>
      </w:r>
    </w:p>
    <w:p w14:paraId="3219E8F4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ar-SA"/>
        </w:rPr>
        <w:t>А) «</w:t>
      </w:r>
      <w:proofErr w:type="spellStart"/>
      <w:r w:rsidRPr="0010687D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ar-SA"/>
        </w:rPr>
        <w:t>Задонщина</w:t>
      </w:r>
      <w:proofErr w:type="spellEnd"/>
      <w:r w:rsidRPr="0010687D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ar-SA"/>
        </w:rPr>
        <w:t>»        Б) «Остромирово Евангелие»     В) Повесть временных лет</w:t>
      </w:r>
    </w:p>
    <w:p w14:paraId="270A9D20" w14:textId="77777777" w:rsidR="00DB756D" w:rsidRPr="0010687D" w:rsidRDefault="00DB756D" w:rsidP="0010687D">
      <w:pPr>
        <w:widowControl w:val="0"/>
        <w:shd w:val="clear" w:color="auto" w:fill="FFFFFF"/>
        <w:tabs>
          <w:tab w:val="left" w:pos="274"/>
          <w:tab w:val="left" w:pos="851"/>
          <w:tab w:val="left" w:leader="underscore" w:pos="60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4.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  <w:lang w:eastAsia="ar-SA"/>
        </w:rPr>
        <w:t>Верховная власть в Новгороде принадлежала____________________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</w:r>
    </w:p>
    <w:p w14:paraId="5D3AAF36" w14:textId="77777777" w:rsidR="00DB756D" w:rsidRPr="0010687D" w:rsidRDefault="00DB756D" w:rsidP="0010687D">
      <w:pPr>
        <w:widowControl w:val="0"/>
        <w:numPr>
          <w:ilvl w:val="0"/>
          <w:numId w:val="64"/>
        </w:numPr>
        <w:shd w:val="clear" w:color="auto" w:fill="FFFFFF"/>
        <w:tabs>
          <w:tab w:val="left" w:pos="264"/>
          <w:tab w:val="left" w:pos="851"/>
          <w:tab w:val="left" w:pos="213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  <w:lang w:eastAsia="ar-SA"/>
        </w:rPr>
        <w:t>На рубеже ХШ-Х1У в. наиболее развитыми политическими центрами Руси были</w:t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br/>
        <w:t>А) Тверь и Москва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ar-SA"/>
        </w:rPr>
        <w:t>Б) Чернигов и Киев       В) Новгород и Смоленск</w:t>
      </w:r>
    </w:p>
    <w:p w14:paraId="2F609B9C" w14:textId="77777777" w:rsidR="00DB756D" w:rsidRPr="0010687D" w:rsidRDefault="00DB756D" w:rsidP="0010687D">
      <w:pPr>
        <w:widowControl w:val="0"/>
        <w:numPr>
          <w:ilvl w:val="0"/>
          <w:numId w:val="64"/>
        </w:numPr>
        <w:shd w:val="clear" w:color="auto" w:fill="FFFFFF"/>
        <w:tabs>
          <w:tab w:val="left" w:pos="264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>Куликовская битва состоялась______________________</w:t>
      </w:r>
    </w:p>
    <w:p w14:paraId="283E8637" w14:textId="77777777" w:rsidR="00DB756D" w:rsidRPr="0010687D" w:rsidRDefault="00DB756D" w:rsidP="0010687D">
      <w:pPr>
        <w:widowControl w:val="0"/>
        <w:shd w:val="clear" w:color="auto" w:fill="FFFFFF"/>
        <w:tabs>
          <w:tab w:val="left" w:pos="264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7.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  <w:t>Назовите значение Куликовской битвы (укажи лишнее)</w:t>
      </w:r>
    </w:p>
    <w:p w14:paraId="01AFBDF5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А) доказала важность объединения отдельных земель для совместной борьбы с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неприятелем</w:t>
      </w:r>
    </w:p>
    <w:p w14:paraId="4E17088A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Б) способствовала возрождению национального самосознания русского народа</w:t>
      </w:r>
    </w:p>
    <w:p w14:paraId="64AF7A3D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>В) завершилось татаро-монгольское иго на Руси</w:t>
      </w:r>
    </w:p>
    <w:p w14:paraId="3AF15A6A" w14:textId="77777777" w:rsidR="00DB756D" w:rsidRPr="0010687D" w:rsidRDefault="00DB756D" w:rsidP="0010687D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spacing w:after="0" w:line="240" w:lineRule="auto"/>
        <w:ind w:hanging="2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8.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  <w:t xml:space="preserve">Со времен правления Ивана III в России появились новые военные подразделения </w:t>
      </w:r>
      <w:r w:rsidRPr="0010687D"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  <w:lang w:eastAsia="ar-SA"/>
        </w:rPr>
        <w:t>(укажите лишнее)</w:t>
      </w:r>
    </w:p>
    <w:p w14:paraId="58266FB2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ar-SA"/>
        </w:rPr>
        <w:t>А) стрелецкие полки       Б) дворянское ополчение В) наемное войско</w:t>
      </w:r>
    </w:p>
    <w:p w14:paraId="5597DBAD" w14:textId="77777777" w:rsidR="00DB756D" w:rsidRPr="0010687D" w:rsidRDefault="00DB756D" w:rsidP="0010687D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9.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>Смутное время на Руси продолжалось до</w:t>
      </w:r>
    </w:p>
    <w:p w14:paraId="3DD357C9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  <w:tab w:val="left" w:pos="1776"/>
          <w:tab w:val="left" w:pos="411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А) 1613г.      Б) 1615г.     В) 1700</w:t>
      </w:r>
    </w:p>
    <w:p w14:paraId="6FDB8EFC" w14:textId="77777777" w:rsidR="00DB756D" w:rsidRPr="0010687D" w:rsidRDefault="00DB756D" w:rsidP="0010687D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spacing w:after="0" w:line="240" w:lineRule="auto"/>
        <w:ind w:hanging="2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10.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  <w:lang w:eastAsia="ar-SA"/>
        </w:rPr>
        <w:t xml:space="preserve">В 1612г. Новгородское ополчение, направленное против польских и шведских </w:t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>захватчиков возглавили</w:t>
      </w:r>
    </w:p>
    <w:p w14:paraId="55095900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ar-SA"/>
        </w:rPr>
        <w:t xml:space="preserve">А) Минин и Пожарский  </w:t>
      </w: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 xml:space="preserve">Б) Василий Шуйский </w:t>
      </w:r>
      <w:r w:rsidRPr="0010687D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В) Михаил Романов</w:t>
      </w:r>
    </w:p>
    <w:p w14:paraId="62A82DCA" w14:textId="77777777" w:rsidR="00DB756D" w:rsidRPr="0010687D" w:rsidRDefault="00DB756D" w:rsidP="0010687D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11.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  <w:t>Церковную реформу, проводимую в XVII в. в России возглавил</w:t>
      </w:r>
    </w:p>
    <w:p w14:paraId="68F18196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ar-SA"/>
        </w:rPr>
        <w:t>А) протопоп Аввакум      Б) Алексей Михайлович    В) патриарх Никон</w:t>
      </w:r>
    </w:p>
    <w:p w14:paraId="14054437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 xml:space="preserve">12.Для овладения Волжским торговым путем России в XVI пришлось вести войны </w:t>
      </w:r>
      <w:proofErr w:type="spellStart"/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с_________ханствами</w:t>
      </w:r>
      <w:proofErr w:type="spellEnd"/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.</w:t>
      </w:r>
    </w:p>
    <w:p w14:paraId="2916BAF6" w14:textId="77777777" w:rsidR="00DB756D" w:rsidRPr="0010687D" w:rsidRDefault="00DB756D" w:rsidP="0010687D">
      <w:pPr>
        <w:widowControl w:val="0"/>
        <w:shd w:val="clear" w:color="auto" w:fill="FFFFFF"/>
        <w:tabs>
          <w:tab w:val="left" w:pos="278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13.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>В 1654г. в состав России по решению Переяславской Рады вошла____________________</w:t>
      </w:r>
    </w:p>
    <w:p w14:paraId="680F460F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lastRenderedPageBreak/>
        <w:t xml:space="preserve">14. В конце XVII в. в России появился новый архитектурный стиль, получивший </w:t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>название московского (</w:t>
      </w:r>
      <w:proofErr w:type="spellStart"/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>нарышкинского</w:t>
      </w:r>
      <w:proofErr w:type="spellEnd"/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>)_______________________--</w:t>
      </w:r>
    </w:p>
    <w:p w14:paraId="2CFF8D5C" w14:textId="77777777" w:rsidR="00DB756D" w:rsidRPr="0010687D" w:rsidRDefault="00DB756D" w:rsidP="0010687D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spacing w:after="0" w:line="240" w:lineRule="auto"/>
        <w:ind w:hanging="245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15.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 xml:space="preserve">При Петре была основана регулярная армия, которая комплектовалась на основе </w:t>
      </w: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>А) рекрутских наборов</w:t>
      </w:r>
    </w:p>
    <w:p w14:paraId="62DEC914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 xml:space="preserve">Б) всеобщей воинской повинности </w:t>
      </w: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>В) дворянского ополчения</w:t>
      </w:r>
    </w:p>
    <w:p w14:paraId="17D4E91F" w14:textId="77777777" w:rsidR="00DB756D" w:rsidRPr="0010687D" w:rsidRDefault="00DB756D" w:rsidP="0010687D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16.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  <w:t>В 1703 году Петр Великий основал новую столицу России</w:t>
      </w:r>
    </w:p>
    <w:p w14:paraId="5E001078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  <w:tab w:val="left" w:pos="266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  <w:lang w:eastAsia="ar-SA"/>
        </w:rPr>
        <w:t>А) Москву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ar-SA"/>
        </w:rPr>
        <w:t>Б) Санкт-Петербург       В) Киев</w:t>
      </w:r>
    </w:p>
    <w:p w14:paraId="4384AD00" w14:textId="77777777" w:rsidR="00DB756D" w:rsidRPr="0010687D" w:rsidRDefault="00DB756D" w:rsidP="0010687D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17.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>Годы правления Екатерины Великой</w:t>
      </w:r>
    </w:p>
    <w:p w14:paraId="53EDB7EF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  <w:tab w:val="left" w:pos="2683"/>
          <w:tab w:val="left" w:pos="459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А) 1762-1796 </w:t>
      </w:r>
      <w:proofErr w:type="spellStart"/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гг</w:t>
      </w:r>
      <w:proofErr w:type="spellEnd"/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  <w:t xml:space="preserve">Б) 1772-1796 </w:t>
      </w:r>
      <w:proofErr w:type="spellStart"/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гг</w:t>
      </w:r>
      <w:proofErr w:type="spellEnd"/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  <w:t xml:space="preserve">    В) 1762-1794 </w:t>
      </w:r>
      <w:proofErr w:type="spellStart"/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гг</w:t>
      </w:r>
      <w:proofErr w:type="spellEnd"/>
    </w:p>
    <w:p w14:paraId="61B62AFB" w14:textId="77777777" w:rsidR="00DB756D" w:rsidRPr="0010687D" w:rsidRDefault="00DB756D" w:rsidP="0010687D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spacing w:after="0" w:line="240" w:lineRule="auto"/>
        <w:ind w:hanging="245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18.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  <w:lang w:eastAsia="ar-SA"/>
        </w:rPr>
        <w:t xml:space="preserve">Преобладание   вывоза товаров из страны над ввозом с целью концентрации </w:t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>капиталов внутри страны это</w:t>
      </w:r>
    </w:p>
    <w:p w14:paraId="249BD340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  <w:tab w:val="left" w:pos="27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ar-SA"/>
        </w:rPr>
        <w:t>А) меркантилизм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ar-SA"/>
        </w:rPr>
        <w:t>Б) протекционизм         В) инвестиции</w:t>
      </w:r>
    </w:p>
    <w:p w14:paraId="0903FF97" w14:textId="77777777" w:rsidR="00DB756D" w:rsidRPr="0010687D" w:rsidRDefault="00DB756D" w:rsidP="0010687D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spacing w:after="0" w:line="240" w:lineRule="auto"/>
        <w:ind w:hanging="245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19.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>Для работы на предприятиях предпринимателям было разрешено покупать крепостных, таких крепостных стали называть</w:t>
      </w:r>
    </w:p>
    <w:p w14:paraId="79710650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  <w:tab w:val="left" w:pos="2755"/>
          <w:tab w:val="left" w:pos="464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ar-SA"/>
        </w:rPr>
        <w:t>А) черносошными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ar-SA"/>
        </w:rPr>
        <w:t>Б) посессионные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  <w:t>В) приписные</w:t>
      </w:r>
    </w:p>
    <w:p w14:paraId="000C2FB1" w14:textId="77777777" w:rsidR="00DB756D" w:rsidRPr="0010687D" w:rsidRDefault="00DB756D" w:rsidP="0010687D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spacing w:after="0" w:line="240" w:lineRule="auto"/>
        <w:ind w:hanging="245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20.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  <w:t xml:space="preserve">В правлении Екатерины II в результате русско-турецких войн к России были </w:t>
      </w:r>
      <w:r w:rsidRPr="0010687D">
        <w:rPr>
          <w:rFonts w:ascii="Times New Roman" w:eastAsia="Times New Roman" w:hAnsi="Times New Roman" w:cs="Times New Roman"/>
          <w:b/>
          <w:color w:val="000000"/>
          <w:spacing w:val="-3"/>
          <w:sz w:val="26"/>
          <w:szCs w:val="26"/>
          <w:lang w:eastAsia="ar-SA"/>
        </w:rPr>
        <w:t>присоединены</w:t>
      </w:r>
    </w:p>
    <w:p w14:paraId="6E8E39E4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ar-SA"/>
        </w:rPr>
        <w:t>А) Крымское ханство и Приазовье         Б) Большая Орда                     В) Турция</w:t>
      </w:r>
    </w:p>
    <w:p w14:paraId="614FE08E" w14:textId="77777777" w:rsidR="00DB756D" w:rsidRPr="0010687D" w:rsidRDefault="00DB756D" w:rsidP="0010687D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21.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  <w:t>Основным литературным стилем со второй четверти 18 века стал_____________________</w:t>
      </w:r>
    </w:p>
    <w:p w14:paraId="50669175" w14:textId="77777777" w:rsidR="00DB756D" w:rsidRPr="0010687D" w:rsidRDefault="00DB756D" w:rsidP="0010687D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ar-SA"/>
        </w:rPr>
        <w:t>22.</w:t>
      </w:r>
      <w:r w:rsidRPr="0010687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С 1700 года Новый год в России стали отмечать</w:t>
      </w:r>
    </w:p>
    <w:p w14:paraId="09E72899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  <w:tab w:val="left" w:pos="2563"/>
          <w:tab w:val="left" w:pos="45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А) 1 сентября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  <w:t>Б) 1 января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  <w:t>В) 14января</w:t>
      </w:r>
    </w:p>
    <w:p w14:paraId="040D2910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  <w:tab w:val="left" w:pos="2563"/>
          <w:tab w:val="left" w:pos="45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 xml:space="preserve">23. </w:t>
      </w:r>
      <w:smartTag w:uri="urn:schemas-microsoft-com:office:smarttags" w:element="metricconverter">
        <w:smartTagPr>
          <w:attr w:name="ProductID" w:val="1667 г"/>
        </w:smartTagPr>
        <w:r w:rsidRPr="0010687D">
          <w:rPr>
            <w:rFonts w:ascii="Times New Roman" w:eastAsia="Times New Roman" w:hAnsi="Times New Roman" w:cs="Times New Roman"/>
            <w:b/>
            <w:color w:val="000000"/>
            <w:sz w:val="26"/>
            <w:szCs w:val="26"/>
            <w:lang w:eastAsia="ar-SA"/>
          </w:rPr>
          <w:t>1667 г</w:t>
        </w:r>
      </w:smartTag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. За границу   отправилось «Великое посольство» с целью</w:t>
      </w:r>
    </w:p>
    <w:p w14:paraId="07ECF620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  <w:tab w:val="left" w:pos="2563"/>
          <w:tab w:val="left" w:pos="45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ar-SA"/>
        </w:rPr>
        <w:t>А) поиска невесты для царя</w:t>
      </w:r>
    </w:p>
    <w:p w14:paraId="28AADCA7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 xml:space="preserve">Б) поиска союзников для борьбы с турками 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В) установлен </w:t>
      </w:r>
      <w:proofErr w:type="spellStart"/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ния</w:t>
      </w:r>
      <w:proofErr w:type="spellEnd"/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 торговых связей</w:t>
      </w:r>
    </w:p>
    <w:p w14:paraId="3DDFC0E5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  <w:tab w:val="lef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 xml:space="preserve">24. В </w:t>
      </w:r>
      <w:smartTag w:uri="urn:schemas-microsoft-com:office:smarttags" w:element="metricconverter">
        <w:smartTagPr>
          <w:attr w:name="ProductID" w:val="1812 г"/>
        </w:smartTagPr>
        <w:r w:rsidRPr="0010687D">
          <w:rPr>
            <w:rFonts w:ascii="Times New Roman" w:eastAsia="Times New Roman" w:hAnsi="Times New Roman" w:cs="Times New Roman"/>
            <w:b/>
            <w:color w:val="000000"/>
            <w:sz w:val="26"/>
            <w:szCs w:val="26"/>
            <w:lang w:eastAsia="ar-SA"/>
          </w:rPr>
          <w:t>1812 г</w:t>
        </w:r>
      </w:smartTag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. Вторжение «Великой армии» французов в Россию возглавил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br/>
      </w:r>
      <w:r w:rsidRPr="0010687D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ar-SA"/>
        </w:rPr>
        <w:t>А) Наполеон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  <w:lang w:eastAsia="ar-SA"/>
        </w:rPr>
        <w:t>Б) Мюрат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В) Талейран</w:t>
      </w:r>
    </w:p>
    <w:p w14:paraId="4BF7DCF2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 xml:space="preserve">25. Представители русской общественной мысли 1830-1850ых годов </w:t>
      </w:r>
      <w:r w:rsidRPr="0010687D"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  <w:lang w:eastAsia="ar-SA"/>
        </w:rPr>
        <w:t xml:space="preserve">идеализировавшие русский народ, историческое прошлое России, считавшие, что </w:t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>Россия должна развиваться самобытным путем, назывались:</w:t>
      </w:r>
    </w:p>
    <w:p w14:paraId="7EE3FBE3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  <w:tab w:val="left" w:pos="2453"/>
          <w:tab w:val="left" w:pos="48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  <w:lang w:eastAsia="ar-SA"/>
        </w:rPr>
        <w:t>А) западники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  <w:lang w:eastAsia="ar-SA"/>
        </w:rPr>
        <w:t>Б) славянофилы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>В) декабрист</w:t>
      </w:r>
    </w:p>
    <w:p w14:paraId="0B433AB7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26. Отмена крепостного права, проведение военной, судебной, земской формы относится к</w:t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 xml:space="preserve"> царствованию</w:t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br/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А) Павла I  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  <w:t>Б) Николая I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  <w:t>В) Александра II</w:t>
      </w:r>
    </w:p>
    <w:p w14:paraId="2D302CB6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  <w:tab w:val="left" w:pos="245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27.Двоевластие установилось в России в</w:t>
      </w:r>
    </w:p>
    <w:p w14:paraId="2C301EBB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  <w:tab w:val="left" w:pos="245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А) марте </w:t>
      </w:r>
      <w:smartTag w:uri="urn:schemas-microsoft-com:office:smarttags" w:element="metricconverter">
        <w:smartTagPr>
          <w:attr w:name="ProductID" w:val="1917 г"/>
        </w:smartTagPr>
        <w:r w:rsidRPr="0010687D">
          <w:rPr>
            <w:rFonts w:ascii="Times New Roman" w:eastAsia="Times New Roman" w:hAnsi="Times New Roman" w:cs="Times New Roman"/>
            <w:color w:val="000000"/>
            <w:sz w:val="26"/>
            <w:szCs w:val="26"/>
            <w:lang w:eastAsia="ar-SA"/>
          </w:rPr>
          <w:t>1917 г</w:t>
        </w:r>
      </w:smartTag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.                Б) апреле </w:t>
      </w:r>
      <w:smartTag w:uri="urn:schemas-microsoft-com:office:smarttags" w:element="metricconverter">
        <w:smartTagPr>
          <w:attr w:name="ProductID" w:val="1917 г"/>
        </w:smartTagPr>
        <w:r w:rsidRPr="0010687D">
          <w:rPr>
            <w:rFonts w:ascii="Times New Roman" w:eastAsia="Times New Roman" w:hAnsi="Times New Roman" w:cs="Times New Roman"/>
            <w:color w:val="000000"/>
            <w:sz w:val="26"/>
            <w:szCs w:val="26"/>
            <w:lang w:eastAsia="ar-SA"/>
          </w:rPr>
          <w:t>1917 г</w:t>
        </w:r>
      </w:smartTag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.           В) октябре </w:t>
      </w:r>
      <w:smartTag w:uri="urn:schemas-microsoft-com:office:smarttags" w:element="metricconverter">
        <w:smartTagPr>
          <w:attr w:name="ProductID" w:val="1918 г"/>
        </w:smartTagPr>
        <w:r w:rsidRPr="0010687D">
          <w:rPr>
            <w:rFonts w:ascii="Times New Roman" w:eastAsia="Times New Roman" w:hAnsi="Times New Roman" w:cs="Times New Roman"/>
            <w:color w:val="000000"/>
            <w:sz w:val="26"/>
            <w:szCs w:val="26"/>
            <w:lang w:eastAsia="ar-SA"/>
          </w:rPr>
          <w:t>1918 г</w:t>
        </w:r>
      </w:smartTag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.</w:t>
      </w:r>
    </w:p>
    <w:p w14:paraId="4D17B2E4" w14:textId="77777777" w:rsidR="00DB756D" w:rsidRPr="0010687D" w:rsidRDefault="00DB756D" w:rsidP="0010687D">
      <w:pPr>
        <w:widowControl w:val="0"/>
        <w:shd w:val="clear" w:color="auto" w:fill="FFFFFF"/>
        <w:tabs>
          <w:tab w:val="left" w:pos="27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28.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  <w:t>Декрет о земле, принятый II съездом Советов, предусматривал: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br/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А) национализацию всей земли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>Б) роспуск крестьянской общины</w:t>
      </w:r>
    </w:p>
    <w:p w14:paraId="2136AF32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>В) наделение крестьян землей по потребностям</w:t>
      </w:r>
    </w:p>
    <w:p w14:paraId="49EBC6E3" w14:textId="77777777" w:rsidR="00DB756D" w:rsidRPr="0010687D" w:rsidRDefault="00DB756D" w:rsidP="0010687D">
      <w:pPr>
        <w:widowControl w:val="0"/>
        <w:shd w:val="clear" w:color="auto" w:fill="FFFFFF"/>
        <w:tabs>
          <w:tab w:val="left" w:pos="278"/>
          <w:tab w:val="left" w:leader="underscore" w:pos="2813"/>
        </w:tabs>
        <w:autoSpaceDE w:val="0"/>
        <w:autoSpaceDN w:val="0"/>
        <w:adjustRightInd w:val="0"/>
        <w:spacing w:after="0" w:line="240" w:lineRule="auto"/>
        <w:ind w:hanging="25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29. Переход предприятий и отраслей хозяйства из частных рук в руки государства -это________________</w:t>
      </w:r>
    </w:p>
    <w:p w14:paraId="7539D55E" w14:textId="77777777" w:rsidR="00DB756D" w:rsidRPr="0010687D" w:rsidRDefault="00DB756D" w:rsidP="0010687D">
      <w:pPr>
        <w:widowControl w:val="0"/>
        <w:shd w:val="clear" w:color="auto" w:fill="FFFFFF"/>
        <w:tabs>
          <w:tab w:val="left" w:pos="2477"/>
        </w:tabs>
        <w:autoSpaceDE w:val="0"/>
        <w:autoSpaceDN w:val="0"/>
        <w:adjustRightInd w:val="0"/>
        <w:spacing w:after="0" w:line="240" w:lineRule="auto"/>
        <w:ind w:hanging="254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30. Первая конституция СССР была принята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br/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А) </w:t>
      </w:r>
      <w:smartTag w:uri="urn:schemas-microsoft-com:office:smarttags" w:element="metricconverter">
        <w:smartTagPr>
          <w:attr w:name="ProductID" w:val="1922 г"/>
        </w:smartTagPr>
        <w:r w:rsidRPr="0010687D">
          <w:rPr>
            <w:rFonts w:ascii="Times New Roman" w:eastAsia="Times New Roman" w:hAnsi="Times New Roman" w:cs="Times New Roman"/>
            <w:color w:val="000000"/>
            <w:sz w:val="26"/>
            <w:szCs w:val="26"/>
            <w:lang w:eastAsia="ar-SA"/>
          </w:rPr>
          <w:t>1922 г</w:t>
        </w:r>
      </w:smartTag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.                     Б)1924г.                 В) !925г.</w:t>
      </w:r>
    </w:p>
    <w:p w14:paraId="46BB6E5C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hanging="245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 xml:space="preserve">31. Характерной чертой тоталитарной системы не является </w:t>
      </w:r>
    </w:p>
    <w:p w14:paraId="1F8598F7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hanging="245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А) культ личности Б) репрессии В) многопартийность</w:t>
      </w:r>
    </w:p>
    <w:p w14:paraId="6349F187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hanging="25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 xml:space="preserve">32.План «Барбаросса» предусматривал... </w:t>
      </w:r>
    </w:p>
    <w:p w14:paraId="26C3B1EB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hanging="250"/>
        <w:jc w:val="both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>А) колонизацию всей территории СССР</w:t>
      </w:r>
    </w:p>
    <w:p w14:paraId="3C8D5119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hanging="250"/>
        <w:jc w:val="both"/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lastRenderedPageBreak/>
        <w:t xml:space="preserve"> </w:t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Б) превращение СССР в военного союзника Германии В) план молниеносной войны</w:t>
      </w:r>
    </w:p>
    <w:p w14:paraId="146D05ED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33. Партизанское движение в годы войны играло важную роль, так как...</w:t>
      </w:r>
    </w:p>
    <w:p w14:paraId="35890068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hanging="250"/>
        <w:jc w:val="both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>А) было независимым от Красной Армии</w:t>
      </w:r>
    </w:p>
    <w:p w14:paraId="63E16F2B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hanging="250"/>
        <w:jc w:val="both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 xml:space="preserve"> Б) охватило большие территории  В) велось за пределами СССР</w:t>
      </w:r>
    </w:p>
    <w:p w14:paraId="5A72B935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34.Номенклатура в СССР в 1960-1980 годы-это</w:t>
      </w:r>
    </w:p>
    <w:p w14:paraId="7E38185E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 xml:space="preserve">А) слой руководящих привилегированных работников </w:t>
      </w:r>
    </w:p>
    <w:p w14:paraId="490BC07D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>Б) ведущие представители науки и культуры</w:t>
      </w:r>
    </w:p>
    <w:p w14:paraId="62E45C71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>В) низший слой административных чиновников</w:t>
      </w:r>
    </w:p>
    <w:p w14:paraId="6DBB3D81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 xml:space="preserve">35. Политический строй, установившийся в России по Конституции РФ 1993 года </w:t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>определяется как</w:t>
      </w:r>
    </w:p>
    <w:p w14:paraId="433371A1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 xml:space="preserve">А) парламентская республика 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Б) президентская республика </w:t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>В) смешанная республика</w:t>
      </w:r>
    </w:p>
    <w:p w14:paraId="279AF964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hanging="25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 xml:space="preserve">36. В 1945 году обладателями ядерного оружия  являлось </w:t>
      </w:r>
      <w:r w:rsidRPr="0010687D"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  <w:lang w:eastAsia="ar-SA"/>
        </w:rPr>
        <w:t>государство______________</w:t>
      </w:r>
    </w:p>
    <w:p w14:paraId="7F5E4B3D" w14:textId="77777777" w:rsidR="00DB756D" w:rsidRPr="0010687D" w:rsidRDefault="00DB756D" w:rsidP="0010687D">
      <w:pPr>
        <w:widowControl w:val="0"/>
        <w:numPr>
          <w:ilvl w:val="0"/>
          <w:numId w:val="65"/>
        </w:numPr>
        <w:shd w:val="clear" w:color="auto" w:fill="FFFFFF"/>
        <w:tabs>
          <w:tab w:val="left" w:pos="245"/>
          <w:tab w:val="left" w:leader="underscore" w:pos="58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  <w:lang w:eastAsia="ar-SA"/>
        </w:rPr>
        <w:t>Концепция «государства благосостояния» была разработана английским</w:t>
      </w:r>
      <w:r w:rsidRPr="0010687D"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  <w:lang w:eastAsia="ar-SA"/>
        </w:rPr>
        <w:br/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>экономистом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 xml:space="preserve"> __________________</w:t>
      </w:r>
    </w:p>
    <w:p w14:paraId="5F796229" w14:textId="77777777" w:rsidR="00DB756D" w:rsidRPr="0010687D" w:rsidRDefault="00DB756D" w:rsidP="0010687D">
      <w:pPr>
        <w:widowControl w:val="0"/>
        <w:numPr>
          <w:ilvl w:val="0"/>
          <w:numId w:val="65"/>
        </w:numPr>
        <w:shd w:val="clear" w:color="auto" w:fill="FFFFFF"/>
        <w:tabs>
          <w:tab w:val="left" w:pos="245"/>
          <w:tab w:val="left" w:leader="underscore" w:pos="58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Назовите имя президента СССР, избранного на этот пост в 1990 году________________</w:t>
      </w:r>
    </w:p>
    <w:p w14:paraId="4EB7BA9A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 xml:space="preserve">39. Формы экономической деятельности охотников и собирателей, при которой люди </w:t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>пользовались плодами природы это</w:t>
      </w:r>
    </w:p>
    <w:p w14:paraId="797E7B83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А) присваивающее хозяйство </w:t>
      </w: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 xml:space="preserve">Б) рыночная экономика В) </w:t>
      </w:r>
      <w:proofErr w:type="spellStart"/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>проиводящее</w:t>
      </w:r>
      <w:proofErr w:type="spellEnd"/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 xml:space="preserve"> хозяйство</w:t>
      </w:r>
    </w:p>
    <w:p w14:paraId="04553B11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40. Правитель Египта</w:t>
      </w:r>
    </w:p>
    <w:p w14:paraId="54C7B2FF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  <w:lang w:eastAsia="ar-SA"/>
        </w:rPr>
        <w:t xml:space="preserve">А)вождь                 Б) князь        В) фараон      </w:t>
      </w:r>
    </w:p>
    <w:p w14:paraId="0C2AC6D8" w14:textId="77777777" w:rsidR="00DB756D" w:rsidRPr="0010687D" w:rsidRDefault="00DB756D" w:rsidP="0010687D">
      <w:pPr>
        <w:widowControl w:val="0"/>
        <w:shd w:val="clear" w:color="auto" w:fill="FFFFFF"/>
        <w:tabs>
          <w:tab w:val="left" w:pos="269"/>
        </w:tabs>
        <w:autoSpaceDE w:val="0"/>
        <w:autoSpaceDN w:val="0"/>
        <w:adjustRightInd w:val="0"/>
        <w:spacing w:after="0" w:line="240" w:lineRule="auto"/>
        <w:ind w:hanging="25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41.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 xml:space="preserve">Народовластие, форма политического, государственного устройства, основанная 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на признании народа как источника власти это</w:t>
      </w:r>
    </w:p>
    <w:p w14:paraId="601AF6A7" w14:textId="77777777" w:rsidR="00DB756D" w:rsidRPr="0010687D" w:rsidRDefault="00DB756D" w:rsidP="0010687D">
      <w:pPr>
        <w:widowControl w:val="0"/>
        <w:shd w:val="clear" w:color="auto" w:fill="FFFFFF"/>
        <w:tabs>
          <w:tab w:val="left" w:pos="2966"/>
          <w:tab w:val="left" w:pos="54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А) олигархия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Б) демократия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  <w:t>В) деспотия</w:t>
      </w:r>
    </w:p>
    <w:p w14:paraId="057548A0" w14:textId="77777777" w:rsidR="00DB756D" w:rsidRPr="0010687D" w:rsidRDefault="00DB756D" w:rsidP="0010687D">
      <w:pPr>
        <w:widowControl w:val="0"/>
        <w:shd w:val="clear" w:color="auto" w:fill="FFFFFF"/>
        <w:tabs>
          <w:tab w:val="left" w:pos="269"/>
        </w:tabs>
        <w:autoSpaceDE w:val="0"/>
        <w:autoSpaceDN w:val="0"/>
        <w:adjustRightInd w:val="0"/>
        <w:spacing w:after="0" w:line="240" w:lineRule="auto"/>
        <w:ind w:hanging="25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42.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>Сказание, в образной форме передающее представления о мире, его</w:t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br/>
        <w:t>происхождении, о богах и героях</w:t>
      </w:r>
    </w:p>
    <w:p w14:paraId="7F6FE170" w14:textId="77777777" w:rsidR="00DB756D" w:rsidRPr="0010687D" w:rsidRDefault="00DB756D" w:rsidP="0010687D">
      <w:pPr>
        <w:widowControl w:val="0"/>
        <w:shd w:val="clear" w:color="auto" w:fill="FFFFFF"/>
        <w:tabs>
          <w:tab w:val="left" w:pos="2966"/>
          <w:tab w:val="left" w:pos="541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А) легенда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ar-SA"/>
        </w:rPr>
        <w:t>Б) миф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>В) летопись</w:t>
      </w:r>
    </w:p>
    <w:p w14:paraId="02287230" w14:textId="77777777" w:rsidR="00DB756D" w:rsidRPr="0010687D" w:rsidRDefault="00DB756D" w:rsidP="0010687D">
      <w:pPr>
        <w:widowControl w:val="0"/>
        <w:shd w:val="clear" w:color="auto" w:fill="FFFFFF"/>
        <w:tabs>
          <w:tab w:val="left" w:pos="26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43.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  <w:t>Христианская религия возникла на территории</w:t>
      </w:r>
    </w:p>
    <w:p w14:paraId="64B14F83" w14:textId="77777777" w:rsidR="00DB756D" w:rsidRPr="0010687D" w:rsidRDefault="00DB756D" w:rsidP="0010687D">
      <w:pPr>
        <w:widowControl w:val="0"/>
        <w:shd w:val="clear" w:color="auto" w:fill="FFFFFF"/>
        <w:tabs>
          <w:tab w:val="left" w:pos="2962"/>
          <w:tab w:val="left" w:pos="49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ar-SA"/>
        </w:rPr>
        <w:t>А) Греции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Б) Рима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>В) Египта</w:t>
      </w:r>
    </w:p>
    <w:p w14:paraId="014437A7" w14:textId="77777777" w:rsidR="00DB756D" w:rsidRPr="0010687D" w:rsidRDefault="00DB756D" w:rsidP="0010687D">
      <w:pPr>
        <w:widowControl w:val="0"/>
        <w:shd w:val="clear" w:color="auto" w:fill="FFFFFF"/>
        <w:tabs>
          <w:tab w:val="left" w:pos="26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44.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  <w:t>Европейское феодальное общество было разделено на</w:t>
      </w:r>
    </w:p>
    <w:p w14:paraId="3117AABB" w14:textId="77777777" w:rsidR="00DB756D" w:rsidRPr="0010687D" w:rsidRDefault="00DB756D" w:rsidP="0010687D">
      <w:pPr>
        <w:widowControl w:val="0"/>
        <w:shd w:val="clear" w:color="auto" w:fill="FFFFFF"/>
        <w:tabs>
          <w:tab w:val="left" w:pos="2957"/>
          <w:tab w:val="left" w:pos="491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ar-SA"/>
        </w:rPr>
        <w:t>А) классы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ar-SA"/>
        </w:rPr>
        <w:t>Б) сословия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>В) группы</w:t>
      </w:r>
    </w:p>
    <w:p w14:paraId="73FD9016" w14:textId="77777777" w:rsidR="00DB756D" w:rsidRPr="0010687D" w:rsidRDefault="00DB756D" w:rsidP="0010687D">
      <w:pPr>
        <w:widowControl w:val="0"/>
        <w:shd w:val="clear" w:color="auto" w:fill="FFFFFF"/>
        <w:tabs>
          <w:tab w:val="left" w:pos="26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45.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  <w:t>В политической мысли эпохи Нового времени возникли идеи</w:t>
      </w:r>
    </w:p>
    <w:p w14:paraId="618DA49F" w14:textId="77777777" w:rsidR="00DB756D" w:rsidRPr="0010687D" w:rsidRDefault="00DB756D" w:rsidP="0010687D">
      <w:pPr>
        <w:widowControl w:val="0"/>
        <w:shd w:val="clear" w:color="auto" w:fill="FFFFFF"/>
        <w:tabs>
          <w:tab w:val="left" w:pos="295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>А) правового государства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ar-SA"/>
        </w:rPr>
        <w:t>Б) деспотии                   В) анархии</w:t>
      </w:r>
    </w:p>
    <w:p w14:paraId="0765E822" w14:textId="77777777" w:rsidR="00F62368" w:rsidRDefault="00F62368" w:rsidP="00106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14:paraId="739612C4" w14:textId="269042F8" w:rsidR="00DB756D" w:rsidRPr="0010687D" w:rsidRDefault="00DB756D" w:rsidP="00106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Эталоны ответов теста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785"/>
        <w:gridCol w:w="4786"/>
      </w:tblGrid>
      <w:tr w:rsidR="00DB756D" w:rsidRPr="0010687D" w14:paraId="5C69F9D2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5ACC55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I вариант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5DBEB5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I</w:t>
            </w: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val="en-US" w:eastAsia="ar-SA"/>
              </w:rPr>
              <w:t>I</w:t>
            </w: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 xml:space="preserve"> вариант</w:t>
            </w:r>
          </w:p>
        </w:tc>
      </w:tr>
      <w:tr w:rsidR="00DB756D" w:rsidRPr="0010687D" w14:paraId="4041D9F5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A1E5D9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1-а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FB99A3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1-б</w:t>
            </w:r>
          </w:p>
        </w:tc>
      </w:tr>
      <w:tr w:rsidR="00DB756D" w:rsidRPr="0010687D" w14:paraId="3692B232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535A61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2-в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BF14ED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2-б</w:t>
            </w:r>
          </w:p>
        </w:tc>
      </w:tr>
      <w:tr w:rsidR="00DB756D" w:rsidRPr="0010687D" w14:paraId="7A0DE149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CB09CC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3-а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43A495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3-в</w:t>
            </w:r>
          </w:p>
        </w:tc>
      </w:tr>
      <w:tr w:rsidR="00DB756D" w:rsidRPr="0010687D" w14:paraId="484803F6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88A2C9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4-б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D9B6D5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4- Народное собрание</w:t>
            </w:r>
          </w:p>
        </w:tc>
      </w:tr>
      <w:tr w:rsidR="00DB756D" w:rsidRPr="0010687D" w14:paraId="47E10777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CCE00B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5-Невский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BBBA26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5-а</w:t>
            </w:r>
          </w:p>
        </w:tc>
      </w:tr>
      <w:tr w:rsidR="00DB756D" w:rsidRPr="0010687D" w14:paraId="777DFBCD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E83AE5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6-а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2834CA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6-</w:t>
            </w:r>
            <w:smartTag w:uri="urn:schemas-microsoft-com:office:smarttags" w:element="metricconverter">
              <w:smartTagPr>
                <w:attr w:name="ProductID" w:val="1380 г"/>
              </w:smartTagPr>
              <w:r w:rsidRPr="0010687D">
                <w:rPr>
                  <w:rFonts w:ascii="Times New Roman CYR" w:eastAsia="Times New Roman" w:hAnsi="Times New Roman CYR" w:cs="Times New Roman CYR"/>
                  <w:sz w:val="26"/>
                  <w:szCs w:val="26"/>
                  <w:lang w:eastAsia="ar-SA"/>
                </w:rPr>
                <w:t>1380 г</w:t>
              </w:r>
            </w:smartTag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.</w:t>
            </w:r>
          </w:p>
        </w:tc>
      </w:tr>
      <w:tr w:rsidR="00DB756D" w:rsidRPr="0010687D" w14:paraId="2BA2AF83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31E02F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7-б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723688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7-в</w:t>
            </w:r>
          </w:p>
        </w:tc>
      </w:tr>
      <w:tr w:rsidR="00DB756D" w:rsidRPr="0010687D" w14:paraId="3FF730E4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33FF98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8-а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E13D3E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8-в</w:t>
            </w:r>
          </w:p>
        </w:tc>
      </w:tr>
      <w:tr w:rsidR="00DB756D" w:rsidRPr="0010687D" w14:paraId="04D2595F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1B6B9B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9-а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FBC570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9-а</w:t>
            </w:r>
          </w:p>
        </w:tc>
      </w:tr>
      <w:tr w:rsidR="00DB756D" w:rsidRPr="0010687D" w14:paraId="7458EBA2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BB3269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10-б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898FA7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10-а</w:t>
            </w:r>
          </w:p>
        </w:tc>
      </w:tr>
      <w:tr w:rsidR="00DB756D" w:rsidRPr="0010687D" w14:paraId="01931832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548A55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lastRenderedPageBreak/>
              <w:t>11-б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4BA8AF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11-в</w:t>
            </w:r>
          </w:p>
        </w:tc>
      </w:tr>
      <w:tr w:rsidR="00DB756D" w:rsidRPr="0010687D" w14:paraId="4E042773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13E8BF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12-а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D48BCE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12-Казанское, Астраханское</w:t>
            </w:r>
          </w:p>
        </w:tc>
      </w:tr>
      <w:tr w:rsidR="00DB756D" w:rsidRPr="0010687D" w14:paraId="5EDF1995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6A4E85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13-« Троица»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52F71E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13-Левобережная Украина</w:t>
            </w:r>
          </w:p>
        </w:tc>
      </w:tr>
      <w:tr w:rsidR="00DB756D" w:rsidRPr="0010687D" w14:paraId="19FBB61C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E5413F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14- Разин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04D8BE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14-барокко</w:t>
            </w:r>
          </w:p>
        </w:tc>
      </w:tr>
      <w:tr w:rsidR="00DB756D" w:rsidRPr="0010687D" w14:paraId="0D2911C1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8615C7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15- Федоров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FE69AD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15-а</w:t>
            </w:r>
          </w:p>
        </w:tc>
      </w:tr>
      <w:tr w:rsidR="00DB756D" w:rsidRPr="0010687D" w14:paraId="0BE0E716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9ACEFC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16-в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038A63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16-б</w:t>
            </w:r>
          </w:p>
        </w:tc>
      </w:tr>
      <w:tr w:rsidR="00DB756D" w:rsidRPr="0010687D" w14:paraId="6133A819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0DF8DB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17-в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10B670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17-а</w:t>
            </w:r>
          </w:p>
        </w:tc>
      </w:tr>
      <w:tr w:rsidR="00DB756D" w:rsidRPr="0010687D" w14:paraId="7AB05422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C4B6E1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18-в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A88984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18-а</w:t>
            </w:r>
          </w:p>
        </w:tc>
      </w:tr>
      <w:tr w:rsidR="00DB756D" w:rsidRPr="0010687D" w14:paraId="1407B2F3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988B9E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19-б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31228F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19-б</w:t>
            </w:r>
          </w:p>
        </w:tc>
      </w:tr>
      <w:tr w:rsidR="00DB756D" w:rsidRPr="0010687D" w14:paraId="757AF2FA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68D671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20- Пугачев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F76F6F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20-а</w:t>
            </w:r>
          </w:p>
        </w:tc>
      </w:tr>
      <w:tr w:rsidR="00DB756D" w:rsidRPr="0010687D" w14:paraId="61D1221A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C85231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21-в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05CE89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21-классицизм</w:t>
            </w:r>
          </w:p>
        </w:tc>
      </w:tr>
      <w:tr w:rsidR="00DB756D" w:rsidRPr="0010687D" w14:paraId="25BB4774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163276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22-б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9AABBE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22-б</w:t>
            </w:r>
          </w:p>
        </w:tc>
      </w:tr>
      <w:tr w:rsidR="00DB756D" w:rsidRPr="0010687D" w14:paraId="6FF2064C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B10629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23-а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4609C7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23-б</w:t>
            </w:r>
          </w:p>
        </w:tc>
      </w:tr>
      <w:tr w:rsidR="00DB756D" w:rsidRPr="0010687D" w14:paraId="0DE88D58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E88274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24-б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E164E6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24-а</w:t>
            </w:r>
          </w:p>
        </w:tc>
      </w:tr>
      <w:tr w:rsidR="00DB756D" w:rsidRPr="0010687D" w14:paraId="487DCD7C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832EE1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25- Бородинское сражение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AA3346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25-б</w:t>
            </w:r>
          </w:p>
        </w:tc>
      </w:tr>
      <w:tr w:rsidR="00DB756D" w:rsidRPr="0010687D" w14:paraId="22614D88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40EBB6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26-а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9F5A8A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26-в</w:t>
            </w:r>
          </w:p>
        </w:tc>
      </w:tr>
      <w:tr w:rsidR="00DB756D" w:rsidRPr="0010687D" w14:paraId="4866AA63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E81561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27-в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88DBD8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27-а</w:t>
            </w:r>
          </w:p>
        </w:tc>
      </w:tr>
      <w:tr w:rsidR="00DB756D" w:rsidRPr="0010687D" w14:paraId="0CF0E9E1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A3654B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28-в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71B31C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28-а</w:t>
            </w:r>
          </w:p>
        </w:tc>
      </w:tr>
      <w:tr w:rsidR="00DB756D" w:rsidRPr="0010687D" w14:paraId="2A8DF357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4912C4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29-в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619B41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29-национализация</w:t>
            </w:r>
          </w:p>
        </w:tc>
      </w:tr>
      <w:tr w:rsidR="00DB756D" w:rsidRPr="0010687D" w14:paraId="1FDF3EBE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BD2B92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30-б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3D4725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30-б</w:t>
            </w:r>
          </w:p>
        </w:tc>
      </w:tr>
      <w:tr w:rsidR="00DB756D" w:rsidRPr="0010687D" w14:paraId="7B21E423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76D2DE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31-а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84724E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31-в</w:t>
            </w:r>
          </w:p>
        </w:tc>
      </w:tr>
      <w:tr w:rsidR="00DB756D" w:rsidRPr="0010687D" w14:paraId="5FE61D16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3A0FB2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 xml:space="preserve">32- </w:t>
            </w: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val="en-US" w:eastAsia="ar-SA"/>
              </w:rPr>
              <w:t>22</w:t>
            </w: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.06.1941- 09. 05. 1945 гг.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78F89A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32-в</w:t>
            </w:r>
          </w:p>
        </w:tc>
      </w:tr>
      <w:tr w:rsidR="00DB756D" w:rsidRPr="0010687D" w14:paraId="791DA35D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F6B9A0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33-б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3BE06E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33-б</w:t>
            </w:r>
          </w:p>
        </w:tc>
      </w:tr>
      <w:tr w:rsidR="00DB756D" w:rsidRPr="0010687D" w14:paraId="326BDEBA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112AF6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34-а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A9E2BB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34-а</w:t>
            </w:r>
          </w:p>
        </w:tc>
      </w:tr>
      <w:tr w:rsidR="00DB756D" w:rsidRPr="0010687D" w14:paraId="4C393186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4C4CC9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35-в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2AC0F4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35-в</w:t>
            </w:r>
          </w:p>
        </w:tc>
      </w:tr>
      <w:tr w:rsidR="00DB756D" w:rsidRPr="0010687D" w14:paraId="79E19B0F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2DB633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36-в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B3982B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36-США</w:t>
            </w:r>
          </w:p>
        </w:tc>
      </w:tr>
      <w:tr w:rsidR="00DB756D" w:rsidRPr="0010687D" w14:paraId="3401606E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068EF3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37-холодная война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A6EDE6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37-Кейнс</w:t>
            </w:r>
          </w:p>
        </w:tc>
      </w:tr>
      <w:tr w:rsidR="00DB756D" w:rsidRPr="0010687D" w14:paraId="2BEC8C9B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DD2791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38- Ельцин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43A3B7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38-Горбачев</w:t>
            </w:r>
          </w:p>
        </w:tc>
      </w:tr>
      <w:tr w:rsidR="00DB756D" w:rsidRPr="0010687D" w14:paraId="3719A791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DAEA14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39-а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52DDF3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39-а</w:t>
            </w:r>
          </w:p>
        </w:tc>
      </w:tr>
      <w:tr w:rsidR="00DB756D" w:rsidRPr="0010687D" w14:paraId="23E104EA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3E3BEA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40-в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8D82D5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40-в</w:t>
            </w:r>
          </w:p>
        </w:tc>
      </w:tr>
      <w:tr w:rsidR="00DB756D" w:rsidRPr="0010687D" w14:paraId="46C5C71B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864F31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41-б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98B788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41-б</w:t>
            </w:r>
          </w:p>
        </w:tc>
      </w:tr>
      <w:tr w:rsidR="00DB756D" w:rsidRPr="0010687D" w14:paraId="3E6A8074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742376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42-б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8138BC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42-б</w:t>
            </w:r>
          </w:p>
        </w:tc>
      </w:tr>
      <w:tr w:rsidR="00DB756D" w:rsidRPr="0010687D" w14:paraId="3773510B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CEBB3C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43-а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F19F27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43-б</w:t>
            </w:r>
          </w:p>
        </w:tc>
      </w:tr>
      <w:tr w:rsidR="00DB756D" w:rsidRPr="0010687D" w14:paraId="7867B34F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F8DD79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44-а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5559ED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44-б</w:t>
            </w:r>
          </w:p>
        </w:tc>
      </w:tr>
      <w:tr w:rsidR="00DB756D" w:rsidRPr="0010687D" w14:paraId="004FAB2D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56D237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45-а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CB4CD7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45-а</w:t>
            </w:r>
          </w:p>
        </w:tc>
      </w:tr>
    </w:tbl>
    <w:p w14:paraId="0B669360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79307BED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Критерии оценивания: </w:t>
      </w:r>
    </w:p>
    <w:p w14:paraId="540F2833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90% и более – «5»,</w:t>
      </w:r>
    </w:p>
    <w:p w14:paraId="648619D9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80-89 % – «4», </w:t>
      </w:r>
    </w:p>
    <w:p w14:paraId="079A7433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70-79% – «3», </w:t>
      </w:r>
    </w:p>
    <w:p w14:paraId="4B687E40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менее 70% - «2».</w:t>
      </w:r>
    </w:p>
    <w:p w14:paraId="02C04029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246A0F62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13DCD5B5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19FF4697" w14:textId="77777777" w:rsidR="00DB756D" w:rsidRPr="0010687D" w:rsidRDefault="00DB756D" w:rsidP="0010687D">
      <w:pPr>
        <w:tabs>
          <w:tab w:val="left" w:pos="645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512C7569" w14:textId="77777777" w:rsidR="00183E1A" w:rsidRPr="0010687D" w:rsidRDefault="00183E1A" w:rsidP="0010687D">
      <w:pPr>
        <w:spacing w:after="0"/>
        <w:rPr>
          <w:sz w:val="26"/>
          <w:szCs w:val="26"/>
        </w:rPr>
      </w:pPr>
    </w:p>
    <w:sectPr w:rsidR="00183E1A" w:rsidRPr="0010687D" w:rsidSect="001068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638B7"/>
    <w:multiLevelType w:val="multilevel"/>
    <w:tmpl w:val="07966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8902F9"/>
    <w:multiLevelType w:val="hybridMultilevel"/>
    <w:tmpl w:val="80525F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00945"/>
    <w:multiLevelType w:val="multilevel"/>
    <w:tmpl w:val="74263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5A36F05"/>
    <w:multiLevelType w:val="hybridMultilevel"/>
    <w:tmpl w:val="E26E23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DE02C3"/>
    <w:multiLevelType w:val="hybridMultilevel"/>
    <w:tmpl w:val="3294E1AA"/>
    <w:lvl w:ilvl="0" w:tplc="641A950A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6BFC3FBC">
      <w:start w:val="1"/>
      <w:numFmt w:val="bullet"/>
      <w:lvlText w:val=""/>
      <w:lvlJc w:val="left"/>
      <w:pPr>
        <w:tabs>
          <w:tab w:val="num" w:pos="1443"/>
        </w:tabs>
        <w:ind w:left="1443" w:hanging="363"/>
      </w:pPr>
      <w:rPr>
        <w:rFonts w:ascii="Symbol" w:hAnsi="Symbol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FA6CFC"/>
    <w:multiLevelType w:val="hybridMultilevel"/>
    <w:tmpl w:val="8AF2F7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C07E6B"/>
    <w:multiLevelType w:val="hybridMultilevel"/>
    <w:tmpl w:val="CAF21C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D726EC"/>
    <w:multiLevelType w:val="hybridMultilevel"/>
    <w:tmpl w:val="E4D687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B867A3"/>
    <w:multiLevelType w:val="hybridMultilevel"/>
    <w:tmpl w:val="CAF21C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064DB8"/>
    <w:multiLevelType w:val="hybridMultilevel"/>
    <w:tmpl w:val="99BC64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F973FE"/>
    <w:multiLevelType w:val="hybridMultilevel"/>
    <w:tmpl w:val="575842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C063BE"/>
    <w:multiLevelType w:val="hybridMultilevel"/>
    <w:tmpl w:val="59A223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2D7844"/>
    <w:multiLevelType w:val="hybridMultilevel"/>
    <w:tmpl w:val="2E7A67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6D79CC"/>
    <w:multiLevelType w:val="hybridMultilevel"/>
    <w:tmpl w:val="233E71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E3573F"/>
    <w:multiLevelType w:val="hybridMultilevel"/>
    <w:tmpl w:val="BC28CC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9E78BE"/>
    <w:multiLevelType w:val="hybridMultilevel"/>
    <w:tmpl w:val="DF206B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235C60"/>
    <w:multiLevelType w:val="hybridMultilevel"/>
    <w:tmpl w:val="487E82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372A43"/>
    <w:multiLevelType w:val="hybridMultilevel"/>
    <w:tmpl w:val="12021B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C42976"/>
    <w:multiLevelType w:val="hybridMultilevel"/>
    <w:tmpl w:val="776017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281533"/>
    <w:multiLevelType w:val="hybridMultilevel"/>
    <w:tmpl w:val="DD5A7E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EC666D"/>
    <w:multiLevelType w:val="multilevel"/>
    <w:tmpl w:val="56569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3A171DA"/>
    <w:multiLevelType w:val="singleLevel"/>
    <w:tmpl w:val="FF9824E6"/>
    <w:lvl w:ilvl="0">
      <w:start w:val="5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Times New Roman CYR" w:hAnsi="Times New Roman CYR" w:cs="Times New Roman CYR" w:hint="default"/>
      </w:rPr>
    </w:lvl>
  </w:abstractNum>
  <w:abstractNum w:abstractNumId="22" w15:restartNumberingAfterBreak="0">
    <w:nsid w:val="37922B1C"/>
    <w:multiLevelType w:val="hybridMultilevel"/>
    <w:tmpl w:val="0890E2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951C2F"/>
    <w:multiLevelType w:val="hybridMultilevel"/>
    <w:tmpl w:val="FAEA68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BB43525"/>
    <w:multiLevelType w:val="hybridMultilevel"/>
    <w:tmpl w:val="241CB6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CEA12AB"/>
    <w:multiLevelType w:val="hybridMultilevel"/>
    <w:tmpl w:val="ABD800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EA45525"/>
    <w:multiLevelType w:val="hybridMultilevel"/>
    <w:tmpl w:val="6C6274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EC71AB1"/>
    <w:multiLevelType w:val="multilevel"/>
    <w:tmpl w:val="69845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14D5DEF"/>
    <w:multiLevelType w:val="multilevel"/>
    <w:tmpl w:val="D5628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38E5DF0"/>
    <w:multiLevelType w:val="hybridMultilevel"/>
    <w:tmpl w:val="0F489E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4025235"/>
    <w:multiLevelType w:val="multilevel"/>
    <w:tmpl w:val="0E8C4EC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31" w15:restartNumberingAfterBreak="0">
    <w:nsid w:val="446D5BFF"/>
    <w:multiLevelType w:val="multilevel"/>
    <w:tmpl w:val="13D2A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47A3D2F"/>
    <w:multiLevelType w:val="hybridMultilevel"/>
    <w:tmpl w:val="D1C4CA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49F574A"/>
    <w:multiLevelType w:val="singleLevel"/>
    <w:tmpl w:val="BE486E5E"/>
    <w:lvl w:ilvl="0">
      <w:start w:val="40"/>
      <w:numFmt w:val="decimal"/>
      <w:lvlText w:val="%1."/>
      <w:legacy w:legacy="1" w:legacySpace="0" w:legacyIndent="254"/>
      <w:lvlJc w:val="left"/>
      <w:pPr>
        <w:ind w:left="0" w:firstLine="0"/>
      </w:pPr>
      <w:rPr>
        <w:rFonts w:ascii="Times New Roman CYR" w:hAnsi="Times New Roman CYR" w:cs="Times New Roman CYR" w:hint="default"/>
        <w:b/>
      </w:rPr>
    </w:lvl>
  </w:abstractNum>
  <w:abstractNum w:abstractNumId="34" w15:restartNumberingAfterBreak="0">
    <w:nsid w:val="47392C5A"/>
    <w:multiLevelType w:val="hybridMultilevel"/>
    <w:tmpl w:val="6936BD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C3C5DC1"/>
    <w:multiLevelType w:val="multilevel"/>
    <w:tmpl w:val="D98EC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4D493493"/>
    <w:multiLevelType w:val="multilevel"/>
    <w:tmpl w:val="4BDE0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4FD278D9"/>
    <w:multiLevelType w:val="singleLevel"/>
    <w:tmpl w:val="A1FCD448"/>
    <w:lvl w:ilvl="0">
      <w:start w:val="43"/>
      <w:numFmt w:val="decimal"/>
      <w:lvlText w:val="%1."/>
      <w:legacy w:legacy="1" w:legacySpace="0" w:legacyIndent="254"/>
      <w:lvlJc w:val="left"/>
      <w:pPr>
        <w:ind w:left="0" w:firstLine="0"/>
      </w:pPr>
      <w:rPr>
        <w:rFonts w:ascii="Times New Roman CYR" w:hAnsi="Times New Roman CYR" w:cs="Times New Roman CYR" w:hint="default"/>
        <w:b/>
      </w:rPr>
    </w:lvl>
  </w:abstractNum>
  <w:abstractNum w:abstractNumId="38" w15:restartNumberingAfterBreak="0">
    <w:nsid w:val="50D0780F"/>
    <w:multiLevelType w:val="hybridMultilevel"/>
    <w:tmpl w:val="7722C1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22B0997"/>
    <w:multiLevelType w:val="hybridMultilevel"/>
    <w:tmpl w:val="21B439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440549D"/>
    <w:multiLevelType w:val="hybridMultilevel"/>
    <w:tmpl w:val="87CABA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96241BC"/>
    <w:multiLevelType w:val="hybridMultilevel"/>
    <w:tmpl w:val="FF3EB9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AC92C0D"/>
    <w:multiLevelType w:val="hybridMultilevel"/>
    <w:tmpl w:val="460A4B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4" w15:restartNumberingAfterBreak="0">
    <w:nsid w:val="5DF8445F"/>
    <w:multiLevelType w:val="multilevel"/>
    <w:tmpl w:val="4FD06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5DFE26D8"/>
    <w:multiLevelType w:val="hybridMultilevel"/>
    <w:tmpl w:val="BC4AF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E3D13D3"/>
    <w:multiLevelType w:val="hybridMultilevel"/>
    <w:tmpl w:val="922C1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FF16436"/>
    <w:multiLevelType w:val="singleLevel"/>
    <w:tmpl w:val="8E10768E"/>
    <w:lvl w:ilvl="0">
      <w:start w:val="2"/>
      <w:numFmt w:val="decimal"/>
      <w:lvlText w:val="%1."/>
      <w:legacy w:legacy="1" w:legacySpace="0" w:legacyIndent="254"/>
      <w:lvlJc w:val="left"/>
      <w:pPr>
        <w:ind w:left="0" w:firstLine="0"/>
      </w:pPr>
      <w:rPr>
        <w:rFonts w:ascii="Times New Roman CYR" w:hAnsi="Times New Roman CYR" w:cs="Times New Roman CYR" w:hint="default"/>
      </w:rPr>
    </w:lvl>
  </w:abstractNum>
  <w:abstractNum w:abstractNumId="48" w15:restartNumberingAfterBreak="0">
    <w:nsid w:val="61413F09"/>
    <w:multiLevelType w:val="hybridMultilevel"/>
    <w:tmpl w:val="01DA45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2505230"/>
    <w:multiLevelType w:val="hybridMultilevel"/>
    <w:tmpl w:val="97426D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2DF58D6"/>
    <w:multiLevelType w:val="hybridMultilevel"/>
    <w:tmpl w:val="82E401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47B0775"/>
    <w:multiLevelType w:val="hybridMultilevel"/>
    <w:tmpl w:val="6D0850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4E168DA"/>
    <w:multiLevelType w:val="hybridMultilevel"/>
    <w:tmpl w:val="A32085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66BD29FF"/>
    <w:multiLevelType w:val="singleLevel"/>
    <w:tmpl w:val="9B5CB8C2"/>
    <w:lvl w:ilvl="0">
      <w:start w:val="37"/>
      <w:numFmt w:val="decimal"/>
      <w:lvlText w:val="%1."/>
      <w:legacy w:legacy="1" w:legacySpace="0" w:legacyIndent="245"/>
      <w:lvlJc w:val="left"/>
      <w:pPr>
        <w:ind w:left="0" w:firstLine="0"/>
      </w:pPr>
      <w:rPr>
        <w:rFonts w:ascii="Times New Roman CYR" w:hAnsi="Times New Roman CYR" w:cs="Times New Roman CYR" w:hint="default"/>
      </w:rPr>
    </w:lvl>
  </w:abstractNum>
  <w:abstractNum w:abstractNumId="54" w15:restartNumberingAfterBreak="0">
    <w:nsid w:val="6791717F"/>
    <w:multiLevelType w:val="multilevel"/>
    <w:tmpl w:val="B872A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69566333"/>
    <w:multiLevelType w:val="hybridMultilevel"/>
    <w:tmpl w:val="A32085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 w15:restartNumberingAfterBreak="0">
    <w:nsid w:val="6C3E44E5"/>
    <w:multiLevelType w:val="hybridMultilevel"/>
    <w:tmpl w:val="A76C8A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C971E50"/>
    <w:multiLevelType w:val="multilevel"/>
    <w:tmpl w:val="485A0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6F346D69"/>
    <w:multiLevelType w:val="hybridMultilevel"/>
    <w:tmpl w:val="5B94B7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FD3414F"/>
    <w:multiLevelType w:val="hybridMultilevel"/>
    <w:tmpl w:val="6C5CA3C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758B2969"/>
    <w:multiLevelType w:val="hybridMultilevel"/>
    <w:tmpl w:val="DB446E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9033E26"/>
    <w:multiLevelType w:val="hybridMultilevel"/>
    <w:tmpl w:val="30FCAF02"/>
    <w:lvl w:ilvl="0" w:tplc="86E80CB4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79C707AF"/>
    <w:multiLevelType w:val="hybridMultilevel"/>
    <w:tmpl w:val="EFECEB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AE214A9"/>
    <w:multiLevelType w:val="hybridMultilevel"/>
    <w:tmpl w:val="9BB4F9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AF30F2B"/>
    <w:multiLevelType w:val="hybridMultilevel"/>
    <w:tmpl w:val="454E48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C0233EA"/>
    <w:multiLevelType w:val="hybridMultilevel"/>
    <w:tmpl w:val="AC40C9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D3C45F8"/>
    <w:multiLevelType w:val="hybridMultilevel"/>
    <w:tmpl w:val="1EFAC4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99859946">
    <w:abstractNumId w:val="57"/>
  </w:num>
  <w:num w:numId="2" w16cid:durableId="2075354827">
    <w:abstractNumId w:val="20"/>
  </w:num>
  <w:num w:numId="3" w16cid:durableId="1014917988">
    <w:abstractNumId w:val="31"/>
  </w:num>
  <w:num w:numId="4" w16cid:durableId="492264466">
    <w:abstractNumId w:val="36"/>
  </w:num>
  <w:num w:numId="5" w16cid:durableId="936904337">
    <w:abstractNumId w:val="54"/>
  </w:num>
  <w:num w:numId="6" w16cid:durableId="957681881">
    <w:abstractNumId w:val="2"/>
  </w:num>
  <w:num w:numId="7" w16cid:durableId="727604805">
    <w:abstractNumId w:val="28"/>
  </w:num>
  <w:num w:numId="8" w16cid:durableId="1141382347">
    <w:abstractNumId w:val="27"/>
  </w:num>
  <w:num w:numId="9" w16cid:durableId="818960419">
    <w:abstractNumId w:val="44"/>
  </w:num>
  <w:num w:numId="10" w16cid:durableId="1071197201">
    <w:abstractNumId w:val="0"/>
  </w:num>
  <w:num w:numId="11" w16cid:durableId="973752447">
    <w:abstractNumId w:val="35"/>
  </w:num>
  <w:num w:numId="12" w16cid:durableId="61685624">
    <w:abstractNumId w:val="4"/>
  </w:num>
  <w:num w:numId="13" w16cid:durableId="180161039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048290297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78489419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18060297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086144155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93805727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62334265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67210282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70193560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1949543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591280846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394817472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41867408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303394469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8218223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207446344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52848870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142306802">
    <w:abstractNumId w:val="6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80665956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4715324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797529884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26838880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78534297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356543478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336572698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388576188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947349871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82051112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67949755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541555973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04158835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96222515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5625643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22063417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01457212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15373556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762068053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11923060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180427334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373694519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1890729006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 w16cid:durableId="1954356630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 w16cid:durableId="60943569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1044332835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173253895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 w16cid:durableId="19205555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 w16cid:durableId="115337453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 w16cid:durableId="791439211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 w16cid:durableId="1229536516">
    <w:abstractNumId w:val="47"/>
    <w:lvlOverride w:ilvl="0">
      <w:startOverride w:val="2"/>
    </w:lvlOverride>
  </w:num>
  <w:num w:numId="62" w16cid:durableId="792406686">
    <w:abstractNumId w:val="33"/>
    <w:lvlOverride w:ilvl="0">
      <w:startOverride w:val="40"/>
    </w:lvlOverride>
  </w:num>
  <w:num w:numId="63" w16cid:durableId="1985963243">
    <w:abstractNumId w:val="37"/>
    <w:lvlOverride w:ilvl="0">
      <w:startOverride w:val="43"/>
    </w:lvlOverride>
  </w:num>
  <w:num w:numId="64" w16cid:durableId="1238634300">
    <w:abstractNumId w:val="21"/>
    <w:lvlOverride w:ilvl="0">
      <w:startOverride w:val="5"/>
    </w:lvlOverride>
  </w:num>
  <w:num w:numId="65" w16cid:durableId="1862737915">
    <w:abstractNumId w:val="53"/>
    <w:lvlOverride w:ilvl="0">
      <w:startOverride w:val="37"/>
    </w:lvlOverride>
  </w:num>
  <w:num w:numId="66" w16cid:durableId="1978879607">
    <w:abstractNumId w:val="43"/>
  </w:num>
  <w:num w:numId="67" w16cid:durableId="1760758430">
    <w:abstractNumId w:val="30"/>
  </w:num>
  <w:numIdMacAtCleanup w:val="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79BF"/>
    <w:rsid w:val="000D6ED1"/>
    <w:rsid w:val="0010687D"/>
    <w:rsid w:val="00183E1A"/>
    <w:rsid w:val="00224FAB"/>
    <w:rsid w:val="006079BF"/>
    <w:rsid w:val="00691801"/>
    <w:rsid w:val="00692976"/>
    <w:rsid w:val="0075070D"/>
    <w:rsid w:val="00802D6A"/>
    <w:rsid w:val="00A56A89"/>
    <w:rsid w:val="00DB756D"/>
    <w:rsid w:val="00E81482"/>
    <w:rsid w:val="00E95497"/>
    <w:rsid w:val="00F62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C858D04"/>
  <w15:chartTrackingRefBased/>
  <w15:docId w15:val="{CD4EE105-0B59-476E-A5EA-5B7B77055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756D"/>
    <w:pPr>
      <w:spacing w:line="256" w:lineRule="auto"/>
    </w:pPr>
  </w:style>
  <w:style w:type="paragraph" w:styleId="1">
    <w:name w:val="heading 1"/>
    <w:basedOn w:val="a"/>
    <w:next w:val="a"/>
    <w:link w:val="10"/>
    <w:qFormat/>
    <w:rsid w:val="00DB756D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styleId="2">
    <w:name w:val="heading 2"/>
    <w:basedOn w:val="a"/>
    <w:next w:val="a"/>
    <w:link w:val="20"/>
    <w:semiHidden/>
    <w:unhideWhenUsed/>
    <w:qFormat/>
    <w:rsid w:val="00DB756D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next w:val="a"/>
    <w:link w:val="30"/>
    <w:semiHidden/>
    <w:unhideWhenUsed/>
    <w:qFormat/>
    <w:rsid w:val="00DB756D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ar-SA"/>
    </w:rPr>
  </w:style>
  <w:style w:type="paragraph" w:styleId="4">
    <w:name w:val="heading 4"/>
    <w:basedOn w:val="a"/>
    <w:next w:val="a"/>
    <w:link w:val="40"/>
    <w:semiHidden/>
    <w:unhideWhenUsed/>
    <w:qFormat/>
    <w:rsid w:val="00DB756D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paragraph" w:styleId="5">
    <w:name w:val="heading 5"/>
    <w:basedOn w:val="a"/>
    <w:next w:val="a"/>
    <w:link w:val="50"/>
    <w:semiHidden/>
    <w:unhideWhenUsed/>
    <w:qFormat/>
    <w:rsid w:val="00DB756D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paragraph" w:styleId="6">
    <w:name w:val="heading 6"/>
    <w:basedOn w:val="a"/>
    <w:next w:val="a"/>
    <w:link w:val="60"/>
    <w:semiHidden/>
    <w:unhideWhenUsed/>
    <w:qFormat/>
    <w:rsid w:val="00DB756D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B756D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semiHidden/>
    <w:rsid w:val="00DB756D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semiHidden/>
    <w:rsid w:val="00DB756D"/>
    <w:rPr>
      <w:rFonts w:ascii="Arial" w:eastAsia="Times New Roman" w:hAnsi="Arial" w:cs="Arial"/>
      <w:b/>
      <w:bCs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semiHidden/>
    <w:rsid w:val="00DB756D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customStyle="1" w:styleId="50">
    <w:name w:val="Заголовок 5 Знак"/>
    <w:basedOn w:val="a0"/>
    <w:link w:val="5"/>
    <w:semiHidden/>
    <w:rsid w:val="00DB756D"/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character" w:customStyle="1" w:styleId="60">
    <w:name w:val="Заголовок 6 Знак"/>
    <w:basedOn w:val="a0"/>
    <w:link w:val="6"/>
    <w:semiHidden/>
    <w:rsid w:val="00DB756D"/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character" w:styleId="a3">
    <w:name w:val="Hyperlink"/>
    <w:semiHidden/>
    <w:unhideWhenUsed/>
    <w:rsid w:val="00DB756D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DB756D"/>
    <w:rPr>
      <w:color w:val="954F72" w:themeColor="followedHyperlink"/>
      <w:u w:val="single"/>
    </w:rPr>
  </w:style>
  <w:style w:type="paragraph" w:customStyle="1" w:styleId="msonormal0">
    <w:name w:val="msonormal"/>
    <w:basedOn w:val="a"/>
    <w:uiPriority w:val="99"/>
    <w:rsid w:val="00DB75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DB75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1">
    <w:name w:val="toc 1"/>
    <w:autoRedefine/>
    <w:uiPriority w:val="99"/>
    <w:semiHidden/>
    <w:unhideWhenUsed/>
    <w:rsid w:val="00DB756D"/>
    <w:pPr>
      <w:spacing w:after="117" w:line="254" w:lineRule="auto"/>
      <w:ind w:left="25" w:right="23" w:hanging="10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21">
    <w:name w:val="toc 2"/>
    <w:autoRedefine/>
    <w:uiPriority w:val="99"/>
    <w:semiHidden/>
    <w:unhideWhenUsed/>
    <w:rsid w:val="00DB756D"/>
    <w:pPr>
      <w:spacing w:after="0" w:line="364" w:lineRule="auto"/>
      <w:ind w:left="15" w:right="23" w:firstLine="221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a6">
    <w:name w:val="footnote text"/>
    <w:basedOn w:val="a"/>
    <w:link w:val="a7"/>
    <w:uiPriority w:val="99"/>
    <w:semiHidden/>
    <w:unhideWhenUsed/>
    <w:rsid w:val="00DB75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DB756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text"/>
    <w:basedOn w:val="a"/>
    <w:link w:val="a9"/>
    <w:uiPriority w:val="99"/>
    <w:semiHidden/>
    <w:unhideWhenUsed/>
    <w:rsid w:val="00DB75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DB756D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styleId="aa">
    <w:name w:val="header"/>
    <w:basedOn w:val="a"/>
    <w:link w:val="ab"/>
    <w:uiPriority w:val="99"/>
    <w:semiHidden/>
    <w:unhideWhenUsed/>
    <w:rsid w:val="00DB756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b">
    <w:name w:val="Верхний колонтитул Знак"/>
    <w:basedOn w:val="a0"/>
    <w:link w:val="aa"/>
    <w:uiPriority w:val="99"/>
    <w:semiHidden/>
    <w:rsid w:val="00DB756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footer"/>
    <w:basedOn w:val="a"/>
    <w:link w:val="ad"/>
    <w:uiPriority w:val="99"/>
    <w:semiHidden/>
    <w:unhideWhenUsed/>
    <w:rsid w:val="00DB756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customStyle="1" w:styleId="ad">
    <w:name w:val="Нижний колонтитул Знак"/>
    <w:basedOn w:val="a0"/>
    <w:link w:val="ac"/>
    <w:uiPriority w:val="99"/>
    <w:semiHidden/>
    <w:rsid w:val="00DB756D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styleId="ae">
    <w:name w:val="Body Text"/>
    <w:basedOn w:val="a"/>
    <w:link w:val="af"/>
    <w:uiPriority w:val="99"/>
    <w:semiHidden/>
    <w:unhideWhenUsed/>
    <w:rsid w:val="00DB756D"/>
    <w:pPr>
      <w:spacing w:after="0" w:line="240" w:lineRule="auto"/>
      <w:ind w:right="-185"/>
    </w:pPr>
    <w:rPr>
      <w:rFonts w:ascii="Times New Roman" w:eastAsia="Times New Roman" w:hAnsi="Times New Roman" w:cs="Times New Roman"/>
      <w:b/>
      <w:bCs/>
      <w:i/>
      <w:color w:val="000000"/>
      <w:sz w:val="24"/>
      <w:szCs w:val="24"/>
      <w:lang w:eastAsia="ar-SA"/>
    </w:rPr>
  </w:style>
  <w:style w:type="character" w:customStyle="1" w:styleId="af">
    <w:name w:val="Основной текст Знак"/>
    <w:basedOn w:val="a0"/>
    <w:link w:val="ae"/>
    <w:uiPriority w:val="99"/>
    <w:semiHidden/>
    <w:rsid w:val="00DB756D"/>
    <w:rPr>
      <w:rFonts w:ascii="Times New Roman" w:eastAsia="Times New Roman" w:hAnsi="Times New Roman" w:cs="Times New Roman"/>
      <w:b/>
      <w:bCs/>
      <w:i/>
      <w:color w:val="000000"/>
      <w:sz w:val="24"/>
      <w:szCs w:val="24"/>
      <w:lang w:eastAsia="ar-SA"/>
    </w:rPr>
  </w:style>
  <w:style w:type="paragraph" w:styleId="af0">
    <w:name w:val="List"/>
    <w:basedOn w:val="ae"/>
    <w:uiPriority w:val="99"/>
    <w:semiHidden/>
    <w:unhideWhenUsed/>
    <w:rsid w:val="00DB756D"/>
    <w:rPr>
      <w:rFonts w:cs="Tahoma"/>
    </w:rPr>
  </w:style>
  <w:style w:type="paragraph" w:styleId="af1">
    <w:name w:val="Body Text Indent"/>
    <w:basedOn w:val="a"/>
    <w:link w:val="af2"/>
    <w:uiPriority w:val="99"/>
    <w:semiHidden/>
    <w:unhideWhenUsed/>
    <w:rsid w:val="00DB756D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f2">
    <w:name w:val="Основной текст с отступом Знак"/>
    <w:basedOn w:val="a0"/>
    <w:link w:val="af1"/>
    <w:uiPriority w:val="99"/>
    <w:semiHidden/>
    <w:rsid w:val="00DB756D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31">
    <w:name w:val="Body Text Indent 3"/>
    <w:basedOn w:val="a"/>
    <w:link w:val="32"/>
    <w:uiPriority w:val="99"/>
    <w:semiHidden/>
    <w:unhideWhenUsed/>
    <w:rsid w:val="00DB756D"/>
    <w:pPr>
      <w:spacing w:after="0" w:line="360" w:lineRule="auto"/>
      <w:ind w:firstLine="709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DB756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3">
    <w:name w:val="Plain Text"/>
    <w:basedOn w:val="a"/>
    <w:link w:val="af4"/>
    <w:uiPriority w:val="99"/>
    <w:semiHidden/>
    <w:unhideWhenUsed/>
    <w:rsid w:val="00DB756D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4">
    <w:name w:val="Текст Знак"/>
    <w:basedOn w:val="a0"/>
    <w:link w:val="af3"/>
    <w:uiPriority w:val="99"/>
    <w:semiHidden/>
    <w:rsid w:val="00DB756D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5">
    <w:name w:val="annotation subject"/>
    <w:basedOn w:val="a8"/>
    <w:next w:val="a8"/>
    <w:link w:val="af6"/>
    <w:uiPriority w:val="99"/>
    <w:semiHidden/>
    <w:unhideWhenUsed/>
    <w:rsid w:val="00DB756D"/>
    <w:rPr>
      <w:b/>
      <w:bCs/>
    </w:rPr>
  </w:style>
  <w:style w:type="character" w:customStyle="1" w:styleId="af6">
    <w:name w:val="Тема примечания Знак"/>
    <w:basedOn w:val="a9"/>
    <w:link w:val="af5"/>
    <w:uiPriority w:val="99"/>
    <w:semiHidden/>
    <w:rsid w:val="00DB756D"/>
    <w:rPr>
      <w:rFonts w:ascii="Times New Roman" w:eastAsia="Times New Roman" w:hAnsi="Times New Roman" w:cs="Times New Roman"/>
      <w:b/>
      <w:bCs/>
      <w:sz w:val="20"/>
      <w:szCs w:val="20"/>
      <w:lang w:val="x-none" w:eastAsia="ar-SA"/>
    </w:rPr>
  </w:style>
  <w:style w:type="paragraph" w:styleId="af7">
    <w:name w:val="Balloon Text"/>
    <w:basedOn w:val="a"/>
    <w:link w:val="af8"/>
    <w:uiPriority w:val="99"/>
    <w:semiHidden/>
    <w:unhideWhenUsed/>
    <w:rsid w:val="00DB756D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ar-SA"/>
    </w:rPr>
  </w:style>
  <w:style w:type="character" w:customStyle="1" w:styleId="af8">
    <w:name w:val="Текст выноски Знак"/>
    <w:basedOn w:val="a0"/>
    <w:link w:val="af7"/>
    <w:uiPriority w:val="99"/>
    <w:semiHidden/>
    <w:rsid w:val="00DB756D"/>
    <w:rPr>
      <w:rFonts w:ascii="Tahoma" w:eastAsia="Times New Roman" w:hAnsi="Tahoma" w:cs="Times New Roman"/>
      <w:sz w:val="16"/>
      <w:szCs w:val="16"/>
      <w:lang w:val="x-none" w:eastAsia="ar-SA"/>
    </w:rPr>
  </w:style>
  <w:style w:type="paragraph" w:styleId="af9">
    <w:name w:val="List Paragraph"/>
    <w:basedOn w:val="a"/>
    <w:uiPriority w:val="34"/>
    <w:qFormat/>
    <w:rsid w:val="00DB756D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12">
    <w:name w:val="Заголовок1"/>
    <w:basedOn w:val="a"/>
    <w:next w:val="ae"/>
    <w:uiPriority w:val="99"/>
    <w:rsid w:val="00DB756D"/>
    <w:pPr>
      <w:keepNext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13">
    <w:name w:val="Название1"/>
    <w:basedOn w:val="a"/>
    <w:uiPriority w:val="99"/>
    <w:rsid w:val="00DB756D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14">
    <w:name w:val="Указатель1"/>
    <w:basedOn w:val="a"/>
    <w:uiPriority w:val="99"/>
    <w:rsid w:val="00DB756D"/>
    <w:pPr>
      <w:suppressLineNumber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210">
    <w:name w:val="Основной текст с отступом 21"/>
    <w:basedOn w:val="a"/>
    <w:uiPriority w:val="99"/>
    <w:rsid w:val="00DB756D"/>
    <w:pPr>
      <w:spacing w:after="0" w:line="240" w:lineRule="auto"/>
      <w:ind w:firstLine="540"/>
      <w:jc w:val="center"/>
    </w:pPr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paragraph" w:customStyle="1" w:styleId="310">
    <w:name w:val="Основной текст с отступом 31"/>
    <w:basedOn w:val="a"/>
    <w:uiPriority w:val="99"/>
    <w:rsid w:val="00DB756D"/>
    <w:pPr>
      <w:spacing w:after="0" w:line="240" w:lineRule="auto"/>
      <w:ind w:right="-185" w:firstLine="54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1">
    <w:name w:val="Основной текст 21"/>
    <w:basedOn w:val="a"/>
    <w:uiPriority w:val="99"/>
    <w:rsid w:val="00DB756D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5">
    <w:name w:val="Текст1"/>
    <w:basedOn w:val="a"/>
    <w:uiPriority w:val="99"/>
    <w:rsid w:val="00DB756D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ConsNormal">
    <w:name w:val="ConsNormal"/>
    <w:uiPriority w:val="99"/>
    <w:rsid w:val="00DB756D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Times New Roman" w:hAnsi="Arial" w:cs="Arial"/>
      <w:lang w:eastAsia="ar-SA"/>
    </w:rPr>
  </w:style>
  <w:style w:type="paragraph" w:customStyle="1" w:styleId="16">
    <w:name w:val="Цитата1"/>
    <w:basedOn w:val="a"/>
    <w:uiPriority w:val="99"/>
    <w:rsid w:val="00DB756D"/>
    <w:pPr>
      <w:suppressAutoHyphens/>
      <w:spacing w:after="0" w:line="240" w:lineRule="auto"/>
      <w:ind w:left="57" w:right="113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afa">
    <w:name w:val="Содержимое таблицы"/>
    <w:basedOn w:val="a"/>
    <w:uiPriority w:val="99"/>
    <w:rsid w:val="00DB756D"/>
    <w:pPr>
      <w:suppressLineNumber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b">
    <w:name w:val="Заголовок таблицы"/>
    <w:basedOn w:val="afa"/>
    <w:uiPriority w:val="99"/>
    <w:rsid w:val="00DB756D"/>
    <w:pPr>
      <w:jc w:val="center"/>
    </w:pPr>
    <w:rPr>
      <w:b/>
      <w:bCs/>
    </w:rPr>
  </w:style>
  <w:style w:type="paragraph" w:customStyle="1" w:styleId="afc">
    <w:name w:val="Содержимое врезки"/>
    <w:basedOn w:val="ae"/>
    <w:uiPriority w:val="99"/>
    <w:rsid w:val="00DB756D"/>
  </w:style>
  <w:style w:type="paragraph" w:customStyle="1" w:styleId="17">
    <w:name w:val="Обычный1"/>
    <w:uiPriority w:val="99"/>
    <w:rsid w:val="00DB75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2">
    <w:name w:val="Знак2"/>
    <w:basedOn w:val="a"/>
    <w:uiPriority w:val="99"/>
    <w:rsid w:val="00DB756D"/>
    <w:pPr>
      <w:tabs>
        <w:tab w:val="left" w:pos="708"/>
      </w:tabs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Style16">
    <w:name w:val="Style16"/>
    <w:basedOn w:val="a"/>
    <w:uiPriority w:val="99"/>
    <w:rsid w:val="00DB756D"/>
    <w:pPr>
      <w:widowControl w:val="0"/>
      <w:autoSpaceDE w:val="0"/>
      <w:autoSpaceDN w:val="0"/>
      <w:adjustRightInd w:val="0"/>
      <w:spacing w:after="0" w:line="283" w:lineRule="exact"/>
      <w:ind w:firstLine="95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DB756D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4">
    <w:name w:val="Style24"/>
    <w:basedOn w:val="a"/>
    <w:uiPriority w:val="99"/>
    <w:rsid w:val="00DB756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8">
    <w:name w:val="Style28"/>
    <w:basedOn w:val="a"/>
    <w:uiPriority w:val="99"/>
    <w:rsid w:val="00DB756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3">
    <w:name w:val="заголовок 3"/>
    <w:basedOn w:val="a"/>
    <w:next w:val="a"/>
    <w:uiPriority w:val="99"/>
    <w:rsid w:val="00DB756D"/>
    <w:pPr>
      <w:keepNext/>
      <w:autoSpaceDE w:val="0"/>
      <w:autoSpaceDN w:val="0"/>
      <w:spacing w:before="240" w:after="60" w:line="240" w:lineRule="auto"/>
      <w:ind w:firstLine="709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fd">
    <w:name w:val="Знак Знак Знак"/>
    <w:basedOn w:val="a"/>
    <w:uiPriority w:val="99"/>
    <w:rsid w:val="00DB756D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Style6">
    <w:name w:val="Style6"/>
    <w:basedOn w:val="a"/>
    <w:uiPriority w:val="99"/>
    <w:rsid w:val="00DB756D"/>
    <w:pPr>
      <w:widowControl w:val="0"/>
      <w:autoSpaceDE w:val="0"/>
      <w:autoSpaceDN w:val="0"/>
      <w:adjustRightInd w:val="0"/>
      <w:spacing w:after="0" w:line="211" w:lineRule="exact"/>
      <w:ind w:hanging="23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DB756D"/>
    <w:pPr>
      <w:widowControl w:val="0"/>
      <w:autoSpaceDE w:val="0"/>
      <w:autoSpaceDN w:val="0"/>
      <w:adjustRightInd w:val="0"/>
      <w:spacing w:after="0" w:line="216" w:lineRule="exact"/>
      <w:ind w:firstLine="25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DB756D"/>
    <w:pPr>
      <w:widowControl w:val="0"/>
      <w:autoSpaceDE w:val="0"/>
      <w:autoSpaceDN w:val="0"/>
      <w:adjustRightInd w:val="0"/>
      <w:spacing w:after="0" w:line="240" w:lineRule="auto"/>
    </w:pPr>
    <w:rPr>
      <w:rFonts w:ascii="Microsoft Sans Serif" w:eastAsia="Times New Roman" w:hAnsi="Microsoft Sans Serif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DB756D"/>
    <w:pPr>
      <w:widowControl w:val="0"/>
      <w:autoSpaceDE w:val="0"/>
      <w:autoSpaceDN w:val="0"/>
      <w:adjustRightInd w:val="0"/>
      <w:spacing w:after="0" w:line="216" w:lineRule="exact"/>
      <w:ind w:hanging="288"/>
    </w:pPr>
    <w:rPr>
      <w:rFonts w:ascii="Microsoft Sans Serif" w:eastAsia="Times New Roman" w:hAnsi="Microsoft Sans Serif" w:cs="Times New Roman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DB756D"/>
    <w:pPr>
      <w:widowControl w:val="0"/>
      <w:autoSpaceDE w:val="0"/>
      <w:autoSpaceDN w:val="0"/>
      <w:adjustRightInd w:val="0"/>
      <w:spacing w:after="0" w:line="221" w:lineRule="exact"/>
    </w:pPr>
    <w:rPr>
      <w:rFonts w:ascii="Microsoft Sans Serif" w:eastAsia="Times New Roman" w:hAnsi="Microsoft Sans Serif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DB756D"/>
    <w:pPr>
      <w:widowControl w:val="0"/>
      <w:autoSpaceDE w:val="0"/>
      <w:autoSpaceDN w:val="0"/>
      <w:adjustRightInd w:val="0"/>
      <w:spacing w:after="0" w:line="221" w:lineRule="exact"/>
      <w:ind w:firstLine="293"/>
      <w:jc w:val="both"/>
    </w:pPr>
    <w:rPr>
      <w:rFonts w:ascii="Microsoft Sans Serif" w:eastAsia="Times New Roman" w:hAnsi="Microsoft Sans Serif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DB756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23">
    <w:name w:val="Основной текст (2)_"/>
    <w:link w:val="24"/>
    <w:uiPriority w:val="99"/>
    <w:locked/>
    <w:rsid w:val="00DB756D"/>
    <w:rPr>
      <w:rFonts w:ascii="Segoe UI" w:hAnsi="Segoe UI" w:cs="Segoe UI"/>
      <w:b/>
      <w:bCs/>
      <w:sz w:val="78"/>
      <w:szCs w:val="78"/>
      <w:shd w:val="clear" w:color="auto" w:fill="FFFFFF"/>
    </w:rPr>
  </w:style>
  <w:style w:type="paragraph" w:customStyle="1" w:styleId="24">
    <w:name w:val="Основной текст (2)"/>
    <w:basedOn w:val="a"/>
    <w:link w:val="23"/>
    <w:uiPriority w:val="99"/>
    <w:rsid w:val="00DB756D"/>
    <w:pPr>
      <w:shd w:val="clear" w:color="auto" w:fill="FFFFFF"/>
      <w:spacing w:after="1140" w:line="240" w:lineRule="atLeast"/>
    </w:pPr>
    <w:rPr>
      <w:rFonts w:ascii="Segoe UI" w:hAnsi="Segoe UI" w:cs="Segoe UI"/>
      <w:b/>
      <w:bCs/>
      <w:sz w:val="78"/>
      <w:szCs w:val="78"/>
    </w:rPr>
  </w:style>
  <w:style w:type="character" w:styleId="afe">
    <w:name w:val="footnote reference"/>
    <w:semiHidden/>
    <w:unhideWhenUsed/>
    <w:rsid w:val="00DB756D"/>
    <w:rPr>
      <w:vertAlign w:val="superscript"/>
    </w:rPr>
  </w:style>
  <w:style w:type="character" w:styleId="aff">
    <w:name w:val="annotation reference"/>
    <w:semiHidden/>
    <w:unhideWhenUsed/>
    <w:rsid w:val="00DB756D"/>
    <w:rPr>
      <w:sz w:val="16"/>
      <w:szCs w:val="16"/>
    </w:rPr>
  </w:style>
  <w:style w:type="character" w:customStyle="1" w:styleId="WW8Num1z0">
    <w:name w:val="WW8Num1z0"/>
    <w:rsid w:val="00DB756D"/>
    <w:rPr>
      <w:rFonts w:ascii="Symbol" w:hAnsi="Symbol" w:hint="default"/>
    </w:rPr>
  </w:style>
  <w:style w:type="character" w:customStyle="1" w:styleId="WW8Num1z1">
    <w:name w:val="WW8Num1z1"/>
    <w:rsid w:val="00DB756D"/>
    <w:rPr>
      <w:rFonts w:ascii="Courier New" w:hAnsi="Courier New" w:cs="Courier New" w:hint="default"/>
    </w:rPr>
  </w:style>
  <w:style w:type="character" w:customStyle="1" w:styleId="WW8Num1z2">
    <w:name w:val="WW8Num1z2"/>
    <w:rsid w:val="00DB756D"/>
    <w:rPr>
      <w:rFonts w:ascii="Wingdings" w:hAnsi="Wingdings" w:hint="default"/>
    </w:rPr>
  </w:style>
  <w:style w:type="character" w:customStyle="1" w:styleId="WW8Num3z0">
    <w:name w:val="WW8Num3z0"/>
    <w:rsid w:val="00DB756D"/>
    <w:rPr>
      <w:rFonts w:ascii="Symbol" w:hAnsi="Symbol" w:hint="default"/>
    </w:rPr>
  </w:style>
  <w:style w:type="character" w:customStyle="1" w:styleId="WW8Num3z1">
    <w:name w:val="WW8Num3z1"/>
    <w:rsid w:val="00DB756D"/>
    <w:rPr>
      <w:rFonts w:ascii="Courier New" w:hAnsi="Courier New" w:cs="Courier New" w:hint="default"/>
    </w:rPr>
  </w:style>
  <w:style w:type="character" w:customStyle="1" w:styleId="WW8Num3z2">
    <w:name w:val="WW8Num3z2"/>
    <w:rsid w:val="00DB756D"/>
    <w:rPr>
      <w:rFonts w:ascii="Wingdings" w:hAnsi="Wingdings" w:hint="default"/>
    </w:rPr>
  </w:style>
  <w:style w:type="character" w:customStyle="1" w:styleId="WW8Num4z0">
    <w:name w:val="WW8Num4z0"/>
    <w:rsid w:val="00DB756D"/>
    <w:rPr>
      <w:rFonts w:ascii="Symbol" w:hAnsi="Symbol" w:hint="default"/>
    </w:rPr>
  </w:style>
  <w:style w:type="character" w:customStyle="1" w:styleId="WW8Num4z1">
    <w:name w:val="WW8Num4z1"/>
    <w:rsid w:val="00DB756D"/>
    <w:rPr>
      <w:rFonts w:ascii="Courier New" w:hAnsi="Courier New" w:cs="Courier New" w:hint="default"/>
    </w:rPr>
  </w:style>
  <w:style w:type="character" w:customStyle="1" w:styleId="WW8Num4z2">
    <w:name w:val="WW8Num4z2"/>
    <w:rsid w:val="00DB756D"/>
    <w:rPr>
      <w:rFonts w:ascii="Wingdings" w:hAnsi="Wingdings" w:hint="default"/>
    </w:rPr>
  </w:style>
  <w:style w:type="character" w:customStyle="1" w:styleId="WW8Num6z0">
    <w:name w:val="WW8Num6z0"/>
    <w:rsid w:val="00DB756D"/>
    <w:rPr>
      <w:rFonts w:ascii="Symbol" w:hAnsi="Symbol" w:hint="default"/>
    </w:rPr>
  </w:style>
  <w:style w:type="character" w:customStyle="1" w:styleId="WW8Num6z1">
    <w:name w:val="WW8Num6z1"/>
    <w:rsid w:val="00DB756D"/>
    <w:rPr>
      <w:rFonts w:ascii="Courier New" w:hAnsi="Courier New" w:cs="Courier New" w:hint="default"/>
    </w:rPr>
  </w:style>
  <w:style w:type="character" w:customStyle="1" w:styleId="WW8Num6z2">
    <w:name w:val="WW8Num6z2"/>
    <w:rsid w:val="00DB756D"/>
    <w:rPr>
      <w:rFonts w:ascii="Wingdings" w:hAnsi="Wingdings" w:hint="default"/>
    </w:rPr>
  </w:style>
  <w:style w:type="character" w:customStyle="1" w:styleId="WW8Num7z0">
    <w:name w:val="WW8Num7z0"/>
    <w:rsid w:val="00DB756D"/>
    <w:rPr>
      <w:rFonts w:ascii="Symbol" w:hAnsi="Symbol" w:hint="default"/>
    </w:rPr>
  </w:style>
  <w:style w:type="character" w:customStyle="1" w:styleId="18">
    <w:name w:val="Основной шрифт абзаца1"/>
    <w:rsid w:val="00DB756D"/>
  </w:style>
  <w:style w:type="character" w:customStyle="1" w:styleId="FontStyle47">
    <w:name w:val="Font Style47"/>
    <w:rsid w:val="00DB756D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48">
    <w:name w:val="Font Style48"/>
    <w:rsid w:val="00DB756D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49">
    <w:name w:val="Font Style49"/>
    <w:rsid w:val="00DB756D"/>
    <w:rPr>
      <w:rFonts w:ascii="Times New Roman" w:hAnsi="Times New Roman" w:cs="Times New Roman" w:hint="default"/>
      <w:sz w:val="22"/>
      <w:szCs w:val="22"/>
    </w:rPr>
  </w:style>
  <w:style w:type="character" w:customStyle="1" w:styleId="apple-converted-space">
    <w:name w:val="apple-converted-space"/>
    <w:basedOn w:val="a0"/>
    <w:rsid w:val="00DB756D"/>
  </w:style>
  <w:style w:type="character" w:customStyle="1" w:styleId="FontStyle11">
    <w:name w:val="Font Style11"/>
    <w:rsid w:val="00DB756D"/>
    <w:rPr>
      <w:rFonts w:ascii="Microsoft Sans Serif" w:hAnsi="Microsoft Sans Serif" w:cs="Microsoft Sans Serif" w:hint="default"/>
      <w:sz w:val="18"/>
      <w:szCs w:val="18"/>
    </w:rPr>
  </w:style>
  <w:style w:type="character" w:customStyle="1" w:styleId="FontStyle12">
    <w:name w:val="Font Style12"/>
    <w:rsid w:val="00DB756D"/>
    <w:rPr>
      <w:rFonts w:ascii="Times New Roman" w:hAnsi="Times New Roman" w:cs="Times New Roman" w:hint="default"/>
      <w:sz w:val="20"/>
      <w:szCs w:val="20"/>
    </w:rPr>
  </w:style>
  <w:style w:type="character" w:customStyle="1" w:styleId="FontStyle14">
    <w:name w:val="Font Style14"/>
    <w:rsid w:val="00DB756D"/>
    <w:rPr>
      <w:rFonts w:ascii="Microsoft Sans Serif" w:hAnsi="Microsoft Sans Serif" w:cs="Microsoft Sans Serif" w:hint="default"/>
      <w:sz w:val="18"/>
      <w:szCs w:val="18"/>
    </w:rPr>
  </w:style>
  <w:style w:type="character" w:customStyle="1" w:styleId="FontStyle15">
    <w:name w:val="Font Style15"/>
    <w:rsid w:val="00DB756D"/>
    <w:rPr>
      <w:rFonts w:ascii="Times New Roman" w:hAnsi="Times New Roman" w:cs="Times New Roman" w:hint="default"/>
      <w:sz w:val="20"/>
      <w:szCs w:val="20"/>
    </w:rPr>
  </w:style>
  <w:style w:type="character" w:customStyle="1" w:styleId="FontStyle16">
    <w:name w:val="Font Style16"/>
    <w:rsid w:val="00DB756D"/>
    <w:rPr>
      <w:rFonts w:ascii="Microsoft Sans Serif" w:hAnsi="Microsoft Sans Serif" w:cs="Microsoft Sans Serif" w:hint="default"/>
      <w:sz w:val="18"/>
      <w:szCs w:val="18"/>
    </w:rPr>
  </w:style>
  <w:style w:type="character" w:customStyle="1" w:styleId="FontStyle17">
    <w:name w:val="Font Style17"/>
    <w:rsid w:val="00DB756D"/>
    <w:rPr>
      <w:rFonts w:ascii="Times New Roman" w:hAnsi="Times New Roman" w:cs="Times New Roman" w:hint="default"/>
      <w:sz w:val="20"/>
      <w:szCs w:val="20"/>
    </w:rPr>
  </w:style>
  <w:style w:type="character" w:customStyle="1" w:styleId="311">
    <w:name w:val="Основной текст + 31"/>
    <w:aliases w:val="5 pt,Полужирный11,Основной текст (2) + Palatino Linotype,9,Масштаб 100%"/>
    <w:uiPriority w:val="99"/>
    <w:rsid w:val="00DB756D"/>
    <w:rPr>
      <w:rFonts w:ascii="Segoe UI" w:hAnsi="Segoe UI" w:cs="Segoe UI" w:hint="default"/>
      <w:sz w:val="64"/>
      <w:szCs w:val="64"/>
      <w:shd w:val="clear" w:color="auto" w:fill="FFFFFF"/>
    </w:rPr>
  </w:style>
  <w:style w:type="table" w:styleId="aff0">
    <w:name w:val="Table Grid"/>
    <w:basedOn w:val="a1"/>
    <w:rsid w:val="00DB75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567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6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9329</Words>
  <Characters>53178</Characters>
  <Application>Microsoft Office Word</Application>
  <DocSecurity>0</DocSecurity>
  <Lines>443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heapkova0405@mail.ru</dc:creator>
  <cp:keywords/>
  <dc:description/>
  <cp:lastModifiedBy>Анна Худякова</cp:lastModifiedBy>
  <cp:revision>13</cp:revision>
  <dcterms:created xsi:type="dcterms:W3CDTF">2022-02-13T13:23:00Z</dcterms:created>
  <dcterms:modified xsi:type="dcterms:W3CDTF">2022-05-08T08:33:00Z</dcterms:modified>
</cp:coreProperties>
</file>